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FEEF" w14:textId="77777777" w:rsidR="002203EB" w:rsidRPr="00310902" w:rsidRDefault="002203EB">
      <w:pPr>
        <w:rPr>
          <w:b/>
        </w:rPr>
      </w:pPr>
      <w:r w:rsidRPr="00310902">
        <w:rPr>
          <w:b/>
        </w:rPr>
        <w:t>Black Isle Partnership (BIP)</w:t>
      </w:r>
      <w:r w:rsidR="00A378BD">
        <w:rPr>
          <w:b/>
        </w:rPr>
        <w:t xml:space="preserve"> – Black Isle Communities Meeting</w:t>
      </w:r>
    </w:p>
    <w:p w14:paraId="43ABE799" w14:textId="77777777" w:rsidR="002203EB" w:rsidRPr="00310902" w:rsidRDefault="002203EB">
      <w:pPr>
        <w:rPr>
          <w:b/>
        </w:rPr>
      </w:pPr>
    </w:p>
    <w:p w14:paraId="34E0AB14" w14:textId="4B3B94E1" w:rsidR="002203EB" w:rsidRPr="00310902" w:rsidRDefault="00CF37EC">
      <w:pPr>
        <w:rPr>
          <w:b/>
        </w:rPr>
      </w:pPr>
      <w:r>
        <w:rPr>
          <w:b/>
        </w:rPr>
        <w:t>Zoom Meeting 1000 1</w:t>
      </w:r>
      <w:r w:rsidR="002415E6">
        <w:rPr>
          <w:b/>
        </w:rPr>
        <w:t xml:space="preserve"> </w:t>
      </w:r>
      <w:r w:rsidR="00BE3BEB">
        <w:rPr>
          <w:b/>
        </w:rPr>
        <w:t>June</w:t>
      </w:r>
      <w:r w:rsidR="002203EB" w:rsidRPr="00310902">
        <w:rPr>
          <w:b/>
        </w:rPr>
        <w:t xml:space="preserve"> 2021</w:t>
      </w:r>
    </w:p>
    <w:p w14:paraId="2A0FF795" w14:textId="77777777" w:rsidR="002203EB" w:rsidRDefault="002203EB"/>
    <w:p w14:paraId="4199D663" w14:textId="5F2BAADE" w:rsidR="00CF37EC" w:rsidRDefault="002203EB">
      <w:r w:rsidRPr="00310902">
        <w:rPr>
          <w:b/>
        </w:rPr>
        <w:t>Present:</w:t>
      </w:r>
      <w:r>
        <w:t xml:space="preserve">  </w:t>
      </w:r>
      <w:r w:rsidR="00A20048">
        <w:t xml:space="preserve">Cllr. </w:t>
      </w:r>
      <w:r>
        <w:t>Gordon Adam (</w:t>
      </w:r>
      <w:r w:rsidR="001E4396">
        <w:t>GA) (</w:t>
      </w:r>
      <w:r>
        <w:t>host</w:t>
      </w:r>
      <w:r w:rsidR="00F73957">
        <w:t>, Highland Councillor</w:t>
      </w:r>
      <w:r>
        <w:t xml:space="preserve"> and BIP), J</w:t>
      </w:r>
      <w:r w:rsidR="00BE3BEB">
        <w:t>on</w:t>
      </w:r>
      <w:r>
        <w:t xml:space="preserve"> Pa</w:t>
      </w:r>
      <w:r w:rsidR="00BE3BEB">
        <w:t>lmer</w:t>
      </w:r>
      <w:r>
        <w:t xml:space="preserve"> (Minute taker</w:t>
      </w:r>
      <w:r w:rsidR="00CF37EC">
        <w:t xml:space="preserve"> and BIP)</w:t>
      </w:r>
      <w:r>
        <w:t xml:space="preserve">, </w:t>
      </w:r>
      <w:r w:rsidR="00B22659">
        <w:t xml:space="preserve">Becky Richmond (Black Isle Tourism Team), </w:t>
      </w:r>
      <w:r>
        <w:t>Neil Cameron (</w:t>
      </w:r>
      <w:proofErr w:type="spellStart"/>
      <w:r>
        <w:t>Resolis</w:t>
      </w:r>
      <w:proofErr w:type="spellEnd"/>
      <w:r>
        <w:t xml:space="preserve"> CC), Nigel Shapcott (Cromarty Development Trust), </w:t>
      </w:r>
      <w:r w:rsidR="00A20048">
        <w:t xml:space="preserve">Cllr. </w:t>
      </w:r>
      <w:r w:rsidR="00F73957">
        <w:t>Jennifer Bar</w:t>
      </w:r>
      <w:r>
        <w:t>clay (</w:t>
      </w:r>
      <w:r w:rsidR="00F73957">
        <w:t xml:space="preserve">Highland Councillor), </w:t>
      </w:r>
      <w:r w:rsidR="00A20048">
        <w:t xml:space="preserve">Cllr. </w:t>
      </w:r>
      <w:r w:rsidR="003B077A">
        <w:t xml:space="preserve">Craig Fraser (Highland Councillor), </w:t>
      </w:r>
      <w:r w:rsidR="00F73957">
        <w:t>Peter Ra</w:t>
      </w:r>
      <w:r w:rsidR="007B7EFE">
        <w:t xml:space="preserve">tcliffe (Cromarty CC), </w:t>
      </w:r>
      <w:r w:rsidR="00CE5560">
        <w:t>Helena Macleod (</w:t>
      </w:r>
      <w:proofErr w:type="spellStart"/>
      <w:r w:rsidR="00CE5560">
        <w:t>Kes</w:t>
      </w:r>
      <w:r w:rsidR="00F73957">
        <w:t>sock</w:t>
      </w:r>
      <w:proofErr w:type="spellEnd"/>
      <w:r w:rsidR="00F73957">
        <w:t xml:space="preserve"> Kindness and Residents Association of North </w:t>
      </w:r>
      <w:proofErr w:type="spellStart"/>
      <w:r w:rsidR="00F73957">
        <w:t>Kessock</w:t>
      </w:r>
      <w:proofErr w:type="spellEnd"/>
      <w:r w:rsidR="002415E6">
        <w:t>)</w:t>
      </w:r>
      <w:r w:rsidR="00806CEE">
        <w:t xml:space="preserve">, </w:t>
      </w:r>
      <w:r w:rsidR="00CE5560">
        <w:t xml:space="preserve">Vanessa </w:t>
      </w:r>
      <w:proofErr w:type="spellStart"/>
      <w:r w:rsidR="00CE5560">
        <w:t>Halhead</w:t>
      </w:r>
      <w:proofErr w:type="spellEnd"/>
      <w:r w:rsidR="00CE5560">
        <w:t xml:space="preserve"> (BIP)</w:t>
      </w:r>
      <w:r w:rsidR="00187930">
        <w:t xml:space="preserve">, </w:t>
      </w:r>
      <w:r w:rsidR="009F4CC7">
        <w:t>Anne Mack</w:t>
      </w:r>
      <w:r w:rsidR="00CF37EC">
        <w:t>ay (</w:t>
      </w:r>
      <w:proofErr w:type="spellStart"/>
      <w:r w:rsidR="00CF37EC">
        <w:t>Killearnan</w:t>
      </w:r>
      <w:proofErr w:type="spellEnd"/>
      <w:r w:rsidR="00CF37EC">
        <w:t xml:space="preserve"> CC), A</w:t>
      </w:r>
      <w:r w:rsidR="00B568E2">
        <w:t>lison Petch</w:t>
      </w:r>
      <w:r w:rsidR="00CF37EC">
        <w:t xml:space="preserve"> (</w:t>
      </w:r>
      <w:proofErr w:type="spellStart"/>
      <w:r w:rsidR="002D6DFF">
        <w:t>Culbokie</w:t>
      </w:r>
      <w:proofErr w:type="spellEnd"/>
      <w:r w:rsidR="002D6DFF">
        <w:t xml:space="preserve"> Community</w:t>
      </w:r>
      <w:r w:rsidR="00A20048">
        <w:t xml:space="preserve"> Trust</w:t>
      </w:r>
      <w:r w:rsidR="00CF37EC">
        <w:t>)</w:t>
      </w:r>
      <w:r w:rsidR="002D6DFF">
        <w:t>, Megan Mackenzie (Black Isle Cares)</w:t>
      </w:r>
      <w:r w:rsidR="00B568E2">
        <w:t xml:space="preserve">, </w:t>
      </w:r>
      <w:proofErr w:type="spellStart"/>
      <w:r w:rsidR="00B568E2">
        <w:t>Jenye</w:t>
      </w:r>
      <w:proofErr w:type="spellEnd"/>
      <w:r w:rsidR="00B568E2">
        <w:t xml:space="preserve"> Monkton (Black Isle Cares), </w:t>
      </w:r>
      <w:r w:rsidR="00F77D35">
        <w:t>Sylvia Bertram (</w:t>
      </w:r>
      <w:proofErr w:type="spellStart"/>
      <w:r w:rsidR="00F77D35">
        <w:t>Knockbain</w:t>
      </w:r>
      <w:proofErr w:type="spellEnd"/>
      <w:r w:rsidR="00F77D35">
        <w:t xml:space="preserve"> CC</w:t>
      </w:r>
      <w:r w:rsidR="005C3E4B">
        <w:t xml:space="preserve">), Sinclair Browne (BIP), </w:t>
      </w:r>
      <w:r w:rsidR="0081334C">
        <w:t>Sheila Currie (TBI).</w:t>
      </w:r>
    </w:p>
    <w:p w14:paraId="45C263D7" w14:textId="77777777" w:rsidR="008E79E0" w:rsidRDefault="008E79E0"/>
    <w:p w14:paraId="0D9F1118" w14:textId="77777777" w:rsidR="00517347" w:rsidRDefault="00517347">
      <w:pPr>
        <w:rPr>
          <w:b/>
        </w:rPr>
      </w:pPr>
      <w:r>
        <w:rPr>
          <w:b/>
        </w:rPr>
        <w:t>Introductions</w:t>
      </w:r>
    </w:p>
    <w:p w14:paraId="2D79B0AA" w14:textId="35D61863" w:rsidR="00517347" w:rsidRPr="003013ED" w:rsidRDefault="00517347">
      <w:pPr>
        <w:rPr>
          <w:bCs/>
        </w:rPr>
      </w:pPr>
      <w:r w:rsidRPr="003013ED">
        <w:rPr>
          <w:bCs/>
        </w:rPr>
        <w:t xml:space="preserve">Gordon Adam introduced Sinclair Browne as a </w:t>
      </w:r>
      <w:r w:rsidR="003013ED" w:rsidRPr="003013ED">
        <w:rPr>
          <w:bCs/>
        </w:rPr>
        <w:t xml:space="preserve">new director of BIP and he was welcomed </w:t>
      </w:r>
      <w:r w:rsidRPr="003013ED">
        <w:rPr>
          <w:bCs/>
        </w:rPr>
        <w:t>to the meeting</w:t>
      </w:r>
      <w:r w:rsidR="003013ED" w:rsidRPr="003013ED">
        <w:rPr>
          <w:bCs/>
        </w:rPr>
        <w:t>.</w:t>
      </w:r>
    </w:p>
    <w:p w14:paraId="71726C26" w14:textId="77777777" w:rsidR="003013ED" w:rsidRDefault="003013ED">
      <w:pPr>
        <w:rPr>
          <w:b/>
        </w:rPr>
      </w:pPr>
    </w:p>
    <w:p w14:paraId="4D7CFAB5" w14:textId="439D82C1" w:rsidR="009F4CC7" w:rsidRDefault="00C547CC">
      <w:r>
        <w:rPr>
          <w:b/>
        </w:rPr>
        <w:t xml:space="preserve">Minutes of the last meeting held </w:t>
      </w:r>
      <w:r w:rsidR="003013ED">
        <w:rPr>
          <w:b/>
        </w:rPr>
        <w:t>18</w:t>
      </w:r>
      <w:r>
        <w:rPr>
          <w:b/>
        </w:rPr>
        <w:t xml:space="preserve"> May 2021:  </w:t>
      </w:r>
      <w:r w:rsidRPr="00C547CC">
        <w:t>The minutes were accepted as a true record of the meeting.</w:t>
      </w:r>
      <w:r w:rsidR="003013ED">
        <w:t xml:space="preserve"> </w:t>
      </w:r>
      <w:r w:rsidR="00E75C3D">
        <w:t>Proposed J</w:t>
      </w:r>
      <w:r w:rsidR="00642120">
        <w:t>P, seconded HM</w:t>
      </w:r>
    </w:p>
    <w:p w14:paraId="4EAAD628" w14:textId="77777777" w:rsidR="00C547CC" w:rsidRPr="009F4CC7" w:rsidRDefault="00C547CC"/>
    <w:p w14:paraId="0AE6A5A9" w14:textId="77777777" w:rsidR="00DC077A" w:rsidRDefault="00C547CC">
      <w:pPr>
        <w:rPr>
          <w:b/>
        </w:rPr>
      </w:pPr>
      <w:r>
        <w:rPr>
          <w:b/>
        </w:rPr>
        <w:t>Agenda 1</w:t>
      </w:r>
      <w:r w:rsidR="008E79E0" w:rsidRPr="0054239B">
        <w:rPr>
          <w:b/>
        </w:rPr>
        <w:t xml:space="preserve">.  </w:t>
      </w:r>
      <w:r>
        <w:rPr>
          <w:b/>
        </w:rPr>
        <w:t xml:space="preserve">Update on </w:t>
      </w:r>
      <w:proofErr w:type="spellStart"/>
      <w:r>
        <w:rPr>
          <w:b/>
        </w:rPr>
        <w:t>Munlochy</w:t>
      </w:r>
      <w:proofErr w:type="spellEnd"/>
      <w:r>
        <w:rPr>
          <w:b/>
        </w:rPr>
        <w:t xml:space="preserve"> Junction consultations</w:t>
      </w:r>
    </w:p>
    <w:p w14:paraId="4D6DF1CD" w14:textId="77777777" w:rsidR="00C50134" w:rsidRDefault="00C50134"/>
    <w:p w14:paraId="0DE2222A" w14:textId="30FE0C3C" w:rsidR="00ED11CF" w:rsidRDefault="0060513E">
      <w:r>
        <w:t xml:space="preserve">Richard </w:t>
      </w:r>
      <w:proofErr w:type="spellStart"/>
      <w:r>
        <w:t>Gerring</w:t>
      </w:r>
      <w:proofErr w:type="spellEnd"/>
      <w:r>
        <w:t xml:space="preserve"> from Hi</w:t>
      </w:r>
      <w:r w:rsidR="00ED11CF">
        <w:t xml:space="preserve">ghland Council </w:t>
      </w:r>
      <w:r w:rsidR="008E78D6">
        <w:t xml:space="preserve">has </w:t>
      </w:r>
      <w:r w:rsidR="00DA2403">
        <w:t xml:space="preserve">formulated an emergency action plan </w:t>
      </w:r>
      <w:r w:rsidR="001D29E0">
        <w:t>based on a 50mph speed limit at the junction with B</w:t>
      </w:r>
      <w:r w:rsidR="00CA1EB4">
        <w:t>9</w:t>
      </w:r>
      <w:r w:rsidR="00346D59">
        <w:t>1</w:t>
      </w:r>
      <w:r w:rsidR="00CA1EB4">
        <w:t>6</w:t>
      </w:r>
      <w:r w:rsidR="00346D59">
        <w:t xml:space="preserve">1. This has been circulated </w:t>
      </w:r>
      <w:r w:rsidR="00061141">
        <w:t xml:space="preserve">amongst the CC’s and meets with general approval. It will form the basis of a </w:t>
      </w:r>
      <w:r w:rsidR="001661BA">
        <w:t>demand for</w:t>
      </w:r>
      <w:r w:rsidR="00CA1EB4">
        <w:t xml:space="preserve"> immediate action</w:t>
      </w:r>
      <w:r w:rsidR="000F65C9">
        <w:t xml:space="preserve"> at the upcoming consultation meetings</w:t>
      </w:r>
      <w:r w:rsidR="00CA1EB4">
        <w:t xml:space="preserve">. </w:t>
      </w:r>
    </w:p>
    <w:p w14:paraId="1D28275A" w14:textId="287A5B19" w:rsidR="00166DC3" w:rsidRDefault="00166DC3"/>
    <w:p w14:paraId="790598C8" w14:textId="5EB2F4DF" w:rsidR="00166DC3" w:rsidRDefault="00166DC3">
      <w:r>
        <w:t xml:space="preserve">So </w:t>
      </w:r>
      <w:r w:rsidR="001F54A5">
        <w:t>far,</w:t>
      </w:r>
      <w:r>
        <w:t xml:space="preserve"> the police have </w:t>
      </w:r>
      <w:r w:rsidR="00495F97">
        <w:t>taken a neutral stance on any proposals.</w:t>
      </w:r>
    </w:p>
    <w:p w14:paraId="37454CD2" w14:textId="77777777" w:rsidR="00ED11CF" w:rsidRDefault="00ED11CF"/>
    <w:p w14:paraId="78A0EA87" w14:textId="1643B6A1" w:rsidR="005D650C" w:rsidRDefault="000F65C9">
      <w:r>
        <w:t xml:space="preserve">Craig Fraser </w:t>
      </w:r>
      <w:r w:rsidR="00495F97">
        <w:t xml:space="preserve">re-iterated the need for </w:t>
      </w:r>
      <w:r w:rsidR="00204833">
        <w:t xml:space="preserve">time-limited action. </w:t>
      </w:r>
      <w:r w:rsidR="005B5036">
        <w:t xml:space="preserve">It is now 11 years since concerns were first raised and </w:t>
      </w:r>
      <w:r w:rsidR="007D4124">
        <w:t>suggestions of short-term solutions being a further 3-7 years</w:t>
      </w:r>
      <w:r w:rsidR="00A1516D">
        <w:t xml:space="preserve"> was not acceptable.</w:t>
      </w:r>
    </w:p>
    <w:p w14:paraId="3EC20AB1" w14:textId="3520F7BA" w:rsidR="00A1516D" w:rsidRDefault="00A1516D"/>
    <w:p w14:paraId="4CCC62BA" w14:textId="3E4B95CE" w:rsidR="00A1516D" w:rsidRDefault="00A1516D">
      <w:r>
        <w:t>Ann</w:t>
      </w:r>
      <w:r w:rsidR="00BE2C9E">
        <w:t>e</w:t>
      </w:r>
      <w:r>
        <w:t xml:space="preserve"> Mackay stated that issues with Tore roundabout</w:t>
      </w:r>
      <w:r w:rsidR="00D55E47">
        <w:t xml:space="preserve">, and </w:t>
      </w:r>
      <w:r w:rsidR="00036CA7">
        <w:t>a</w:t>
      </w:r>
      <w:r w:rsidR="00D55E47">
        <w:t xml:space="preserve"> </w:t>
      </w:r>
      <w:r w:rsidR="00036CA7">
        <w:t>demand</w:t>
      </w:r>
      <w:r w:rsidR="00D55E47">
        <w:t xml:space="preserve"> for immediate action,</w:t>
      </w:r>
      <w:r>
        <w:t xml:space="preserve"> were </w:t>
      </w:r>
      <w:r w:rsidR="00D55E47">
        <w:t xml:space="preserve">now the sole focus of </w:t>
      </w:r>
      <w:proofErr w:type="spellStart"/>
      <w:r w:rsidR="00D55E47">
        <w:t>Killearnan</w:t>
      </w:r>
      <w:proofErr w:type="spellEnd"/>
      <w:r w:rsidR="00D55E47">
        <w:t xml:space="preserve"> CC</w:t>
      </w:r>
      <w:r w:rsidR="00036CA7">
        <w:t>.</w:t>
      </w:r>
    </w:p>
    <w:p w14:paraId="3CF6BBA1" w14:textId="77777777" w:rsidR="005F32AF" w:rsidRDefault="005F32AF" w:rsidP="001A4B7B"/>
    <w:p w14:paraId="6088E4FB" w14:textId="0725280C" w:rsidR="00470936" w:rsidRDefault="00470936">
      <w:pPr>
        <w:rPr>
          <w:b/>
        </w:rPr>
      </w:pPr>
      <w:r>
        <w:rPr>
          <w:b/>
        </w:rPr>
        <w:t>Agenda 2</w:t>
      </w:r>
      <w:r w:rsidR="004308D8">
        <w:rPr>
          <w:b/>
        </w:rPr>
        <w:t>.</w:t>
      </w:r>
      <w:r w:rsidR="003A1CAE" w:rsidRPr="003A1CAE">
        <w:rPr>
          <w:b/>
        </w:rPr>
        <w:t xml:space="preserve">  </w:t>
      </w:r>
      <w:r w:rsidR="00EC4857">
        <w:rPr>
          <w:b/>
        </w:rPr>
        <w:t>Update on HIE Wellbeing Funding</w:t>
      </w:r>
      <w:r>
        <w:rPr>
          <w:b/>
        </w:rPr>
        <w:t xml:space="preserve"> </w:t>
      </w:r>
    </w:p>
    <w:p w14:paraId="7EC554AF" w14:textId="77777777" w:rsidR="003A1CAE" w:rsidRDefault="003A1CAE"/>
    <w:p w14:paraId="734EC62A" w14:textId="0740D370" w:rsidR="004061AB" w:rsidRDefault="00995FEF">
      <w:r>
        <w:t xml:space="preserve">Jon Palmer </w:t>
      </w:r>
      <w:r w:rsidR="001F54A5">
        <w:t>reported</w:t>
      </w:r>
      <w:r>
        <w:t xml:space="preserve"> that a good proportion of the </w:t>
      </w:r>
      <w:r w:rsidR="00CC3317">
        <w:t xml:space="preserve">original grant had now been allocated </w:t>
      </w:r>
      <w:r w:rsidR="00011309">
        <w:t>for</w:t>
      </w:r>
      <w:r w:rsidR="00CC3317">
        <w:t xml:space="preserve"> legitimate expenses </w:t>
      </w:r>
      <w:r w:rsidR="00011309">
        <w:t>towards</w:t>
      </w:r>
      <w:r w:rsidR="00CC3317">
        <w:t xml:space="preserve"> establishing </w:t>
      </w:r>
      <w:r w:rsidR="00D01D13">
        <w:t>a Black Isle Befriending scheme</w:t>
      </w:r>
      <w:r w:rsidR="001840B6">
        <w:t>. This has been</w:t>
      </w:r>
      <w:r w:rsidR="00D01D13">
        <w:t xml:space="preserve"> co-ordinated by Black Isle Cares</w:t>
      </w:r>
      <w:r w:rsidR="001840B6">
        <w:t xml:space="preserve"> and </w:t>
      </w:r>
      <w:r w:rsidR="00A06639">
        <w:t xml:space="preserve">he </w:t>
      </w:r>
      <w:r w:rsidR="001840B6">
        <w:t xml:space="preserve">thanked </w:t>
      </w:r>
      <w:r w:rsidR="00A06639">
        <w:t xml:space="preserve">Megan Mackenzie and the board for their efforts in </w:t>
      </w:r>
      <w:r w:rsidR="00871C77">
        <w:t>enabling this to happen</w:t>
      </w:r>
      <w:r w:rsidR="00D01D13">
        <w:t>.</w:t>
      </w:r>
      <w:r w:rsidR="005E5DD5">
        <w:t xml:space="preserve"> </w:t>
      </w:r>
    </w:p>
    <w:p w14:paraId="30153E8E" w14:textId="5FACAA13" w:rsidR="004061AB" w:rsidRDefault="004061AB"/>
    <w:p w14:paraId="7E057ABB" w14:textId="50D8BC3E" w:rsidR="00A01268" w:rsidRDefault="00A01268">
      <w:r>
        <w:t>Megan Mackenzie indicated BIC were hopeful to launch the scheme in the next couple of weeks</w:t>
      </w:r>
      <w:r w:rsidR="006A6F29">
        <w:t>, with the support of Highlands Helping Hands.</w:t>
      </w:r>
    </w:p>
    <w:p w14:paraId="4F7D6E4F" w14:textId="77777777" w:rsidR="000E637F" w:rsidRDefault="000E637F"/>
    <w:p w14:paraId="19FDBC92" w14:textId="3F579BBC" w:rsidR="000B09A7" w:rsidRPr="000E637F" w:rsidRDefault="000E637F">
      <w:pPr>
        <w:rPr>
          <w:b/>
        </w:rPr>
      </w:pPr>
      <w:r w:rsidRPr="000E637F">
        <w:rPr>
          <w:b/>
        </w:rPr>
        <w:t xml:space="preserve">Agenda 3.  </w:t>
      </w:r>
      <w:r w:rsidR="00A33974">
        <w:rPr>
          <w:b/>
        </w:rPr>
        <w:t>Tourism Issues</w:t>
      </w:r>
    </w:p>
    <w:p w14:paraId="3637E7C9" w14:textId="77777777" w:rsidR="004061AB" w:rsidRDefault="0013491D">
      <w:r>
        <w:t xml:space="preserve"> </w:t>
      </w:r>
    </w:p>
    <w:p w14:paraId="4DB9AF57" w14:textId="5C1EE105" w:rsidR="004027A6" w:rsidRDefault="001436E2">
      <w:r>
        <w:t xml:space="preserve">An additional item for discussion was prompted by reports of </w:t>
      </w:r>
      <w:r w:rsidR="0044358C">
        <w:t xml:space="preserve">major problems at Chanonry Point over the previous weekend. </w:t>
      </w:r>
      <w:r w:rsidR="004A06AA">
        <w:t xml:space="preserve">Sarah Macdonald-Taylor had e-mailed to say that Sunday </w:t>
      </w:r>
      <w:r w:rsidR="00514695">
        <w:lastRenderedPageBreak/>
        <w:t>saw chaos caused by a log-jam of vehicles waiting to gain access to a full car park</w:t>
      </w:r>
      <w:r w:rsidR="004027A6">
        <w:t xml:space="preserve">, </w:t>
      </w:r>
      <w:r w:rsidR="001F54A5">
        <w:t>with</w:t>
      </w:r>
      <w:r w:rsidR="004027A6">
        <w:t xml:space="preserve"> no facility for turning on the singletrack road through the golf course. </w:t>
      </w:r>
    </w:p>
    <w:p w14:paraId="7AFC608C" w14:textId="77777777" w:rsidR="004027A6" w:rsidRDefault="004027A6"/>
    <w:p w14:paraId="3A92D375" w14:textId="77777777" w:rsidR="006F2D5D" w:rsidRPr="001F54A5" w:rsidRDefault="00961F6F">
      <w:pPr>
        <w:rPr>
          <w:b/>
          <w:bCs/>
        </w:rPr>
      </w:pPr>
      <w:r w:rsidRPr="001F54A5">
        <w:rPr>
          <w:b/>
          <w:bCs/>
        </w:rPr>
        <w:t xml:space="preserve">Gordon Adam expressed </w:t>
      </w:r>
      <w:r w:rsidR="008958E1" w:rsidRPr="001F54A5">
        <w:rPr>
          <w:b/>
          <w:bCs/>
        </w:rPr>
        <w:t>his</w:t>
      </w:r>
      <w:r w:rsidRPr="001F54A5">
        <w:rPr>
          <w:b/>
          <w:bCs/>
        </w:rPr>
        <w:t xml:space="preserve"> intention to </w:t>
      </w:r>
      <w:r w:rsidR="008958E1" w:rsidRPr="001F54A5">
        <w:rPr>
          <w:b/>
          <w:bCs/>
        </w:rPr>
        <w:t xml:space="preserve">hold an urgent meeting </w:t>
      </w:r>
      <w:r w:rsidR="00442D37" w:rsidRPr="001F54A5">
        <w:rPr>
          <w:b/>
          <w:bCs/>
        </w:rPr>
        <w:t xml:space="preserve">with Shane Manning (THC) </w:t>
      </w:r>
      <w:r w:rsidR="00DF705D" w:rsidRPr="001F54A5">
        <w:rPr>
          <w:b/>
          <w:bCs/>
        </w:rPr>
        <w:t>about the electronic signage</w:t>
      </w:r>
      <w:r w:rsidR="00342CA8" w:rsidRPr="001F54A5">
        <w:rPr>
          <w:b/>
          <w:bCs/>
        </w:rPr>
        <w:t xml:space="preserve"> promised for the top of Ness Road</w:t>
      </w:r>
      <w:r w:rsidR="006F2D5D" w:rsidRPr="001F54A5">
        <w:rPr>
          <w:b/>
          <w:bCs/>
        </w:rPr>
        <w:t xml:space="preserve"> warning of when the car park was full.</w:t>
      </w:r>
    </w:p>
    <w:p w14:paraId="48BE1B21" w14:textId="77777777" w:rsidR="006F2D5D" w:rsidRDefault="006F2D5D"/>
    <w:p w14:paraId="14E9EE16" w14:textId="46410C0C" w:rsidR="00520FE8" w:rsidRDefault="006F2D5D">
      <w:r>
        <w:t xml:space="preserve">Becky Richmond </w:t>
      </w:r>
      <w:r w:rsidR="00E52B08">
        <w:t xml:space="preserve">expressed frustration with THC not responding to any of her requests for </w:t>
      </w:r>
      <w:r w:rsidR="00DF5BA2">
        <w:t xml:space="preserve">support from </w:t>
      </w:r>
      <w:r w:rsidR="001F54A5">
        <w:t>P</w:t>
      </w:r>
      <w:r w:rsidR="00DF5BA2">
        <w:t>lanning in regard to the funding application to Nature Scot</w:t>
      </w:r>
      <w:r w:rsidR="00322D85">
        <w:t xml:space="preserve">. This was particularly </w:t>
      </w:r>
      <w:r w:rsidR="00876429">
        <w:t xml:space="preserve">infuriating because the fund, if successful, would actually be saving THC expenditure. </w:t>
      </w:r>
      <w:r w:rsidR="007F5196">
        <w:t>All she was asking for was permissions to the additional signage</w:t>
      </w:r>
      <w:r w:rsidR="001F54A5">
        <w:t xml:space="preserve"> properly sited</w:t>
      </w:r>
      <w:r w:rsidR="007F5196">
        <w:t>.</w:t>
      </w:r>
      <w:r w:rsidR="009E583E">
        <w:t xml:space="preserve"> A decision from Nature Scot should be known mid-June, at which point, if successful, it is hoped THC will be more co-operative.</w:t>
      </w:r>
    </w:p>
    <w:p w14:paraId="7AAAEB92" w14:textId="0A1C4065" w:rsidR="002B40DB" w:rsidRDefault="002B40DB"/>
    <w:p w14:paraId="78DF1C02" w14:textId="09EE01DF" w:rsidR="002B40DB" w:rsidRDefault="002B40DB">
      <w:r>
        <w:t>It was also noted that on Sunday 30</w:t>
      </w:r>
      <w:r w:rsidRPr="002B40DB">
        <w:rPr>
          <w:vertAlign w:val="superscript"/>
        </w:rPr>
        <w:t>th</w:t>
      </w:r>
      <w:r>
        <w:t xml:space="preserve"> May the Police were alerted to the traffic problems</w:t>
      </w:r>
      <w:r w:rsidR="00125BC7">
        <w:t xml:space="preserve"> at Chanonry at 11.00am a</w:t>
      </w:r>
      <w:r w:rsidR="001F54A5">
        <w:t>rriving at</w:t>
      </w:r>
      <w:r w:rsidR="00125BC7">
        <w:t xml:space="preserve"> the scene at around 2.00pm.</w:t>
      </w:r>
    </w:p>
    <w:p w14:paraId="14D19687" w14:textId="478873DD" w:rsidR="002E29BD" w:rsidRDefault="002E29BD"/>
    <w:p w14:paraId="58D1AF50" w14:textId="5B4985A6" w:rsidR="002E29BD" w:rsidRDefault="002E29BD">
      <w:r>
        <w:t>It was further noted that the new Ranger was not present at the weekend</w:t>
      </w:r>
      <w:r w:rsidR="00D23CE3">
        <w:t xml:space="preserve">. </w:t>
      </w:r>
      <w:r w:rsidR="001307FD">
        <w:t xml:space="preserve">Jennifer Barclay </w:t>
      </w:r>
      <w:r w:rsidR="001F54A5">
        <w:t>stated</w:t>
      </w:r>
      <w:r w:rsidR="001307FD">
        <w:t xml:space="preserve"> that</w:t>
      </w:r>
      <w:r w:rsidR="0081161A">
        <w:t xml:space="preserve"> he had been in the area</w:t>
      </w:r>
      <w:r w:rsidR="006A3016">
        <w:t xml:space="preserve"> on Wednesday of the previous week (when the weather was poor and </w:t>
      </w:r>
      <w:r w:rsidR="004F14DB">
        <w:t xml:space="preserve">there were few visitors). </w:t>
      </w:r>
      <w:r w:rsidR="00DF7E28">
        <w:t xml:space="preserve">She also </w:t>
      </w:r>
      <w:r w:rsidR="000B2E9A">
        <w:t xml:space="preserve">referenced a driver who had not paid a parking fee and was </w:t>
      </w:r>
      <w:r w:rsidR="006A5DCD">
        <w:t xml:space="preserve">subsequently </w:t>
      </w:r>
      <w:r w:rsidR="00776D6A">
        <w:t xml:space="preserve">surprised to learn that the money raised from parking </w:t>
      </w:r>
      <w:r w:rsidR="006A5DCD">
        <w:t>directly benefited the community</w:t>
      </w:r>
      <w:r w:rsidR="008E18B5">
        <w:t xml:space="preserve">. This </w:t>
      </w:r>
      <w:r w:rsidR="00AA5190">
        <w:t xml:space="preserve">information </w:t>
      </w:r>
      <w:r w:rsidR="008E18B5">
        <w:t xml:space="preserve">could be </w:t>
      </w:r>
      <w:r w:rsidR="00AA5190">
        <w:t>made</w:t>
      </w:r>
      <w:r w:rsidR="008E18B5">
        <w:t xml:space="preserve"> more</w:t>
      </w:r>
      <w:r w:rsidR="00AA5190">
        <w:t xml:space="preserve"> prominent</w:t>
      </w:r>
      <w:r w:rsidR="008E18B5">
        <w:t>.</w:t>
      </w:r>
    </w:p>
    <w:p w14:paraId="3975C08D" w14:textId="7568ABA0" w:rsidR="004F14DB" w:rsidRDefault="004F14DB"/>
    <w:p w14:paraId="4B8D0120" w14:textId="2C998404" w:rsidR="004F14DB" w:rsidRDefault="004F14DB">
      <w:r>
        <w:t xml:space="preserve">Sarah Macdonald-Taylor had also highlighted that </w:t>
      </w:r>
      <w:r w:rsidR="008D5DCE">
        <w:t>visitors were generally unhappy about the lack of information available</w:t>
      </w:r>
      <w:r w:rsidR="00B05003">
        <w:t>. Becky Richmond added that it would be difficult to persuade volunteers</w:t>
      </w:r>
      <w:r w:rsidR="00F87E84">
        <w:t xml:space="preserve"> to become ambassadors (and support the work of the ranger) if </w:t>
      </w:r>
      <w:r w:rsidR="00534D87">
        <w:t xml:space="preserve">there were concerns about </w:t>
      </w:r>
      <w:r w:rsidR="0051790C">
        <w:t xml:space="preserve">harassment </w:t>
      </w:r>
      <w:r w:rsidR="00C3058D">
        <w:t xml:space="preserve">and verbal abuse. </w:t>
      </w:r>
      <w:r w:rsidR="00F80BFD">
        <w:t>A lot of this could be alleviated by having clear and visible information</w:t>
      </w:r>
      <w:r w:rsidR="00FA6AB8">
        <w:t xml:space="preserve"> that volunteers </w:t>
      </w:r>
      <w:r w:rsidR="001F54A5">
        <w:t>we</w:t>
      </w:r>
      <w:r w:rsidR="00FA6AB8">
        <w:t>re able to refer people to.</w:t>
      </w:r>
      <w:r w:rsidR="009139E9">
        <w:t xml:space="preserve"> As a bare minimum it would be </w:t>
      </w:r>
      <w:r w:rsidR="00D7208B">
        <w:t>appreciated keep BITT and others informed of the planning process.</w:t>
      </w:r>
    </w:p>
    <w:p w14:paraId="2507C103" w14:textId="35845506" w:rsidR="00D7208B" w:rsidRDefault="00D7208B"/>
    <w:p w14:paraId="46614D2E" w14:textId="58ECF039" w:rsidR="001307FD" w:rsidRDefault="00D7208B">
      <w:r>
        <w:t xml:space="preserve">Anne Mackay informed the meeting of the impact on a resident who stays at the lighthouse property. Because of the blocked road she was unable to use her car to get to her </w:t>
      </w:r>
      <w:r w:rsidR="001307FD">
        <w:t>engagement playing the organ at a local church. Instead, she had had to request a friend to meet her at the top of Ness Road and provide a lift. This resident also referenced multiple occasions when visitors abused the use of her</w:t>
      </w:r>
      <w:r w:rsidR="001F54A5">
        <w:t xml:space="preserve"> private</w:t>
      </w:r>
      <w:r w:rsidR="001307FD">
        <w:t xml:space="preserve"> garden for public access, and worse.</w:t>
      </w:r>
    </w:p>
    <w:p w14:paraId="6C6F9A7E" w14:textId="77777777" w:rsidR="001307FD" w:rsidRDefault="001307FD"/>
    <w:p w14:paraId="30BEA537" w14:textId="368BE59B" w:rsidR="00D7208B" w:rsidRPr="001F54A5" w:rsidRDefault="001307FD">
      <w:pPr>
        <w:rPr>
          <w:b/>
          <w:bCs/>
        </w:rPr>
      </w:pPr>
      <w:r w:rsidRPr="001F54A5">
        <w:rPr>
          <w:b/>
          <w:bCs/>
        </w:rPr>
        <w:t xml:space="preserve">Gordon Adam agreed to address these issues with </w:t>
      </w:r>
      <w:r w:rsidR="001F54A5" w:rsidRPr="001F54A5">
        <w:rPr>
          <w:b/>
          <w:bCs/>
        </w:rPr>
        <w:t xml:space="preserve">both </w:t>
      </w:r>
      <w:r w:rsidRPr="001F54A5">
        <w:rPr>
          <w:b/>
          <w:bCs/>
        </w:rPr>
        <w:t xml:space="preserve">Phil Waite and the new Ranger designated for the area. </w:t>
      </w:r>
    </w:p>
    <w:p w14:paraId="5183A37C" w14:textId="4223A07E" w:rsidR="001307FD" w:rsidRDefault="001307FD"/>
    <w:p w14:paraId="6BD0D072" w14:textId="380DAD96" w:rsidR="001307FD" w:rsidRDefault="001307FD">
      <w:r>
        <w:t>The discussion broadened to cover other general points:</w:t>
      </w:r>
    </w:p>
    <w:p w14:paraId="7FC923F6" w14:textId="6A2E17C7" w:rsidR="001307FD" w:rsidRDefault="005363AB">
      <w:r>
        <w:t>Sylvia Bertram said that on a trip to the West Coast at the start of May many of the car parks there were already full during the day.</w:t>
      </w:r>
    </w:p>
    <w:p w14:paraId="05531440" w14:textId="18981596" w:rsidR="005363AB" w:rsidRDefault="005363AB">
      <w:r>
        <w:t xml:space="preserve">Vanessa </w:t>
      </w:r>
      <w:proofErr w:type="spellStart"/>
      <w:r>
        <w:t>Halhead</w:t>
      </w:r>
      <w:proofErr w:type="spellEnd"/>
      <w:r w:rsidR="001F54A5">
        <w:t xml:space="preserve"> made a strong plea that whilst tourism was important for the local economy, communities should not be beholden to it or adversely affected by it. She blamed </w:t>
      </w:r>
      <w:r w:rsidR="00D41FB9">
        <w:t>promotion of the Highlands without adequate consideration of the impacts.</w:t>
      </w:r>
    </w:p>
    <w:p w14:paraId="1D80E320" w14:textId="12D9BD23" w:rsidR="00D41FB9" w:rsidRDefault="00D41FB9">
      <w:r>
        <w:t>Gordon Adam responded that Highland Council was not responsible for promoting tourism. That rested with Visit Scotland and others. Highland Council was left to deal with the problems it caused – additional waste, road maintenance and traffic issues etc.</w:t>
      </w:r>
    </w:p>
    <w:p w14:paraId="2726F94A" w14:textId="6A9BD07B" w:rsidR="00D41FB9" w:rsidRDefault="00D41FB9">
      <w:proofErr w:type="spellStart"/>
      <w:r>
        <w:t>Jenye</w:t>
      </w:r>
      <w:proofErr w:type="spellEnd"/>
      <w:r>
        <w:t xml:space="preserve"> Monckton suggested that individual residents could alleviate some of the issues </w:t>
      </w:r>
      <w:r w:rsidR="001B330E">
        <w:t>caused by</w:t>
      </w:r>
      <w:r>
        <w:t xml:space="preserve"> campervans by offering overnight parking places on private land, driveways etc. if so desired. She also wished it to be noted that not all the ‘problems’ were necessarily </w:t>
      </w:r>
      <w:r w:rsidR="00D25CBA">
        <w:t>the fault</w:t>
      </w:r>
      <w:r>
        <w:t xml:space="preserve"> </w:t>
      </w:r>
      <w:r w:rsidR="00D25CBA">
        <w:t>of</w:t>
      </w:r>
      <w:r>
        <w:t xml:space="preserve"> </w:t>
      </w:r>
      <w:r>
        <w:lastRenderedPageBreak/>
        <w:t xml:space="preserve">visitors. Some anti-social behaviour, such as littering, </w:t>
      </w:r>
      <w:r w:rsidR="00D25CBA">
        <w:t>inconsiderate driving etc. was in equal measure the fault of locals.</w:t>
      </w:r>
    </w:p>
    <w:p w14:paraId="0E9EF9AD" w14:textId="52DA2311" w:rsidR="00D25CBA" w:rsidRDefault="00D25CBA">
      <w:r>
        <w:t xml:space="preserve">Gordon Adam advised against setting up unofficial overnight parking in driveways etc. and suggested that Colin Simpson at THC would support approaches from individuals wishing to offer land for such use. The necessary protocols could be </w:t>
      </w:r>
      <w:r w:rsidR="00077246">
        <w:t>accomplished</w:t>
      </w:r>
      <w:r>
        <w:t xml:space="preserve"> within a matter of days.</w:t>
      </w:r>
    </w:p>
    <w:p w14:paraId="07CC5614" w14:textId="09791439" w:rsidR="001B330E" w:rsidRDefault="001B330E">
      <w:r>
        <w:t xml:space="preserve">Nigel Shapcott wanted to know where the guidance was on these matters. It was difficult to find on the Highland Council website. </w:t>
      </w:r>
      <w:r w:rsidRPr="00077246">
        <w:rPr>
          <w:b/>
          <w:bCs/>
        </w:rPr>
        <w:t xml:space="preserve">Craig Fraser agreed and </w:t>
      </w:r>
      <w:r w:rsidR="00077246">
        <w:rPr>
          <w:b/>
          <w:bCs/>
        </w:rPr>
        <w:t>suggested</w:t>
      </w:r>
      <w:r w:rsidRPr="00077246">
        <w:rPr>
          <w:b/>
          <w:bCs/>
        </w:rPr>
        <w:t xml:space="preserve"> it should be on the</w:t>
      </w:r>
      <w:r w:rsidR="00077246" w:rsidRPr="00077246">
        <w:rPr>
          <w:b/>
          <w:bCs/>
        </w:rPr>
        <w:t xml:space="preserve"> </w:t>
      </w:r>
      <w:r w:rsidRPr="00077246">
        <w:rPr>
          <w:b/>
          <w:bCs/>
        </w:rPr>
        <w:t>homepage</w:t>
      </w:r>
      <w:r w:rsidR="00077246" w:rsidRPr="00077246">
        <w:rPr>
          <w:b/>
          <w:bCs/>
        </w:rPr>
        <w:t>. He agreed to follow this up.</w:t>
      </w:r>
    </w:p>
    <w:p w14:paraId="37426D02" w14:textId="2A456940" w:rsidR="00D25CBA" w:rsidRDefault="00D25CBA">
      <w:r>
        <w:t xml:space="preserve">Sheila Currie wanted to know what could be done to prevent random overnight parking in inappropriate places. Could Community Councils </w:t>
      </w:r>
      <w:r w:rsidR="001552EE">
        <w:t xml:space="preserve">or BITT </w:t>
      </w:r>
      <w:r>
        <w:t>produce a friendly-worded leaflet</w:t>
      </w:r>
      <w:r w:rsidR="001B330E">
        <w:t xml:space="preserve"> to be placed on windscreens? Was there a role for the Ranger in supporting this activity – a diplomatic conversation with the vehicle owners alerting them to the actual laws relating to wild camping?</w:t>
      </w:r>
    </w:p>
    <w:p w14:paraId="40E7D7AF" w14:textId="1E04C446" w:rsidR="001B330E" w:rsidRDefault="001B330E">
      <w:proofErr w:type="spellStart"/>
      <w:r>
        <w:t>Jenye</w:t>
      </w:r>
      <w:proofErr w:type="spellEnd"/>
      <w:r>
        <w:t xml:space="preserve"> Monckton asked that any leaflet should aim to be positive and not authoritarian – providing practical </w:t>
      </w:r>
      <w:r w:rsidR="00077246">
        <w:t>advice</w:t>
      </w:r>
      <w:r>
        <w:t xml:space="preserve"> as to where </w:t>
      </w:r>
      <w:r w:rsidR="00077246">
        <w:t>people</w:t>
      </w:r>
      <w:r>
        <w:t xml:space="preserve"> </w:t>
      </w:r>
      <w:r w:rsidRPr="00077246">
        <w:rPr>
          <w:u w:val="single"/>
        </w:rPr>
        <w:t>could</w:t>
      </w:r>
      <w:r>
        <w:t xml:space="preserve"> ‘camp’ </w:t>
      </w:r>
      <w:r w:rsidR="00077246">
        <w:t xml:space="preserve">and </w:t>
      </w:r>
      <w:r>
        <w:t>where there were appropriate facilities.</w:t>
      </w:r>
    </w:p>
    <w:p w14:paraId="37EA691A" w14:textId="46CE1929" w:rsidR="00077246" w:rsidRDefault="00077246">
      <w:r>
        <w:t xml:space="preserve">Vanessa </w:t>
      </w:r>
      <w:proofErr w:type="spellStart"/>
      <w:r>
        <w:t>Halhead</w:t>
      </w:r>
      <w:proofErr w:type="spellEnd"/>
      <w:r>
        <w:t xml:space="preserve"> asked to have a discussion about a tourist tax but Gordon Adam said it was a big topic for which there wasn’t time in this meeting.</w:t>
      </w:r>
    </w:p>
    <w:p w14:paraId="42982F97" w14:textId="77777777" w:rsidR="0082691D" w:rsidRDefault="0082691D"/>
    <w:p w14:paraId="636681C7" w14:textId="36A1EA5C" w:rsidR="00422101" w:rsidRDefault="000B6052">
      <w:pPr>
        <w:rPr>
          <w:b/>
        </w:rPr>
      </w:pPr>
      <w:r w:rsidRPr="000B6052">
        <w:rPr>
          <w:b/>
        </w:rPr>
        <w:t xml:space="preserve">Agenda 4.  </w:t>
      </w:r>
      <w:r w:rsidR="00077246">
        <w:rPr>
          <w:b/>
        </w:rPr>
        <w:t xml:space="preserve">Nature Scot </w:t>
      </w:r>
      <w:r w:rsidR="00391287">
        <w:rPr>
          <w:b/>
        </w:rPr>
        <w:t xml:space="preserve">Green Health </w:t>
      </w:r>
      <w:r w:rsidR="00077246">
        <w:rPr>
          <w:b/>
        </w:rPr>
        <w:t xml:space="preserve">Fund Application </w:t>
      </w:r>
    </w:p>
    <w:p w14:paraId="6E8DABE5" w14:textId="77777777" w:rsidR="00422101" w:rsidRDefault="00422101">
      <w:pPr>
        <w:rPr>
          <w:b/>
        </w:rPr>
      </w:pPr>
    </w:p>
    <w:p w14:paraId="15534EF0" w14:textId="52FC820C" w:rsidR="007F7457" w:rsidRDefault="00EE25A0" w:rsidP="00D212CF">
      <w:r>
        <w:t xml:space="preserve">Becky Richmond and Helena Macleod had met to discuss </w:t>
      </w:r>
      <w:r w:rsidR="00E634E4">
        <w:t xml:space="preserve">the potential of a weekend </w:t>
      </w:r>
      <w:r w:rsidR="00675389">
        <w:t xml:space="preserve">in July/August to promote outdoor </w:t>
      </w:r>
      <w:r w:rsidR="00FD2593">
        <w:t xml:space="preserve">health activities. </w:t>
      </w:r>
      <w:r w:rsidR="0064348E">
        <w:t>To have a community focus but open to visitors</w:t>
      </w:r>
      <w:r w:rsidR="00EE1907">
        <w:t xml:space="preserve"> too. A wide range of options</w:t>
      </w:r>
      <w:r w:rsidR="00072A84">
        <w:t>: showcasing what is available on the Black Isle</w:t>
      </w:r>
      <w:r w:rsidR="00AD0FB8">
        <w:t xml:space="preserve"> – everything from the tri-shaws, rowing clubs, paddle</w:t>
      </w:r>
      <w:r w:rsidR="002A661D">
        <w:t>-</w:t>
      </w:r>
      <w:r w:rsidR="00AD0FB8">
        <w:t>boarding etc</w:t>
      </w:r>
      <w:r w:rsidR="002A661D">
        <w:t>.,</w:t>
      </w:r>
      <w:r w:rsidR="00BC1D46">
        <w:t xml:space="preserve"> a trail of less obvious attractions</w:t>
      </w:r>
      <w:r w:rsidR="009D459F">
        <w:t xml:space="preserve">, opportunities for those currently not engaging, focus </w:t>
      </w:r>
      <w:r w:rsidR="00BF77BC">
        <w:t>on more vulnerable residents, passive as well as active</w:t>
      </w:r>
      <w:r w:rsidR="007F0FB6">
        <w:t xml:space="preserve"> offerings, </w:t>
      </w:r>
      <w:r w:rsidR="00BB2CF1">
        <w:t>breaks for unpaid carers</w:t>
      </w:r>
      <w:r w:rsidR="00DA0898">
        <w:t>. Outcomes could include a directory of everything</w:t>
      </w:r>
      <w:r w:rsidR="007370EB">
        <w:t xml:space="preserve"> available, a calendar of events</w:t>
      </w:r>
      <w:r w:rsidR="008059F2">
        <w:t>, toilet mapping and sitting places</w:t>
      </w:r>
      <w:r w:rsidR="0056134C">
        <w:t>. Becky and Helena asked for feedback to</w:t>
      </w:r>
      <w:r w:rsidR="00C32C92">
        <w:t xml:space="preserve"> help shape a final application.</w:t>
      </w:r>
    </w:p>
    <w:p w14:paraId="3C15E7FE" w14:textId="2F71C8C0" w:rsidR="00C32C92" w:rsidRDefault="00C32C92" w:rsidP="00D212CF"/>
    <w:p w14:paraId="3B2F408C" w14:textId="3C1C5B90" w:rsidR="00C32C92" w:rsidRDefault="00766F0B" w:rsidP="00D212CF">
      <w:r>
        <w:t xml:space="preserve">Jon Palmer suggested a tight focus </w:t>
      </w:r>
      <w:r w:rsidR="008C6BC4">
        <w:t xml:space="preserve">with a single </w:t>
      </w:r>
      <w:r w:rsidR="00DB5D82">
        <w:t>objective</w:t>
      </w:r>
      <w:r w:rsidR="008C6BC4">
        <w:t xml:space="preserve"> rather than trying to do too much. </w:t>
      </w:r>
      <w:r w:rsidR="00A0465F">
        <w:t>Thought</w:t>
      </w:r>
      <w:r w:rsidR="00921699">
        <w:t xml:space="preserve"> the aim of appealing to those least engaged with small</w:t>
      </w:r>
      <w:r w:rsidR="00D720C0">
        <w:t>, achievable activities</w:t>
      </w:r>
      <w:r w:rsidR="00867FB1">
        <w:t xml:space="preserve"> was the appropriate focus. Highlighting some less obvious </w:t>
      </w:r>
      <w:r w:rsidR="00FF63CE">
        <w:t>‘healthy’ events.</w:t>
      </w:r>
    </w:p>
    <w:p w14:paraId="26F1895E" w14:textId="1B2F9DC3" w:rsidR="00FF63CE" w:rsidRDefault="00FF63CE" w:rsidP="00D212CF"/>
    <w:p w14:paraId="0CC407AD" w14:textId="5586EE25" w:rsidR="00FF63CE" w:rsidRDefault="00FF63CE" w:rsidP="00D212CF">
      <w:r>
        <w:t>Anne Mackay</w:t>
      </w:r>
      <w:r w:rsidR="00FD0E1C">
        <w:t xml:space="preserve"> </w:t>
      </w:r>
      <w:r w:rsidR="004F0735">
        <w:t>hoped it could build a network of small groups/events</w:t>
      </w:r>
      <w:r w:rsidR="00913CD3">
        <w:t xml:space="preserve"> and </w:t>
      </w:r>
      <w:r w:rsidR="0089693F">
        <w:t>avoid</w:t>
      </w:r>
      <w:r w:rsidR="00913CD3">
        <w:t xml:space="preserve"> the more ‘commercialised’ </w:t>
      </w:r>
      <w:r w:rsidR="00520373">
        <w:t xml:space="preserve">activities. </w:t>
      </w:r>
    </w:p>
    <w:p w14:paraId="346AF4AF" w14:textId="06399EFE" w:rsidR="00520373" w:rsidRDefault="00520373" w:rsidP="00D212CF"/>
    <w:p w14:paraId="6B951956" w14:textId="476C77B1" w:rsidR="00520373" w:rsidRDefault="00520373" w:rsidP="00D212CF">
      <w:r>
        <w:t xml:space="preserve">Alison Petch agreed with the focus </w:t>
      </w:r>
      <w:r w:rsidR="006B1C40">
        <w:t>on the least engaged. An opportunity to provide support for home carers</w:t>
      </w:r>
      <w:r w:rsidR="00806D5B">
        <w:t xml:space="preserve"> by providing respite.</w:t>
      </w:r>
    </w:p>
    <w:p w14:paraId="2738A93A" w14:textId="43C0ED70" w:rsidR="00806D5B" w:rsidRDefault="00806D5B" w:rsidP="00D212CF"/>
    <w:p w14:paraId="5B61B395" w14:textId="7B083206" w:rsidR="00806D5B" w:rsidRDefault="00806D5B" w:rsidP="00D212CF">
      <w:r>
        <w:t xml:space="preserve">Sylvia Bertram </w:t>
      </w:r>
      <w:r w:rsidR="00221ED1">
        <w:t xml:space="preserve">agreed but commented that unpaid carers often simply wanted </w:t>
      </w:r>
      <w:r w:rsidR="008B643B">
        <w:t>a</w:t>
      </w:r>
      <w:r w:rsidR="00221ED1">
        <w:t xml:space="preserve"> rest</w:t>
      </w:r>
      <w:r w:rsidR="008B643B">
        <w:t xml:space="preserve"> and to have time off. </w:t>
      </w:r>
      <w:r w:rsidR="00595A74">
        <w:t>Too exhausted to get involved with an activity.</w:t>
      </w:r>
    </w:p>
    <w:p w14:paraId="0474018D" w14:textId="716C2AF4" w:rsidR="00595A74" w:rsidRDefault="00595A74" w:rsidP="00D212CF"/>
    <w:p w14:paraId="5DB8BD56" w14:textId="4E4D1866" w:rsidR="00595A74" w:rsidRDefault="00595A74" w:rsidP="00D212CF">
      <w:r>
        <w:t xml:space="preserve">Gordon Adam asked </w:t>
      </w:r>
      <w:r w:rsidR="00D84F66">
        <w:t>what would be helpful from the group to advance the application.</w:t>
      </w:r>
    </w:p>
    <w:p w14:paraId="7EADD9B1" w14:textId="6E8556EE" w:rsidR="00D84F66" w:rsidRDefault="00D84F66" w:rsidP="00D212CF"/>
    <w:p w14:paraId="4C087304" w14:textId="738B8B82" w:rsidR="00583126" w:rsidRPr="00BC352A" w:rsidRDefault="00D84F66" w:rsidP="00D212CF">
      <w:pPr>
        <w:rPr>
          <w:b/>
          <w:bCs/>
        </w:rPr>
      </w:pPr>
      <w:r w:rsidRPr="00BC352A">
        <w:rPr>
          <w:b/>
          <w:bCs/>
        </w:rPr>
        <w:t xml:space="preserve">Becky Richmond explained </w:t>
      </w:r>
      <w:r w:rsidR="00561903" w:rsidRPr="00BC352A">
        <w:rPr>
          <w:b/>
          <w:bCs/>
        </w:rPr>
        <w:t>that she and Helena planned to have a further meeting to pull the ideas together</w:t>
      </w:r>
      <w:r w:rsidR="00517D95">
        <w:rPr>
          <w:b/>
          <w:bCs/>
        </w:rPr>
        <w:t xml:space="preserve"> and</w:t>
      </w:r>
      <w:r w:rsidR="00EA3516" w:rsidRPr="00BC352A">
        <w:rPr>
          <w:b/>
          <w:bCs/>
        </w:rPr>
        <w:t xml:space="preserve"> would then circulate a draft proposal.</w:t>
      </w:r>
    </w:p>
    <w:p w14:paraId="14C7A449" w14:textId="77777777" w:rsidR="0000560F" w:rsidRDefault="0000560F"/>
    <w:p w14:paraId="49F64974" w14:textId="4B3BE103" w:rsidR="0000560F" w:rsidRPr="0000560F" w:rsidRDefault="004A6DDF">
      <w:pPr>
        <w:rPr>
          <w:b/>
        </w:rPr>
      </w:pPr>
      <w:r>
        <w:rPr>
          <w:b/>
        </w:rPr>
        <w:t xml:space="preserve">Agenda </w:t>
      </w:r>
      <w:r w:rsidR="00BC352A">
        <w:rPr>
          <w:b/>
        </w:rPr>
        <w:t>5</w:t>
      </w:r>
      <w:r w:rsidR="0000560F" w:rsidRPr="0000560F">
        <w:rPr>
          <w:b/>
        </w:rPr>
        <w:t>.  News from the Communities</w:t>
      </w:r>
    </w:p>
    <w:p w14:paraId="086CC52E" w14:textId="0A6BA051" w:rsidR="0000560F" w:rsidRDefault="0000560F"/>
    <w:p w14:paraId="5DF1EF68" w14:textId="5FE12D33" w:rsidR="004315A2" w:rsidRDefault="004315A2">
      <w:proofErr w:type="spellStart"/>
      <w:r w:rsidRPr="001369DA">
        <w:rPr>
          <w:u w:val="single"/>
        </w:rPr>
        <w:lastRenderedPageBreak/>
        <w:t>Knockbain</w:t>
      </w:r>
      <w:proofErr w:type="spellEnd"/>
      <w:r>
        <w:t xml:space="preserve">. </w:t>
      </w:r>
      <w:r w:rsidR="005863E0">
        <w:t>Request to THC for recycling facilities</w:t>
      </w:r>
      <w:r w:rsidR="00896B9C">
        <w:t xml:space="preserve"> in </w:t>
      </w:r>
      <w:proofErr w:type="spellStart"/>
      <w:r w:rsidR="00896B9C">
        <w:t>Munlochy</w:t>
      </w:r>
      <w:proofErr w:type="spellEnd"/>
      <w:r w:rsidR="00896B9C">
        <w:t>.</w:t>
      </w:r>
      <w:r w:rsidR="009109AA">
        <w:t xml:space="preserve"> </w:t>
      </w:r>
      <w:r w:rsidR="00F844F5">
        <w:t>A reminder to Councillors to push for 20mph li</w:t>
      </w:r>
      <w:r w:rsidR="00470CEE">
        <w:t>mits in the villages.</w:t>
      </w:r>
    </w:p>
    <w:p w14:paraId="2B17ADB0" w14:textId="77777777" w:rsidR="00896B9C" w:rsidRDefault="00896B9C"/>
    <w:p w14:paraId="00040CA6" w14:textId="401F62FF" w:rsidR="00896B9C" w:rsidRDefault="00896B9C">
      <w:r w:rsidRPr="001369DA">
        <w:rPr>
          <w:u w:val="single"/>
        </w:rPr>
        <w:t xml:space="preserve">North </w:t>
      </w:r>
      <w:proofErr w:type="spellStart"/>
      <w:r w:rsidRPr="001369DA">
        <w:rPr>
          <w:u w:val="single"/>
        </w:rPr>
        <w:t>Kessock</w:t>
      </w:r>
      <w:proofErr w:type="spellEnd"/>
      <w:r w:rsidRPr="001369DA">
        <w:rPr>
          <w:u w:val="single"/>
        </w:rPr>
        <w:t>.</w:t>
      </w:r>
      <w:r>
        <w:t xml:space="preserve"> HTSI </w:t>
      </w:r>
      <w:r w:rsidR="00CC1270">
        <w:t>have agreed to</w:t>
      </w:r>
      <w:r>
        <w:t xml:space="preserve"> </w:t>
      </w:r>
      <w:r w:rsidR="00F826CB">
        <w:t>facilitat</w:t>
      </w:r>
      <w:r w:rsidR="00CC1270">
        <w:t>e</w:t>
      </w:r>
      <w:r w:rsidR="00F826CB">
        <w:t xml:space="preserve"> mediation sessions to </w:t>
      </w:r>
      <w:r w:rsidR="00CC1270">
        <w:t>alleviate tensions</w:t>
      </w:r>
      <w:r w:rsidR="0089302E">
        <w:t xml:space="preserve">/differences </w:t>
      </w:r>
      <w:r w:rsidR="00CC1270">
        <w:t xml:space="preserve">between </w:t>
      </w:r>
      <w:r w:rsidR="0089302E">
        <w:t xml:space="preserve">a number of community groups. </w:t>
      </w:r>
      <w:r w:rsidR="009767F2">
        <w:t>Helena Macleod asked Gordon Adam if, as a resident, he could also be involved</w:t>
      </w:r>
      <w:r w:rsidR="001369DA">
        <w:t>.</w:t>
      </w:r>
    </w:p>
    <w:p w14:paraId="0F25AE13" w14:textId="3393D5C9" w:rsidR="001369DA" w:rsidRDefault="001369DA"/>
    <w:p w14:paraId="497D536A" w14:textId="4835A9DF" w:rsidR="001369DA" w:rsidRDefault="001369DA">
      <w:r w:rsidRPr="001369DA">
        <w:rPr>
          <w:u w:val="single"/>
        </w:rPr>
        <w:t>Cromarty</w:t>
      </w:r>
      <w:r>
        <w:t xml:space="preserve">. </w:t>
      </w:r>
      <w:r w:rsidR="00250C7A">
        <w:t xml:space="preserve">Impact of tourism and litter the main concerns for CC. </w:t>
      </w:r>
      <w:r w:rsidR="0086627B">
        <w:t>C</w:t>
      </w:r>
      <w:r w:rsidR="00D9549A">
        <w:t xml:space="preserve">romarty </w:t>
      </w:r>
      <w:r w:rsidR="0086627B">
        <w:t>C</w:t>
      </w:r>
      <w:r w:rsidR="00D9549A">
        <w:t xml:space="preserve">are </w:t>
      </w:r>
      <w:r w:rsidR="0086627B">
        <w:t>P</w:t>
      </w:r>
      <w:r w:rsidR="00D9549A">
        <w:t>roject</w:t>
      </w:r>
      <w:r w:rsidR="00596E05">
        <w:t xml:space="preserve"> report continued use of the larder and six families receiving </w:t>
      </w:r>
      <w:r w:rsidR="00054EF8">
        <w:t>regular</w:t>
      </w:r>
      <w:r w:rsidR="00596E05">
        <w:t xml:space="preserve"> home deliveries.</w:t>
      </w:r>
      <w:r w:rsidR="00054EF8">
        <w:t xml:space="preserve"> Aim to do a soft launch of the tri-shaws</w:t>
      </w:r>
      <w:r w:rsidR="0099066D">
        <w:t xml:space="preserve"> soon. CCDT </w:t>
      </w:r>
      <w:r w:rsidR="007E60A6">
        <w:t>continu</w:t>
      </w:r>
      <w:r w:rsidR="001030EE">
        <w:t>e</w:t>
      </w:r>
      <w:r w:rsidR="007E60A6">
        <w:t xml:space="preserve"> to have problems with Planning </w:t>
      </w:r>
      <w:r w:rsidR="00896262">
        <w:t xml:space="preserve">re. the campervan site. The latest </w:t>
      </w:r>
      <w:r w:rsidR="00855384">
        <w:t>directive</w:t>
      </w:r>
      <w:r w:rsidR="00896262">
        <w:t xml:space="preserve"> has </w:t>
      </w:r>
      <w:r w:rsidR="005264DE">
        <w:t xml:space="preserve">reverted the plan back to </w:t>
      </w:r>
      <w:r w:rsidR="00A234A0">
        <w:t>the original proposal, so a lot of time and effort wasted. Gordon</w:t>
      </w:r>
      <w:r w:rsidR="007846A0">
        <w:t xml:space="preserve"> Adam suggested pressing ahead with temporary measures</w:t>
      </w:r>
      <w:r w:rsidR="00DF0B0E">
        <w:t xml:space="preserve"> to avoid delay.</w:t>
      </w:r>
    </w:p>
    <w:p w14:paraId="745091AA" w14:textId="59B7681D" w:rsidR="00DF0B0E" w:rsidRDefault="00EF62C2">
      <w:r>
        <w:t xml:space="preserve">There have </w:t>
      </w:r>
      <w:r w:rsidR="00962EC8">
        <w:t>similarly</w:t>
      </w:r>
      <w:r>
        <w:t xml:space="preserve"> been </w:t>
      </w:r>
      <w:r w:rsidR="00291BA1">
        <w:t>issues of disagreements aired on Facebook</w:t>
      </w:r>
      <w:r w:rsidR="00962EC8">
        <w:t xml:space="preserve"> groups</w:t>
      </w:r>
      <w:r w:rsidR="00C923CB">
        <w:t xml:space="preserve"> and CCDT </w:t>
      </w:r>
      <w:r w:rsidR="00E723A6">
        <w:t xml:space="preserve">was prompted to </w:t>
      </w:r>
      <w:r w:rsidR="00300BA4">
        <w:t>produce</w:t>
      </w:r>
      <w:r w:rsidR="00444FA3">
        <w:t xml:space="preserve"> a </w:t>
      </w:r>
      <w:r w:rsidR="00C1575D">
        <w:t xml:space="preserve">public </w:t>
      </w:r>
      <w:r w:rsidR="00444FA3">
        <w:t xml:space="preserve">statement </w:t>
      </w:r>
      <w:r w:rsidR="00E723A6">
        <w:t>detailing</w:t>
      </w:r>
      <w:r w:rsidR="00444FA3">
        <w:t xml:space="preserve"> fact</w:t>
      </w:r>
      <w:r w:rsidR="00F8522F">
        <w:t>s</w:t>
      </w:r>
      <w:r w:rsidR="00A30043">
        <w:t xml:space="preserve"> in order to correct misunderstandings.</w:t>
      </w:r>
      <w:r w:rsidR="00E723A6" w:rsidRPr="00E723A6">
        <w:t xml:space="preserve"> </w:t>
      </w:r>
      <w:r w:rsidR="00E723A6">
        <w:t>The ferry started operations today.</w:t>
      </w:r>
    </w:p>
    <w:p w14:paraId="7DD0FA39" w14:textId="77777777" w:rsidR="00A30043" w:rsidRDefault="00A30043"/>
    <w:p w14:paraId="7D1DBB70" w14:textId="7F87FC17" w:rsidR="005148A7" w:rsidRDefault="008045C4">
      <w:r w:rsidRPr="005148A7">
        <w:rPr>
          <w:u w:val="single"/>
        </w:rPr>
        <w:t>Black Isle Cares</w:t>
      </w:r>
      <w:r>
        <w:t xml:space="preserve">. </w:t>
      </w:r>
      <w:r w:rsidR="002E5263">
        <w:t xml:space="preserve">Have now regained access to </w:t>
      </w:r>
      <w:r w:rsidR="009C5961">
        <w:t xml:space="preserve">use of </w:t>
      </w:r>
      <w:r w:rsidR="002E5263">
        <w:t xml:space="preserve">offices in the Leisure Centre. </w:t>
      </w:r>
      <w:r w:rsidR="009C5961">
        <w:t xml:space="preserve">The larder </w:t>
      </w:r>
      <w:r w:rsidR="005148A7">
        <w:t>is seeing increased demand for produce.</w:t>
      </w:r>
    </w:p>
    <w:p w14:paraId="139C08A6" w14:textId="77777777" w:rsidR="005148A7" w:rsidRDefault="005148A7"/>
    <w:p w14:paraId="2D123CB6" w14:textId="78F9AC28" w:rsidR="00EF12D4" w:rsidRDefault="008158D4">
      <w:proofErr w:type="spellStart"/>
      <w:r w:rsidRPr="00EF12D4">
        <w:rPr>
          <w:u w:val="single"/>
        </w:rPr>
        <w:t>Culbokie</w:t>
      </w:r>
      <w:proofErr w:type="spellEnd"/>
      <w:r>
        <w:t>. Proposals for the village green are now</w:t>
      </w:r>
      <w:r w:rsidR="00EF12D4">
        <w:t xml:space="preserve"> with Planning. </w:t>
      </w:r>
    </w:p>
    <w:p w14:paraId="07A62E17" w14:textId="77777777" w:rsidR="00EF12D4" w:rsidRDefault="00EF12D4"/>
    <w:p w14:paraId="14A97EF0" w14:textId="77777777" w:rsidR="008D62BF" w:rsidRDefault="005623BF">
      <w:proofErr w:type="spellStart"/>
      <w:r w:rsidRPr="00996CB9">
        <w:rPr>
          <w:u w:val="single"/>
        </w:rPr>
        <w:t>Resolis</w:t>
      </w:r>
      <w:proofErr w:type="spellEnd"/>
      <w:r>
        <w:t xml:space="preserve">. </w:t>
      </w:r>
      <w:r w:rsidR="00F64E28">
        <w:t>A dispute</w:t>
      </w:r>
      <w:r>
        <w:t xml:space="preserve"> about ownership</w:t>
      </w:r>
      <w:r w:rsidR="00F64E28">
        <w:t xml:space="preserve"> of land</w:t>
      </w:r>
      <w:r w:rsidR="00A92D82">
        <w:t xml:space="preserve"> </w:t>
      </w:r>
      <w:r w:rsidR="003E292F">
        <w:t>adjacent to</w:t>
      </w:r>
      <w:r w:rsidR="00A92D82">
        <w:t xml:space="preserve"> the village hall</w:t>
      </w:r>
      <w:r w:rsidR="00F64E28">
        <w:t xml:space="preserve"> has arisen</w:t>
      </w:r>
      <w:r w:rsidR="00801E63">
        <w:t xml:space="preserve"> and is being dealt with. </w:t>
      </w:r>
      <w:r w:rsidR="008D62BF">
        <w:t>I</w:t>
      </w:r>
      <w:r w:rsidR="00801E63">
        <w:t>ncidents of speeding</w:t>
      </w:r>
      <w:r w:rsidR="008D62BF">
        <w:t xml:space="preserve"> reported</w:t>
      </w:r>
      <w:r w:rsidR="00801E63">
        <w:t xml:space="preserve"> </w:t>
      </w:r>
      <w:r w:rsidR="008D62BF">
        <w:t xml:space="preserve">at </w:t>
      </w:r>
      <w:proofErr w:type="spellStart"/>
      <w:r w:rsidR="008D62BF">
        <w:t>Balblair</w:t>
      </w:r>
      <w:proofErr w:type="spellEnd"/>
      <w:r w:rsidR="008D62BF">
        <w:t xml:space="preserve">/New Hall. </w:t>
      </w:r>
      <w:r w:rsidR="00DB2D77">
        <w:t xml:space="preserve"> </w:t>
      </w:r>
    </w:p>
    <w:p w14:paraId="140FC594" w14:textId="77777777" w:rsidR="008D62BF" w:rsidRDefault="008D62BF"/>
    <w:p w14:paraId="031F4317" w14:textId="4D3928B2" w:rsidR="00892E72" w:rsidRDefault="00184407">
      <w:r w:rsidRPr="005D22D8">
        <w:rPr>
          <w:u w:val="single"/>
        </w:rPr>
        <w:t>Transition Black Isle</w:t>
      </w:r>
      <w:r>
        <w:t xml:space="preserve">. </w:t>
      </w:r>
      <w:r w:rsidR="00021EA1">
        <w:t>S</w:t>
      </w:r>
      <w:r w:rsidR="00561079">
        <w:t>heila Currie s</w:t>
      </w:r>
      <w:r w:rsidR="00021EA1">
        <w:t xml:space="preserve">uggested considering some form of </w:t>
      </w:r>
      <w:r w:rsidR="00130377">
        <w:t xml:space="preserve">community </w:t>
      </w:r>
      <w:r w:rsidR="00021EA1">
        <w:t>ambassador</w:t>
      </w:r>
      <w:r w:rsidR="00130377">
        <w:t xml:space="preserve"> scheme</w:t>
      </w:r>
      <w:r w:rsidR="00561079">
        <w:t xml:space="preserve"> to </w:t>
      </w:r>
      <w:r w:rsidR="00A4753B">
        <w:t xml:space="preserve">tackle conflicts. </w:t>
      </w:r>
      <w:r w:rsidR="00BF79B0">
        <w:t xml:space="preserve">Aware </w:t>
      </w:r>
      <w:r w:rsidR="00311D25">
        <w:t xml:space="preserve">especially with the number of new </w:t>
      </w:r>
      <w:r w:rsidR="00184335">
        <w:t>developments</w:t>
      </w:r>
      <w:r w:rsidR="00403447">
        <w:t xml:space="preserve"> (e.g. North </w:t>
      </w:r>
      <w:proofErr w:type="spellStart"/>
      <w:r w:rsidR="00403447">
        <w:t>Kessock</w:t>
      </w:r>
      <w:proofErr w:type="spellEnd"/>
      <w:r w:rsidR="00184335">
        <w:t>/</w:t>
      </w:r>
      <w:r w:rsidR="00403447">
        <w:t xml:space="preserve">Charleston, </w:t>
      </w:r>
      <w:r w:rsidR="00184335">
        <w:t>Fortrose</w:t>
      </w:r>
      <w:r w:rsidR="00403447">
        <w:t xml:space="preserve">) </w:t>
      </w:r>
      <w:r w:rsidR="00BF79B0">
        <w:t xml:space="preserve">that new residents </w:t>
      </w:r>
      <w:r w:rsidR="00390B31">
        <w:t>might not be</w:t>
      </w:r>
      <w:r w:rsidR="00BF79B0">
        <w:t xml:space="preserve"> formally welcomed</w:t>
      </w:r>
      <w:r w:rsidR="00892E72">
        <w:t xml:space="preserve"> </w:t>
      </w:r>
      <w:r w:rsidR="005B3220">
        <w:t>or particularly</w:t>
      </w:r>
      <w:r w:rsidR="00892E72">
        <w:t xml:space="preserve"> supported to feel part of the community. </w:t>
      </w:r>
      <w:r w:rsidR="00B150E6">
        <w:t>Accepting that this has been harder through the pandemic.</w:t>
      </w:r>
    </w:p>
    <w:p w14:paraId="5965963E" w14:textId="77777777" w:rsidR="00892E72" w:rsidRDefault="00892E72"/>
    <w:p w14:paraId="15771E85" w14:textId="76614849" w:rsidR="00586F35" w:rsidRDefault="005D22D8">
      <w:proofErr w:type="spellStart"/>
      <w:r w:rsidRPr="000E237E">
        <w:rPr>
          <w:u w:val="single"/>
        </w:rPr>
        <w:t>Killearnan</w:t>
      </w:r>
      <w:proofErr w:type="spellEnd"/>
      <w:r>
        <w:t xml:space="preserve">. As previously </w:t>
      </w:r>
      <w:r w:rsidR="000E237E">
        <w:t>stated,</w:t>
      </w:r>
      <w:r>
        <w:t xml:space="preserve"> </w:t>
      </w:r>
      <w:r w:rsidR="00092B38">
        <w:t xml:space="preserve">implementing </w:t>
      </w:r>
      <w:r w:rsidR="004117F0">
        <w:t xml:space="preserve">immediate </w:t>
      </w:r>
      <w:r w:rsidR="00092B38">
        <w:t xml:space="preserve">action </w:t>
      </w:r>
      <w:r w:rsidR="00586F35">
        <w:t>on the A9 is the number one priority of the CC.</w:t>
      </w:r>
    </w:p>
    <w:p w14:paraId="7C252214" w14:textId="77777777" w:rsidR="00586F35" w:rsidRDefault="00586F35"/>
    <w:p w14:paraId="47DADB0B" w14:textId="1542FCCF" w:rsidR="00FE6EA9" w:rsidRDefault="00B41808">
      <w:r w:rsidRPr="00B41808">
        <w:rPr>
          <w:u w:val="single"/>
        </w:rPr>
        <w:t>General</w:t>
      </w:r>
      <w:r>
        <w:t>. Sinclair Browne said that he’d found the meeting</w:t>
      </w:r>
      <w:r w:rsidR="00AC477D">
        <w:t xml:space="preserve"> very informative and </w:t>
      </w:r>
      <w:r w:rsidR="006B6787">
        <w:t>provided</w:t>
      </w:r>
      <w:r w:rsidR="00AC477D">
        <w:t xml:space="preserve"> a better understanding of the scope of BIP.</w:t>
      </w:r>
    </w:p>
    <w:p w14:paraId="49FCF142" w14:textId="38DB6CB0" w:rsidR="00715577" w:rsidRDefault="00715577">
      <w:r>
        <w:t xml:space="preserve">Vanessa </w:t>
      </w:r>
      <w:proofErr w:type="spellStart"/>
      <w:r>
        <w:t>Halhead</w:t>
      </w:r>
      <w:proofErr w:type="spellEnd"/>
      <w:r>
        <w:t xml:space="preserve"> re-iterated that</w:t>
      </w:r>
      <w:r w:rsidR="00532FA8">
        <w:t xml:space="preserve"> Localism was the big Government agenda</w:t>
      </w:r>
      <w:r w:rsidR="001C2D71">
        <w:t xml:space="preserve"> and that we should take full advantage of this. </w:t>
      </w:r>
    </w:p>
    <w:p w14:paraId="54E575B3" w14:textId="3A38DEFC" w:rsidR="00411CE2" w:rsidRDefault="00411CE2">
      <w:r>
        <w:t>Jon Palmer expressed concern for the reports of local conflicts</w:t>
      </w:r>
      <w:r w:rsidR="00F30691">
        <w:t xml:space="preserve"> and suggested this </w:t>
      </w:r>
      <w:r w:rsidR="001B181C">
        <w:t>had to be,</w:t>
      </w:r>
      <w:r w:rsidR="00D7353F">
        <w:t xml:space="preserve"> in part</w:t>
      </w:r>
      <w:r w:rsidR="001B181C">
        <w:t>,</w:t>
      </w:r>
      <w:r w:rsidR="00D7353F">
        <w:t xml:space="preserve"> exacerbated by 15 months of </w:t>
      </w:r>
      <w:r w:rsidR="00243075">
        <w:t xml:space="preserve">the pandemic. </w:t>
      </w:r>
      <w:r w:rsidR="002A27A0">
        <w:t>The lack of physical meetings and direct contact</w:t>
      </w:r>
      <w:r w:rsidR="000F657B">
        <w:t xml:space="preserve"> with others was taking its toll.</w:t>
      </w:r>
    </w:p>
    <w:p w14:paraId="5B1025A0" w14:textId="2B0E04E0" w:rsidR="000F657B" w:rsidRDefault="000F657B">
      <w:r>
        <w:t>Becky Richmond</w:t>
      </w:r>
      <w:r w:rsidR="00A8180D">
        <w:t xml:space="preserve"> agreed and suggested promoting community walks</w:t>
      </w:r>
      <w:r w:rsidR="00CB3F34">
        <w:t xml:space="preserve">. In response to Sheila’s </w:t>
      </w:r>
      <w:r w:rsidR="007F74DA">
        <w:t>point,</w:t>
      </w:r>
      <w:r w:rsidR="00CB3F34">
        <w:t xml:space="preserve"> </w:t>
      </w:r>
      <w:r w:rsidR="00013D07">
        <w:t>it could be a way to welcome newcomers</w:t>
      </w:r>
      <w:r w:rsidR="007F74DA">
        <w:t xml:space="preserve"> with a ‘Get to know your village’ theme.</w:t>
      </w:r>
    </w:p>
    <w:p w14:paraId="047BD0B8" w14:textId="6C3363BF" w:rsidR="007F74DA" w:rsidRDefault="00D32654">
      <w:r>
        <w:t xml:space="preserve">Sylvia Bertram </w:t>
      </w:r>
      <w:r w:rsidR="0083480E">
        <w:t>added that a recent Place St</w:t>
      </w:r>
      <w:r w:rsidR="00AA011F">
        <w:t>andard</w:t>
      </w:r>
      <w:r w:rsidR="00DE607D">
        <w:t>s</w:t>
      </w:r>
      <w:r w:rsidR="00AA011F">
        <w:t xml:space="preserve"> survey revealed that ‘knowing your area’ </w:t>
      </w:r>
      <w:r w:rsidR="00DE607D">
        <w:t xml:space="preserve">was </w:t>
      </w:r>
      <w:r w:rsidR="002C26BE">
        <w:t>one of the</w:t>
      </w:r>
      <w:r w:rsidR="00DE607D">
        <w:t xml:space="preserve"> top response</w:t>
      </w:r>
      <w:r w:rsidR="002C26BE">
        <w:t>s.</w:t>
      </w:r>
    </w:p>
    <w:p w14:paraId="186ACD8F" w14:textId="353EEA3B" w:rsidR="002C26BE" w:rsidRDefault="00A95361">
      <w:r>
        <w:t>Jennifer Barclay reported that she</w:t>
      </w:r>
      <w:r w:rsidR="00243DC5">
        <w:t xml:space="preserve"> was dealing with issues about the width of the new pavement by the Care Home</w:t>
      </w:r>
      <w:r w:rsidR="00543289">
        <w:t xml:space="preserve">. Currently it was </w:t>
      </w:r>
      <w:r w:rsidR="008A1750">
        <w:t>not adequate</w:t>
      </w:r>
      <w:r w:rsidR="00543289">
        <w:t xml:space="preserve"> for use by </w:t>
      </w:r>
      <w:r w:rsidR="000F4767">
        <w:t xml:space="preserve">wheelchair users and </w:t>
      </w:r>
      <w:r w:rsidR="008A1750">
        <w:t xml:space="preserve">families with </w:t>
      </w:r>
      <w:r w:rsidR="000F4767">
        <w:t>bug</w:t>
      </w:r>
      <w:r w:rsidR="008A1750">
        <w:t>gies</w:t>
      </w:r>
      <w:r w:rsidR="000F4767">
        <w:t xml:space="preserve">. </w:t>
      </w:r>
    </w:p>
    <w:p w14:paraId="0D5EAFED" w14:textId="77777777" w:rsidR="008A1750" w:rsidRDefault="008A1750"/>
    <w:p w14:paraId="321217AE" w14:textId="3CC719D7" w:rsidR="00F95FED" w:rsidRDefault="00FE6EA9">
      <w:r>
        <w:t>The M</w:t>
      </w:r>
      <w:r w:rsidR="00B161A6">
        <w:t>eeting ended at 11</w:t>
      </w:r>
      <w:r w:rsidR="00193ACC">
        <w:t>.30</w:t>
      </w:r>
      <w:r w:rsidR="00B161A6">
        <w:t xml:space="preserve">.  It was proposed to hold a further meeting on </w:t>
      </w:r>
      <w:r w:rsidR="00193ACC">
        <w:t>June</w:t>
      </w:r>
      <w:r w:rsidR="00B161A6">
        <w:t xml:space="preserve"> </w:t>
      </w:r>
      <w:r w:rsidR="00193ACC">
        <w:t>8</w:t>
      </w:r>
      <w:r w:rsidR="00B161A6">
        <w:t>.</w:t>
      </w:r>
    </w:p>
    <w:sectPr w:rsidR="00F95FED" w:rsidSect="002203EB">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33F7"/>
    <w:multiLevelType w:val="multilevel"/>
    <w:tmpl w:val="B6E8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2203EB"/>
    <w:rsid w:val="000023A3"/>
    <w:rsid w:val="0000560F"/>
    <w:rsid w:val="00011309"/>
    <w:rsid w:val="00013D07"/>
    <w:rsid w:val="00021EA1"/>
    <w:rsid w:val="00023DF7"/>
    <w:rsid w:val="000323DA"/>
    <w:rsid w:val="00036CA7"/>
    <w:rsid w:val="0004607B"/>
    <w:rsid w:val="00054EF8"/>
    <w:rsid w:val="00061141"/>
    <w:rsid w:val="000618EB"/>
    <w:rsid w:val="00071C05"/>
    <w:rsid w:val="000721E7"/>
    <w:rsid w:val="00072A84"/>
    <w:rsid w:val="00075FDC"/>
    <w:rsid w:val="00077246"/>
    <w:rsid w:val="00092B38"/>
    <w:rsid w:val="00094672"/>
    <w:rsid w:val="000A1E6B"/>
    <w:rsid w:val="000A2615"/>
    <w:rsid w:val="000B09A7"/>
    <w:rsid w:val="000B2E9A"/>
    <w:rsid w:val="000B49B3"/>
    <w:rsid w:val="000B6052"/>
    <w:rsid w:val="000C3FB3"/>
    <w:rsid w:val="000D2F2B"/>
    <w:rsid w:val="000D49CD"/>
    <w:rsid w:val="000E0F24"/>
    <w:rsid w:val="000E237E"/>
    <w:rsid w:val="000E2438"/>
    <w:rsid w:val="000E637F"/>
    <w:rsid w:val="000F4427"/>
    <w:rsid w:val="000F4767"/>
    <w:rsid w:val="000F657B"/>
    <w:rsid w:val="000F65C9"/>
    <w:rsid w:val="001030EE"/>
    <w:rsid w:val="00106AC7"/>
    <w:rsid w:val="0011148C"/>
    <w:rsid w:val="00111C15"/>
    <w:rsid w:val="00113DB1"/>
    <w:rsid w:val="00120897"/>
    <w:rsid w:val="001210B7"/>
    <w:rsid w:val="00125BC7"/>
    <w:rsid w:val="00130377"/>
    <w:rsid w:val="001307FD"/>
    <w:rsid w:val="0013491D"/>
    <w:rsid w:val="0013692A"/>
    <w:rsid w:val="001369DA"/>
    <w:rsid w:val="001436E2"/>
    <w:rsid w:val="00154270"/>
    <w:rsid w:val="001552EE"/>
    <w:rsid w:val="00155402"/>
    <w:rsid w:val="00161537"/>
    <w:rsid w:val="001661BA"/>
    <w:rsid w:val="00166DC3"/>
    <w:rsid w:val="0018370E"/>
    <w:rsid w:val="001840B6"/>
    <w:rsid w:val="00184335"/>
    <w:rsid w:val="00184407"/>
    <w:rsid w:val="00187930"/>
    <w:rsid w:val="00193ACC"/>
    <w:rsid w:val="001A4B7B"/>
    <w:rsid w:val="001A79BD"/>
    <w:rsid w:val="001B07A5"/>
    <w:rsid w:val="001B181C"/>
    <w:rsid w:val="001B330E"/>
    <w:rsid w:val="001B5C8B"/>
    <w:rsid w:val="001B6F1C"/>
    <w:rsid w:val="001C136D"/>
    <w:rsid w:val="001C2D71"/>
    <w:rsid w:val="001C4530"/>
    <w:rsid w:val="001D29E0"/>
    <w:rsid w:val="001D7B9E"/>
    <w:rsid w:val="001E4260"/>
    <w:rsid w:val="001E4396"/>
    <w:rsid w:val="001F02C4"/>
    <w:rsid w:val="001F33B0"/>
    <w:rsid w:val="001F54A5"/>
    <w:rsid w:val="00204833"/>
    <w:rsid w:val="00212B96"/>
    <w:rsid w:val="0021697A"/>
    <w:rsid w:val="00217B3B"/>
    <w:rsid w:val="002203EB"/>
    <w:rsid w:val="00221ED1"/>
    <w:rsid w:val="00236F25"/>
    <w:rsid w:val="002415E6"/>
    <w:rsid w:val="00243075"/>
    <w:rsid w:val="00243A72"/>
    <w:rsid w:val="00243DC5"/>
    <w:rsid w:val="002456E7"/>
    <w:rsid w:val="00250C7A"/>
    <w:rsid w:val="00252C9E"/>
    <w:rsid w:val="00280ACD"/>
    <w:rsid w:val="00284722"/>
    <w:rsid w:val="00291BA1"/>
    <w:rsid w:val="0029248F"/>
    <w:rsid w:val="002A27A0"/>
    <w:rsid w:val="002A526C"/>
    <w:rsid w:val="002A661D"/>
    <w:rsid w:val="002B40DB"/>
    <w:rsid w:val="002B5339"/>
    <w:rsid w:val="002B5C04"/>
    <w:rsid w:val="002C1CFE"/>
    <w:rsid w:val="002C26BE"/>
    <w:rsid w:val="002C5CB2"/>
    <w:rsid w:val="002D3B8E"/>
    <w:rsid w:val="002D6DFF"/>
    <w:rsid w:val="002E29BD"/>
    <w:rsid w:val="002E5263"/>
    <w:rsid w:val="002E66EF"/>
    <w:rsid w:val="00300BA4"/>
    <w:rsid w:val="003013ED"/>
    <w:rsid w:val="00302D88"/>
    <w:rsid w:val="00310902"/>
    <w:rsid w:val="00311D25"/>
    <w:rsid w:val="00322D85"/>
    <w:rsid w:val="00326B82"/>
    <w:rsid w:val="00331120"/>
    <w:rsid w:val="00342CA8"/>
    <w:rsid w:val="00346D59"/>
    <w:rsid w:val="00355CEA"/>
    <w:rsid w:val="00370A85"/>
    <w:rsid w:val="00377DE6"/>
    <w:rsid w:val="00380EF8"/>
    <w:rsid w:val="00381BC4"/>
    <w:rsid w:val="00390B31"/>
    <w:rsid w:val="00391287"/>
    <w:rsid w:val="003936CF"/>
    <w:rsid w:val="00397691"/>
    <w:rsid w:val="003A0401"/>
    <w:rsid w:val="003A1CAE"/>
    <w:rsid w:val="003A3C02"/>
    <w:rsid w:val="003A6949"/>
    <w:rsid w:val="003B077A"/>
    <w:rsid w:val="003B13FE"/>
    <w:rsid w:val="003B6AF6"/>
    <w:rsid w:val="003C6DA0"/>
    <w:rsid w:val="003E292F"/>
    <w:rsid w:val="004027A6"/>
    <w:rsid w:val="00403447"/>
    <w:rsid w:val="004061AB"/>
    <w:rsid w:val="004117F0"/>
    <w:rsid w:val="00411CE2"/>
    <w:rsid w:val="00413455"/>
    <w:rsid w:val="004157CA"/>
    <w:rsid w:val="00415D19"/>
    <w:rsid w:val="00422101"/>
    <w:rsid w:val="004308D8"/>
    <w:rsid w:val="004315A2"/>
    <w:rsid w:val="00432783"/>
    <w:rsid w:val="00442D37"/>
    <w:rsid w:val="0044358C"/>
    <w:rsid w:val="00444FA3"/>
    <w:rsid w:val="004513D1"/>
    <w:rsid w:val="00470936"/>
    <w:rsid w:val="00470CEE"/>
    <w:rsid w:val="004719E5"/>
    <w:rsid w:val="00480AD6"/>
    <w:rsid w:val="004871F8"/>
    <w:rsid w:val="00495F97"/>
    <w:rsid w:val="004A06AA"/>
    <w:rsid w:val="004A6DDF"/>
    <w:rsid w:val="004B6FE5"/>
    <w:rsid w:val="004D2CB1"/>
    <w:rsid w:val="004E2C42"/>
    <w:rsid w:val="004F0735"/>
    <w:rsid w:val="004F14DB"/>
    <w:rsid w:val="004F3A51"/>
    <w:rsid w:val="004F3D00"/>
    <w:rsid w:val="004F4B62"/>
    <w:rsid w:val="004F5FA7"/>
    <w:rsid w:val="004F6AAC"/>
    <w:rsid w:val="00502E37"/>
    <w:rsid w:val="00514695"/>
    <w:rsid w:val="005148A7"/>
    <w:rsid w:val="005150BF"/>
    <w:rsid w:val="00515DC0"/>
    <w:rsid w:val="00517347"/>
    <w:rsid w:val="0051790C"/>
    <w:rsid w:val="00517D95"/>
    <w:rsid w:val="00520373"/>
    <w:rsid w:val="00520FE8"/>
    <w:rsid w:val="005264DE"/>
    <w:rsid w:val="00532FA8"/>
    <w:rsid w:val="00534D87"/>
    <w:rsid w:val="005363AB"/>
    <w:rsid w:val="0054239B"/>
    <w:rsid w:val="00543289"/>
    <w:rsid w:val="005445C6"/>
    <w:rsid w:val="005478D6"/>
    <w:rsid w:val="00561079"/>
    <w:rsid w:val="00561098"/>
    <w:rsid w:val="0056134C"/>
    <w:rsid w:val="00561903"/>
    <w:rsid w:val="005623BF"/>
    <w:rsid w:val="00573535"/>
    <w:rsid w:val="00582917"/>
    <w:rsid w:val="00583126"/>
    <w:rsid w:val="00585C39"/>
    <w:rsid w:val="005863E0"/>
    <w:rsid w:val="00586F35"/>
    <w:rsid w:val="00587ADE"/>
    <w:rsid w:val="00587F9C"/>
    <w:rsid w:val="005959A8"/>
    <w:rsid w:val="00595A74"/>
    <w:rsid w:val="00596E05"/>
    <w:rsid w:val="005A4647"/>
    <w:rsid w:val="005B3220"/>
    <w:rsid w:val="005B5036"/>
    <w:rsid w:val="005C3E4B"/>
    <w:rsid w:val="005D22D8"/>
    <w:rsid w:val="005D650C"/>
    <w:rsid w:val="005E119E"/>
    <w:rsid w:val="005E5DD5"/>
    <w:rsid w:val="005F32AF"/>
    <w:rsid w:val="0060513E"/>
    <w:rsid w:val="00612005"/>
    <w:rsid w:val="0062154C"/>
    <w:rsid w:val="00622828"/>
    <w:rsid w:val="00635587"/>
    <w:rsid w:val="00637423"/>
    <w:rsid w:val="00642120"/>
    <w:rsid w:val="0064348E"/>
    <w:rsid w:val="00665B26"/>
    <w:rsid w:val="0066794B"/>
    <w:rsid w:val="00671526"/>
    <w:rsid w:val="00672CD4"/>
    <w:rsid w:val="00675389"/>
    <w:rsid w:val="00680545"/>
    <w:rsid w:val="006813B1"/>
    <w:rsid w:val="006A3016"/>
    <w:rsid w:val="006A5DCD"/>
    <w:rsid w:val="006A6F29"/>
    <w:rsid w:val="006B1C40"/>
    <w:rsid w:val="006B6787"/>
    <w:rsid w:val="006C707B"/>
    <w:rsid w:val="006D6EE8"/>
    <w:rsid w:val="006E4B21"/>
    <w:rsid w:val="006E69F8"/>
    <w:rsid w:val="006E6C81"/>
    <w:rsid w:val="006F2D5D"/>
    <w:rsid w:val="006F42E1"/>
    <w:rsid w:val="00715577"/>
    <w:rsid w:val="007370EB"/>
    <w:rsid w:val="007549B4"/>
    <w:rsid w:val="00765BB9"/>
    <w:rsid w:val="00766E9A"/>
    <w:rsid w:val="00766F0B"/>
    <w:rsid w:val="00776D6A"/>
    <w:rsid w:val="007846A0"/>
    <w:rsid w:val="007A4131"/>
    <w:rsid w:val="007A7DD0"/>
    <w:rsid w:val="007B7EFE"/>
    <w:rsid w:val="007D4124"/>
    <w:rsid w:val="007E0ABE"/>
    <w:rsid w:val="007E60A6"/>
    <w:rsid w:val="007F0FB6"/>
    <w:rsid w:val="007F27C9"/>
    <w:rsid w:val="007F33F0"/>
    <w:rsid w:val="007F5196"/>
    <w:rsid w:val="007F7457"/>
    <w:rsid w:val="007F74DA"/>
    <w:rsid w:val="00801E63"/>
    <w:rsid w:val="00802BFD"/>
    <w:rsid w:val="008045C4"/>
    <w:rsid w:val="008059F2"/>
    <w:rsid w:val="00806CEE"/>
    <w:rsid w:val="00806D5B"/>
    <w:rsid w:val="008115F6"/>
    <w:rsid w:val="0081161A"/>
    <w:rsid w:val="0081334C"/>
    <w:rsid w:val="008158D4"/>
    <w:rsid w:val="0082691D"/>
    <w:rsid w:val="0083480E"/>
    <w:rsid w:val="00837266"/>
    <w:rsid w:val="0084438F"/>
    <w:rsid w:val="00847354"/>
    <w:rsid w:val="00855384"/>
    <w:rsid w:val="008612FD"/>
    <w:rsid w:val="00865127"/>
    <w:rsid w:val="00865303"/>
    <w:rsid w:val="0086627B"/>
    <w:rsid w:val="00867FB1"/>
    <w:rsid w:val="00871C77"/>
    <w:rsid w:val="0087216E"/>
    <w:rsid w:val="00876429"/>
    <w:rsid w:val="0088503E"/>
    <w:rsid w:val="00892E72"/>
    <w:rsid w:val="0089302E"/>
    <w:rsid w:val="008946AC"/>
    <w:rsid w:val="008958E1"/>
    <w:rsid w:val="00896262"/>
    <w:rsid w:val="0089693F"/>
    <w:rsid w:val="00896B9C"/>
    <w:rsid w:val="008A1750"/>
    <w:rsid w:val="008A4EEC"/>
    <w:rsid w:val="008B643B"/>
    <w:rsid w:val="008C5D19"/>
    <w:rsid w:val="008C6BC4"/>
    <w:rsid w:val="008D5DCE"/>
    <w:rsid w:val="008D62BF"/>
    <w:rsid w:val="008E18B5"/>
    <w:rsid w:val="008E2119"/>
    <w:rsid w:val="008E5B06"/>
    <w:rsid w:val="008E78D6"/>
    <w:rsid w:val="008E79E0"/>
    <w:rsid w:val="009001D6"/>
    <w:rsid w:val="00903AD2"/>
    <w:rsid w:val="009109AA"/>
    <w:rsid w:val="009139E9"/>
    <w:rsid w:val="00913CD3"/>
    <w:rsid w:val="00917CAD"/>
    <w:rsid w:val="00921699"/>
    <w:rsid w:val="009260EF"/>
    <w:rsid w:val="009419A2"/>
    <w:rsid w:val="0094407F"/>
    <w:rsid w:val="00945912"/>
    <w:rsid w:val="00961F6F"/>
    <w:rsid w:val="00962EC8"/>
    <w:rsid w:val="0096410B"/>
    <w:rsid w:val="00967126"/>
    <w:rsid w:val="009746FE"/>
    <w:rsid w:val="009767F2"/>
    <w:rsid w:val="00981B1F"/>
    <w:rsid w:val="0099066D"/>
    <w:rsid w:val="00990827"/>
    <w:rsid w:val="00995FEF"/>
    <w:rsid w:val="00996CB9"/>
    <w:rsid w:val="009A2C9D"/>
    <w:rsid w:val="009A599D"/>
    <w:rsid w:val="009C0202"/>
    <w:rsid w:val="009C5228"/>
    <w:rsid w:val="009C5961"/>
    <w:rsid w:val="009C7EA4"/>
    <w:rsid w:val="009D459F"/>
    <w:rsid w:val="009D6D16"/>
    <w:rsid w:val="009E583E"/>
    <w:rsid w:val="009E6BEC"/>
    <w:rsid w:val="009F4CC7"/>
    <w:rsid w:val="00A01268"/>
    <w:rsid w:val="00A03952"/>
    <w:rsid w:val="00A0465F"/>
    <w:rsid w:val="00A06639"/>
    <w:rsid w:val="00A1516D"/>
    <w:rsid w:val="00A15397"/>
    <w:rsid w:val="00A20048"/>
    <w:rsid w:val="00A234A0"/>
    <w:rsid w:val="00A26965"/>
    <w:rsid w:val="00A30043"/>
    <w:rsid w:val="00A33974"/>
    <w:rsid w:val="00A36355"/>
    <w:rsid w:val="00A378BD"/>
    <w:rsid w:val="00A46245"/>
    <w:rsid w:val="00A4753B"/>
    <w:rsid w:val="00A51558"/>
    <w:rsid w:val="00A54152"/>
    <w:rsid w:val="00A8180D"/>
    <w:rsid w:val="00A92D82"/>
    <w:rsid w:val="00A95361"/>
    <w:rsid w:val="00AA011F"/>
    <w:rsid w:val="00AA33B6"/>
    <w:rsid w:val="00AA5190"/>
    <w:rsid w:val="00AC179B"/>
    <w:rsid w:val="00AC2D26"/>
    <w:rsid w:val="00AC477D"/>
    <w:rsid w:val="00AD0FB8"/>
    <w:rsid w:val="00AF0513"/>
    <w:rsid w:val="00AF519B"/>
    <w:rsid w:val="00B012D6"/>
    <w:rsid w:val="00B05003"/>
    <w:rsid w:val="00B0588F"/>
    <w:rsid w:val="00B07950"/>
    <w:rsid w:val="00B150E6"/>
    <w:rsid w:val="00B161A6"/>
    <w:rsid w:val="00B1638D"/>
    <w:rsid w:val="00B172B2"/>
    <w:rsid w:val="00B22659"/>
    <w:rsid w:val="00B34089"/>
    <w:rsid w:val="00B41808"/>
    <w:rsid w:val="00B41CF9"/>
    <w:rsid w:val="00B446B0"/>
    <w:rsid w:val="00B568E2"/>
    <w:rsid w:val="00B576B6"/>
    <w:rsid w:val="00B6232A"/>
    <w:rsid w:val="00B74280"/>
    <w:rsid w:val="00B8420A"/>
    <w:rsid w:val="00B915A9"/>
    <w:rsid w:val="00BA3CFA"/>
    <w:rsid w:val="00BA5C2B"/>
    <w:rsid w:val="00BB2CF1"/>
    <w:rsid w:val="00BB7DD5"/>
    <w:rsid w:val="00BC1D46"/>
    <w:rsid w:val="00BC352A"/>
    <w:rsid w:val="00BE10B6"/>
    <w:rsid w:val="00BE2C9E"/>
    <w:rsid w:val="00BE2EDC"/>
    <w:rsid w:val="00BE3BEB"/>
    <w:rsid w:val="00BE4F10"/>
    <w:rsid w:val="00BF1E3A"/>
    <w:rsid w:val="00BF4113"/>
    <w:rsid w:val="00BF77BC"/>
    <w:rsid w:val="00BF79B0"/>
    <w:rsid w:val="00C0360F"/>
    <w:rsid w:val="00C06875"/>
    <w:rsid w:val="00C1575D"/>
    <w:rsid w:val="00C228B2"/>
    <w:rsid w:val="00C3058D"/>
    <w:rsid w:val="00C32C92"/>
    <w:rsid w:val="00C36332"/>
    <w:rsid w:val="00C41FC9"/>
    <w:rsid w:val="00C50134"/>
    <w:rsid w:val="00C547CC"/>
    <w:rsid w:val="00C864D0"/>
    <w:rsid w:val="00C91E2E"/>
    <w:rsid w:val="00C923CB"/>
    <w:rsid w:val="00CA169E"/>
    <w:rsid w:val="00CA1EB4"/>
    <w:rsid w:val="00CA3C8D"/>
    <w:rsid w:val="00CA6A74"/>
    <w:rsid w:val="00CB3F34"/>
    <w:rsid w:val="00CC1270"/>
    <w:rsid w:val="00CC3317"/>
    <w:rsid w:val="00CD7200"/>
    <w:rsid w:val="00CE5560"/>
    <w:rsid w:val="00CF37EC"/>
    <w:rsid w:val="00D01D13"/>
    <w:rsid w:val="00D11A48"/>
    <w:rsid w:val="00D171D4"/>
    <w:rsid w:val="00D212CF"/>
    <w:rsid w:val="00D23CE3"/>
    <w:rsid w:val="00D25250"/>
    <w:rsid w:val="00D25CBA"/>
    <w:rsid w:val="00D26EF4"/>
    <w:rsid w:val="00D32654"/>
    <w:rsid w:val="00D41FB9"/>
    <w:rsid w:val="00D4508A"/>
    <w:rsid w:val="00D51E03"/>
    <w:rsid w:val="00D55E47"/>
    <w:rsid w:val="00D7208B"/>
    <w:rsid w:val="00D720C0"/>
    <w:rsid w:val="00D7353F"/>
    <w:rsid w:val="00D84F66"/>
    <w:rsid w:val="00D9549A"/>
    <w:rsid w:val="00DA0898"/>
    <w:rsid w:val="00DA2403"/>
    <w:rsid w:val="00DA4D1D"/>
    <w:rsid w:val="00DA5D7A"/>
    <w:rsid w:val="00DA7D1F"/>
    <w:rsid w:val="00DB1D2C"/>
    <w:rsid w:val="00DB2D77"/>
    <w:rsid w:val="00DB5D82"/>
    <w:rsid w:val="00DC077A"/>
    <w:rsid w:val="00DD4BB6"/>
    <w:rsid w:val="00DD6634"/>
    <w:rsid w:val="00DE607D"/>
    <w:rsid w:val="00DE6AFD"/>
    <w:rsid w:val="00DF0B0E"/>
    <w:rsid w:val="00DF18AC"/>
    <w:rsid w:val="00DF5BA2"/>
    <w:rsid w:val="00DF6FB1"/>
    <w:rsid w:val="00DF705D"/>
    <w:rsid w:val="00DF7E28"/>
    <w:rsid w:val="00E00AE4"/>
    <w:rsid w:val="00E01687"/>
    <w:rsid w:val="00E02E9D"/>
    <w:rsid w:val="00E07006"/>
    <w:rsid w:val="00E24ECE"/>
    <w:rsid w:val="00E342ED"/>
    <w:rsid w:val="00E35E18"/>
    <w:rsid w:val="00E42683"/>
    <w:rsid w:val="00E4414D"/>
    <w:rsid w:val="00E4677D"/>
    <w:rsid w:val="00E46AD1"/>
    <w:rsid w:val="00E47AE3"/>
    <w:rsid w:val="00E51C72"/>
    <w:rsid w:val="00E52B08"/>
    <w:rsid w:val="00E634E4"/>
    <w:rsid w:val="00E65358"/>
    <w:rsid w:val="00E675AB"/>
    <w:rsid w:val="00E723A6"/>
    <w:rsid w:val="00E73808"/>
    <w:rsid w:val="00E75C3D"/>
    <w:rsid w:val="00E83B13"/>
    <w:rsid w:val="00E970CE"/>
    <w:rsid w:val="00EA3516"/>
    <w:rsid w:val="00EA4A4F"/>
    <w:rsid w:val="00EB1A7D"/>
    <w:rsid w:val="00EB3EFA"/>
    <w:rsid w:val="00EB7959"/>
    <w:rsid w:val="00EC2F96"/>
    <w:rsid w:val="00EC4857"/>
    <w:rsid w:val="00ED11CF"/>
    <w:rsid w:val="00ED4C61"/>
    <w:rsid w:val="00ED6E50"/>
    <w:rsid w:val="00EE1907"/>
    <w:rsid w:val="00EE25A0"/>
    <w:rsid w:val="00EE324E"/>
    <w:rsid w:val="00EE4AFB"/>
    <w:rsid w:val="00EE7AFE"/>
    <w:rsid w:val="00EF12D4"/>
    <w:rsid w:val="00EF62C2"/>
    <w:rsid w:val="00F034BB"/>
    <w:rsid w:val="00F20FA0"/>
    <w:rsid w:val="00F2135E"/>
    <w:rsid w:val="00F23A4A"/>
    <w:rsid w:val="00F30691"/>
    <w:rsid w:val="00F32F1A"/>
    <w:rsid w:val="00F33901"/>
    <w:rsid w:val="00F57CB8"/>
    <w:rsid w:val="00F64E28"/>
    <w:rsid w:val="00F6728B"/>
    <w:rsid w:val="00F73957"/>
    <w:rsid w:val="00F77D35"/>
    <w:rsid w:val="00F80BFD"/>
    <w:rsid w:val="00F826CB"/>
    <w:rsid w:val="00F844F5"/>
    <w:rsid w:val="00F8522F"/>
    <w:rsid w:val="00F87E84"/>
    <w:rsid w:val="00F95FED"/>
    <w:rsid w:val="00FA562D"/>
    <w:rsid w:val="00FA6AB8"/>
    <w:rsid w:val="00FB4BA7"/>
    <w:rsid w:val="00FB7B58"/>
    <w:rsid w:val="00FD0E1C"/>
    <w:rsid w:val="00FD2593"/>
    <w:rsid w:val="00FD50FA"/>
    <w:rsid w:val="00FE1DCE"/>
    <w:rsid w:val="00FE5F75"/>
    <w:rsid w:val="00FE6EA9"/>
    <w:rsid w:val="00FF63C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150000"/>
  <w15:docId w15:val="{2BC12E5C-7982-49B2-9170-281CC6DA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7126"/>
    <w:rPr>
      <w:color w:val="0000FF" w:themeColor="hyperlink"/>
      <w:u w:val="single"/>
    </w:rPr>
  </w:style>
  <w:style w:type="character" w:styleId="FollowedHyperlink">
    <w:name w:val="FollowedHyperlink"/>
    <w:basedOn w:val="DefaultParagraphFont"/>
    <w:uiPriority w:val="99"/>
    <w:semiHidden/>
    <w:unhideWhenUsed/>
    <w:rsid w:val="00C91E2E"/>
    <w:rPr>
      <w:color w:val="800080" w:themeColor="followedHyperlink"/>
      <w:u w:val="single"/>
    </w:rPr>
  </w:style>
  <w:style w:type="paragraph" w:styleId="Revision">
    <w:name w:val="Revision"/>
    <w:hidden/>
    <w:uiPriority w:val="99"/>
    <w:semiHidden/>
    <w:rsid w:val="005735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5982">
      <w:bodyDiv w:val="1"/>
      <w:marLeft w:val="0"/>
      <w:marRight w:val="0"/>
      <w:marTop w:val="0"/>
      <w:marBottom w:val="0"/>
      <w:divBdr>
        <w:top w:val="none" w:sz="0" w:space="0" w:color="auto"/>
        <w:left w:val="none" w:sz="0" w:space="0" w:color="auto"/>
        <w:bottom w:val="none" w:sz="0" w:space="0" w:color="auto"/>
        <w:right w:val="none" w:sz="0" w:space="0" w:color="auto"/>
      </w:divBdr>
      <w:divsChild>
        <w:div w:id="1483618476">
          <w:marLeft w:val="0"/>
          <w:marRight w:val="0"/>
          <w:marTop w:val="0"/>
          <w:marBottom w:val="0"/>
          <w:divBdr>
            <w:top w:val="none" w:sz="0" w:space="0" w:color="auto"/>
            <w:left w:val="none" w:sz="0" w:space="0" w:color="auto"/>
            <w:bottom w:val="none" w:sz="0" w:space="0" w:color="auto"/>
            <w:right w:val="none" w:sz="0" w:space="0" w:color="auto"/>
          </w:divBdr>
        </w:div>
        <w:div w:id="2012874486">
          <w:marLeft w:val="0"/>
          <w:marRight w:val="0"/>
          <w:marTop w:val="0"/>
          <w:marBottom w:val="0"/>
          <w:divBdr>
            <w:top w:val="none" w:sz="0" w:space="0" w:color="auto"/>
            <w:left w:val="none" w:sz="0" w:space="0" w:color="auto"/>
            <w:bottom w:val="none" w:sz="0" w:space="0" w:color="auto"/>
            <w:right w:val="none" w:sz="0" w:space="0" w:color="auto"/>
          </w:divBdr>
          <w:divsChild>
            <w:div w:id="6346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5549">
      <w:bodyDiv w:val="1"/>
      <w:marLeft w:val="0"/>
      <w:marRight w:val="0"/>
      <w:marTop w:val="0"/>
      <w:marBottom w:val="0"/>
      <w:divBdr>
        <w:top w:val="none" w:sz="0" w:space="0" w:color="auto"/>
        <w:left w:val="none" w:sz="0" w:space="0" w:color="auto"/>
        <w:bottom w:val="none" w:sz="0" w:space="0" w:color="auto"/>
        <w:right w:val="none" w:sz="0" w:space="0" w:color="auto"/>
      </w:divBdr>
      <w:divsChild>
        <w:div w:id="927225771">
          <w:marLeft w:val="0"/>
          <w:marRight w:val="0"/>
          <w:marTop w:val="0"/>
          <w:marBottom w:val="0"/>
          <w:divBdr>
            <w:top w:val="none" w:sz="0" w:space="0" w:color="auto"/>
            <w:left w:val="none" w:sz="0" w:space="0" w:color="auto"/>
            <w:bottom w:val="none" w:sz="0" w:space="0" w:color="auto"/>
            <w:right w:val="none" w:sz="0" w:space="0" w:color="auto"/>
          </w:divBdr>
        </w:div>
        <w:div w:id="1592398266">
          <w:marLeft w:val="0"/>
          <w:marRight w:val="0"/>
          <w:marTop w:val="0"/>
          <w:marBottom w:val="0"/>
          <w:divBdr>
            <w:top w:val="none" w:sz="0" w:space="0" w:color="auto"/>
            <w:left w:val="none" w:sz="0" w:space="0" w:color="auto"/>
            <w:bottom w:val="none" w:sz="0" w:space="0" w:color="auto"/>
            <w:right w:val="none" w:sz="0" w:space="0" w:color="auto"/>
          </w:divBdr>
        </w:div>
        <w:div w:id="404650678">
          <w:marLeft w:val="0"/>
          <w:marRight w:val="0"/>
          <w:marTop w:val="0"/>
          <w:marBottom w:val="0"/>
          <w:divBdr>
            <w:top w:val="none" w:sz="0" w:space="0" w:color="auto"/>
            <w:left w:val="none" w:sz="0" w:space="0" w:color="auto"/>
            <w:bottom w:val="none" w:sz="0" w:space="0" w:color="auto"/>
            <w:right w:val="none" w:sz="0" w:space="0" w:color="auto"/>
          </w:divBdr>
        </w:div>
        <w:div w:id="1263418097">
          <w:marLeft w:val="0"/>
          <w:marRight w:val="0"/>
          <w:marTop w:val="0"/>
          <w:marBottom w:val="0"/>
          <w:divBdr>
            <w:top w:val="none" w:sz="0" w:space="0" w:color="auto"/>
            <w:left w:val="none" w:sz="0" w:space="0" w:color="auto"/>
            <w:bottom w:val="none" w:sz="0" w:space="0" w:color="auto"/>
            <w:right w:val="none" w:sz="0" w:space="0" w:color="auto"/>
          </w:divBdr>
        </w:div>
        <w:div w:id="1012728383">
          <w:marLeft w:val="0"/>
          <w:marRight w:val="0"/>
          <w:marTop w:val="0"/>
          <w:marBottom w:val="0"/>
          <w:divBdr>
            <w:top w:val="none" w:sz="0" w:space="0" w:color="auto"/>
            <w:left w:val="none" w:sz="0" w:space="0" w:color="auto"/>
            <w:bottom w:val="none" w:sz="0" w:space="0" w:color="auto"/>
            <w:right w:val="none" w:sz="0" w:space="0" w:color="auto"/>
          </w:divBdr>
        </w:div>
        <w:div w:id="875853569">
          <w:marLeft w:val="0"/>
          <w:marRight w:val="0"/>
          <w:marTop w:val="0"/>
          <w:marBottom w:val="0"/>
          <w:divBdr>
            <w:top w:val="none" w:sz="0" w:space="0" w:color="auto"/>
            <w:left w:val="none" w:sz="0" w:space="0" w:color="auto"/>
            <w:bottom w:val="none" w:sz="0" w:space="0" w:color="auto"/>
            <w:right w:val="none" w:sz="0" w:space="0" w:color="auto"/>
          </w:divBdr>
        </w:div>
        <w:div w:id="2073918837">
          <w:marLeft w:val="0"/>
          <w:marRight w:val="0"/>
          <w:marTop w:val="0"/>
          <w:marBottom w:val="0"/>
          <w:divBdr>
            <w:top w:val="none" w:sz="0" w:space="0" w:color="auto"/>
            <w:left w:val="none" w:sz="0" w:space="0" w:color="auto"/>
            <w:bottom w:val="none" w:sz="0" w:space="0" w:color="auto"/>
            <w:right w:val="none" w:sz="0" w:space="0" w:color="auto"/>
          </w:divBdr>
        </w:div>
        <w:div w:id="336662388">
          <w:marLeft w:val="0"/>
          <w:marRight w:val="0"/>
          <w:marTop w:val="0"/>
          <w:marBottom w:val="0"/>
          <w:divBdr>
            <w:top w:val="none" w:sz="0" w:space="0" w:color="auto"/>
            <w:left w:val="none" w:sz="0" w:space="0" w:color="auto"/>
            <w:bottom w:val="none" w:sz="0" w:space="0" w:color="auto"/>
            <w:right w:val="none" w:sz="0" w:space="0" w:color="auto"/>
          </w:divBdr>
        </w:div>
        <w:div w:id="1653294791">
          <w:marLeft w:val="0"/>
          <w:marRight w:val="0"/>
          <w:marTop w:val="0"/>
          <w:marBottom w:val="0"/>
          <w:divBdr>
            <w:top w:val="none" w:sz="0" w:space="0" w:color="auto"/>
            <w:left w:val="none" w:sz="0" w:space="0" w:color="auto"/>
            <w:bottom w:val="none" w:sz="0" w:space="0" w:color="auto"/>
            <w:right w:val="none" w:sz="0" w:space="0" w:color="auto"/>
          </w:divBdr>
        </w:div>
        <w:div w:id="1764566347">
          <w:marLeft w:val="0"/>
          <w:marRight w:val="0"/>
          <w:marTop w:val="0"/>
          <w:marBottom w:val="0"/>
          <w:divBdr>
            <w:top w:val="none" w:sz="0" w:space="0" w:color="auto"/>
            <w:left w:val="none" w:sz="0" w:space="0" w:color="auto"/>
            <w:bottom w:val="none" w:sz="0" w:space="0" w:color="auto"/>
            <w:right w:val="none" w:sz="0" w:space="0" w:color="auto"/>
          </w:divBdr>
        </w:div>
        <w:div w:id="1038431337">
          <w:marLeft w:val="0"/>
          <w:marRight w:val="0"/>
          <w:marTop w:val="0"/>
          <w:marBottom w:val="0"/>
          <w:divBdr>
            <w:top w:val="none" w:sz="0" w:space="0" w:color="auto"/>
            <w:left w:val="none" w:sz="0" w:space="0" w:color="auto"/>
            <w:bottom w:val="none" w:sz="0" w:space="0" w:color="auto"/>
            <w:right w:val="none" w:sz="0" w:space="0" w:color="auto"/>
          </w:divBdr>
          <w:divsChild>
            <w:div w:id="1061443618">
              <w:marLeft w:val="0"/>
              <w:marRight w:val="0"/>
              <w:marTop w:val="0"/>
              <w:marBottom w:val="0"/>
              <w:divBdr>
                <w:top w:val="none" w:sz="0" w:space="0" w:color="auto"/>
                <w:left w:val="none" w:sz="0" w:space="0" w:color="auto"/>
                <w:bottom w:val="none" w:sz="0" w:space="0" w:color="auto"/>
                <w:right w:val="none" w:sz="0" w:space="0" w:color="auto"/>
              </w:divBdr>
            </w:div>
          </w:divsChild>
        </w:div>
        <w:div w:id="654457658">
          <w:marLeft w:val="0"/>
          <w:marRight w:val="0"/>
          <w:marTop w:val="0"/>
          <w:marBottom w:val="0"/>
          <w:divBdr>
            <w:top w:val="none" w:sz="0" w:space="0" w:color="auto"/>
            <w:left w:val="none" w:sz="0" w:space="0" w:color="auto"/>
            <w:bottom w:val="none" w:sz="0" w:space="0" w:color="auto"/>
            <w:right w:val="none" w:sz="0" w:space="0" w:color="auto"/>
          </w:divBdr>
        </w:div>
      </w:divsChild>
    </w:div>
    <w:div w:id="847019112">
      <w:bodyDiv w:val="1"/>
      <w:marLeft w:val="0"/>
      <w:marRight w:val="0"/>
      <w:marTop w:val="0"/>
      <w:marBottom w:val="0"/>
      <w:divBdr>
        <w:top w:val="none" w:sz="0" w:space="0" w:color="auto"/>
        <w:left w:val="none" w:sz="0" w:space="0" w:color="auto"/>
        <w:bottom w:val="none" w:sz="0" w:space="0" w:color="auto"/>
        <w:right w:val="none" w:sz="0" w:space="0" w:color="auto"/>
      </w:divBdr>
    </w:div>
    <w:div w:id="950555966">
      <w:bodyDiv w:val="1"/>
      <w:marLeft w:val="0"/>
      <w:marRight w:val="0"/>
      <w:marTop w:val="0"/>
      <w:marBottom w:val="0"/>
      <w:divBdr>
        <w:top w:val="none" w:sz="0" w:space="0" w:color="auto"/>
        <w:left w:val="none" w:sz="0" w:space="0" w:color="auto"/>
        <w:bottom w:val="none" w:sz="0" w:space="0" w:color="auto"/>
        <w:right w:val="none" w:sz="0" w:space="0" w:color="auto"/>
      </w:divBdr>
    </w:div>
    <w:div w:id="1248538104">
      <w:bodyDiv w:val="1"/>
      <w:marLeft w:val="0"/>
      <w:marRight w:val="0"/>
      <w:marTop w:val="0"/>
      <w:marBottom w:val="0"/>
      <w:divBdr>
        <w:top w:val="none" w:sz="0" w:space="0" w:color="auto"/>
        <w:left w:val="none" w:sz="0" w:space="0" w:color="auto"/>
        <w:bottom w:val="none" w:sz="0" w:space="0" w:color="auto"/>
        <w:right w:val="none" w:sz="0" w:space="0" w:color="auto"/>
      </w:divBdr>
      <w:divsChild>
        <w:div w:id="1672757928">
          <w:marLeft w:val="0"/>
          <w:marRight w:val="0"/>
          <w:marTop w:val="0"/>
          <w:marBottom w:val="0"/>
          <w:divBdr>
            <w:top w:val="none" w:sz="0" w:space="0" w:color="auto"/>
            <w:left w:val="none" w:sz="0" w:space="0" w:color="auto"/>
            <w:bottom w:val="none" w:sz="0" w:space="0" w:color="auto"/>
            <w:right w:val="none" w:sz="0" w:space="0" w:color="auto"/>
          </w:divBdr>
        </w:div>
      </w:divsChild>
    </w:div>
    <w:div w:id="1348367718">
      <w:bodyDiv w:val="1"/>
      <w:marLeft w:val="0"/>
      <w:marRight w:val="0"/>
      <w:marTop w:val="0"/>
      <w:marBottom w:val="0"/>
      <w:divBdr>
        <w:top w:val="none" w:sz="0" w:space="0" w:color="auto"/>
        <w:left w:val="none" w:sz="0" w:space="0" w:color="auto"/>
        <w:bottom w:val="none" w:sz="0" w:space="0" w:color="auto"/>
        <w:right w:val="none" w:sz="0" w:space="0" w:color="auto"/>
      </w:divBdr>
    </w:div>
    <w:div w:id="1425029293">
      <w:bodyDiv w:val="1"/>
      <w:marLeft w:val="0"/>
      <w:marRight w:val="0"/>
      <w:marTop w:val="0"/>
      <w:marBottom w:val="0"/>
      <w:divBdr>
        <w:top w:val="none" w:sz="0" w:space="0" w:color="auto"/>
        <w:left w:val="none" w:sz="0" w:space="0" w:color="auto"/>
        <w:bottom w:val="none" w:sz="0" w:space="0" w:color="auto"/>
        <w:right w:val="none" w:sz="0" w:space="0" w:color="auto"/>
      </w:divBdr>
      <w:divsChild>
        <w:div w:id="1476289854">
          <w:marLeft w:val="0"/>
          <w:marRight w:val="0"/>
          <w:marTop w:val="0"/>
          <w:marBottom w:val="0"/>
          <w:divBdr>
            <w:top w:val="none" w:sz="0" w:space="0" w:color="auto"/>
            <w:left w:val="none" w:sz="0" w:space="0" w:color="auto"/>
            <w:bottom w:val="none" w:sz="0" w:space="0" w:color="auto"/>
            <w:right w:val="none" w:sz="0" w:space="0" w:color="auto"/>
          </w:divBdr>
        </w:div>
        <w:div w:id="320502603">
          <w:marLeft w:val="0"/>
          <w:marRight w:val="0"/>
          <w:marTop w:val="0"/>
          <w:marBottom w:val="0"/>
          <w:divBdr>
            <w:top w:val="none" w:sz="0" w:space="0" w:color="auto"/>
            <w:left w:val="none" w:sz="0" w:space="0" w:color="auto"/>
            <w:bottom w:val="none" w:sz="0" w:space="0" w:color="auto"/>
            <w:right w:val="none" w:sz="0" w:space="0" w:color="auto"/>
          </w:divBdr>
        </w:div>
        <w:div w:id="609552193">
          <w:marLeft w:val="0"/>
          <w:marRight w:val="0"/>
          <w:marTop w:val="0"/>
          <w:marBottom w:val="0"/>
          <w:divBdr>
            <w:top w:val="none" w:sz="0" w:space="0" w:color="auto"/>
            <w:left w:val="none" w:sz="0" w:space="0" w:color="auto"/>
            <w:bottom w:val="none" w:sz="0" w:space="0" w:color="auto"/>
            <w:right w:val="none" w:sz="0" w:space="0" w:color="auto"/>
          </w:divBdr>
        </w:div>
        <w:div w:id="1308701744">
          <w:marLeft w:val="0"/>
          <w:marRight w:val="0"/>
          <w:marTop w:val="0"/>
          <w:marBottom w:val="0"/>
          <w:divBdr>
            <w:top w:val="none" w:sz="0" w:space="0" w:color="auto"/>
            <w:left w:val="none" w:sz="0" w:space="0" w:color="auto"/>
            <w:bottom w:val="none" w:sz="0" w:space="0" w:color="auto"/>
            <w:right w:val="none" w:sz="0" w:space="0" w:color="auto"/>
          </w:divBdr>
        </w:div>
        <w:div w:id="869686100">
          <w:marLeft w:val="0"/>
          <w:marRight w:val="0"/>
          <w:marTop w:val="0"/>
          <w:marBottom w:val="0"/>
          <w:divBdr>
            <w:top w:val="none" w:sz="0" w:space="0" w:color="auto"/>
            <w:left w:val="none" w:sz="0" w:space="0" w:color="auto"/>
            <w:bottom w:val="none" w:sz="0" w:space="0" w:color="auto"/>
            <w:right w:val="none" w:sz="0" w:space="0" w:color="auto"/>
          </w:divBdr>
        </w:div>
      </w:divsChild>
    </w:div>
    <w:div w:id="1930383958">
      <w:bodyDiv w:val="1"/>
      <w:marLeft w:val="0"/>
      <w:marRight w:val="0"/>
      <w:marTop w:val="0"/>
      <w:marBottom w:val="0"/>
      <w:divBdr>
        <w:top w:val="none" w:sz="0" w:space="0" w:color="auto"/>
        <w:left w:val="none" w:sz="0" w:space="0" w:color="auto"/>
        <w:bottom w:val="none" w:sz="0" w:space="0" w:color="auto"/>
        <w:right w:val="none" w:sz="0" w:space="0" w:color="auto"/>
      </w:divBdr>
      <w:divsChild>
        <w:div w:id="620723605">
          <w:marLeft w:val="0"/>
          <w:marRight w:val="0"/>
          <w:marTop w:val="0"/>
          <w:marBottom w:val="0"/>
          <w:divBdr>
            <w:top w:val="none" w:sz="0" w:space="0" w:color="auto"/>
            <w:left w:val="none" w:sz="0" w:space="0" w:color="auto"/>
            <w:bottom w:val="none" w:sz="0" w:space="0" w:color="auto"/>
            <w:right w:val="none" w:sz="0" w:space="0" w:color="auto"/>
          </w:divBdr>
        </w:div>
        <w:div w:id="1714116326">
          <w:marLeft w:val="0"/>
          <w:marRight w:val="0"/>
          <w:marTop w:val="0"/>
          <w:marBottom w:val="0"/>
          <w:divBdr>
            <w:top w:val="none" w:sz="0" w:space="0" w:color="auto"/>
            <w:left w:val="none" w:sz="0" w:space="0" w:color="auto"/>
            <w:bottom w:val="none" w:sz="0" w:space="0" w:color="auto"/>
            <w:right w:val="none" w:sz="0" w:space="0" w:color="auto"/>
          </w:divBdr>
        </w:div>
        <w:div w:id="15065074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4</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Paren</dc:creator>
  <cp:keywords/>
  <cp:lastModifiedBy>Jon Palmer</cp:lastModifiedBy>
  <cp:revision>231</cp:revision>
  <cp:lastPrinted>2021-04-28T21:37:00Z</cp:lastPrinted>
  <dcterms:created xsi:type="dcterms:W3CDTF">2021-06-02T13:09:00Z</dcterms:created>
  <dcterms:modified xsi:type="dcterms:W3CDTF">2021-06-04T10:35:00Z</dcterms:modified>
</cp:coreProperties>
</file>