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B" w:rsidRPr="00310902" w:rsidRDefault="002203EB">
      <w:pPr>
        <w:rPr>
          <w:b/>
        </w:rPr>
      </w:pPr>
      <w:r w:rsidRPr="00310902">
        <w:rPr>
          <w:b/>
        </w:rPr>
        <w:t>Black Isle Partnership (BIP)</w:t>
      </w:r>
      <w:r w:rsidR="00A378BD">
        <w:rPr>
          <w:b/>
        </w:rPr>
        <w:t xml:space="preserve"> – Black Isle Communities Meeting</w:t>
      </w:r>
    </w:p>
    <w:p w:rsidR="002203EB" w:rsidRPr="00310902" w:rsidRDefault="002203EB">
      <w:pPr>
        <w:rPr>
          <w:b/>
        </w:rPr>
      </w:pPr>
    </w:p>
    <w:p w:rsidR="002203EB" w:rsidRPr="00310902" w:rsidRDefault="006B60B6">
      <w:pPr>
        <w:rPr>
          <w:b/>
        </w:rPr>
      </w:pPr>
      <w:r>
        <w:rPr>
          <w:b/>
        </w:rPr>
        <w:t>Zoom Meeting 1000 15</w:t>
      </w:r>
      <w:r w:rsidR="002415E6">
        <w:rPr>
          <w:b/>
        </w:rPr>
        <w:t xml:space="preserve"> </w:t>
      </w:r>
      <w:r w:rsidR="00BE3BEB">
        <w:rPr>
          <w:b/>
        </w:rPr>
        <w:t>June</w:t>
      </w:r>
      <w:r w:rsidR="002203EB" w:rsidRPr="00310902">
        <w:rPr>
          <w:b/>
        </w:rPr>
        <w:t xml:space="preserve"> 2021</w:t>
      </w:r>
    </w:p>
    <w:p w:rsidR="002203EB" w:rsidRDefault="002203EB"/>
    <w:p w:rsidR="001611BD" w:rsidRDefault="002203EB">
      <w:r w:rsidRPr="00310902">
        <w:rPr>
          <w:b/>
        </w:rPr>
        <w:t>Present</w:t>
      </w:r>
      <w:r w:rsidR="006B60B6">
        <w:rPr>
          <w:b/>
        </w:rPr>
        <w:t xml:space="preserve">: </w:t>
      </w:r>
      <w:r w:rsidR="00B22659">
        <w:t>Becky Richmond (</w:t>
      </w:r>
      <w:r w:rsidR="009D1ACC">
        <w:t xml:space="preserve">Host and </w:t>
      </w:r>
      <w:r w:rsidR="00B22659">
        <w:t xml:space="preserve">Black Isle Tourism Team), </w:t>
      </w:r>
      <w:r w:rsidR="009D1ACC">
        <w:t>Helena Macleod (</w:t>
      </w:r>
      <w:proofErr w:type="spellStart"/>
      <w:r w:rsidR="009D1ACC">
        <w:t>Kessock</w:t>
      </w:r>
      <w:proofErr w:type="spellEnd"/>
      <w:r w:rsidR="009D1ACC">
        <w:t xml:space="preserve"> Kindness and Residents Association of North </w:t>
      </w:r>
      <w:proofErr w:type="spellStart"/>
      <w:r w:rsidR="009D1ACC">
        <w:t>Kessock</w:t>
      </w:r>
      <w:proofErr w:type="spellEnd"/>
      <w:r w:rsidR="009D1ACC">
        <w:t xml:space="preserve">), </w:t>
      </w:r>
      <w:r w:rsidR="006B60B6">
        <w:t xml:space="preserve">Julian </w:t>
      </w:r>
      <w:proofErr w:type="spellStart"/>
      <w:r w:rsidR="006B60B6">
        <w:t>Paren</w:t>
      </w:r>
      <w:proofErr w:type="spellEnd"/>
      <w:r w:rsidR="006B60B6">
        <w:t xml:space="preserve"> (Minute taker and BIP), </w:t>
      </w:r>
      <w:r w:rsidR="00FD0D12">
        <w:t>Sarah Macdonald-Taylor</w:t>
      </w:r>
      <w:r w:rsidR="00A15F60">
        <w:t xml:space="preserve"> (</w:t>
      </w:r>
      <w:proofErr w:type="spellStart"/>
      <w:r w:rsidR="00A15F60">
        <w:t>Avoch</w:t>
      </w:r>
      <w:proofErr w:type="spellEnd"/>
      <w:r w:rsidR="00692EAD">
        <w:t xml:space="preserve"> and Killen Community Council)</w:t>
      </w:r>
      <w:r w:rsidR="00FD0D12">
        <w:t xml:space="preserve">, </w:t>
      </w:r>
      <w:r w:rsidR="001611BD">
        <w:t xml:space="preserve">Sheila Currie (Transition Black Isle), </w:t>
      </w:r>
      <w:r>
        <w:t xml:space="preserve">Nigel </w:t>
      </w:r>
      <w:proofErr w:type="spellStart"/>
      <w:r>
        <w:t>Shapcot</w:t>
      </w:r>
      <w:r w:rsidR="001611BD">
        <w:t>t</w:t>
      </w:r>
      <w:proofErr w:type="spellEnd"/>
      <w:r w:rsidR="001611BD">
        <w:t xml:space="preserve"> (Cromarty Development Trust)</w:t>
      </w:r>
      <w:r w:rsidR="00806CEE">
        <w:t xml:space="preserve">, </w:t>
      </w:r>
      <w:r w:rsidR="00CE5560">
        <w:t xml:space="preserve">Vanessa </w:t>
      </w:r>
      <w:proofErr w:type="spellStart"/>
      <w:r w:rsidR="00CE5560">
        <w:t>Halhead</w:t>
      </w:r>
      <w:proofErr w:type="spellEnd"/>
      <w:r w:rsidR="00CE5560">
        <w:t xml:space="preserve"> (BIP)</w:t>
      </w:r>
      <w:r w:rsidR="00187930">
        <w:t xml:space="preserve">, </w:t>
      </w:r>
      <w:r w:rsidR="00B72EE0">
        <w:t>Ann</w:t>
      </w:r>
      <w:r w:rsidR="009F4CC7">
        <w:t xml:space="preserve"> Mack</w:t>
      </w:r>
      <w:r w:rsidR="00CF37EC">
        <w:t>ay (</w:t>
      </w:r>
      <w:proofErr w:type="spellStart"/>
      <w:r w:rsidR="00CF37EC">
        <w:t>Killearnan</w:t>
      </w:r>
      <w:proofErr w:type="spellEnd"/>
      <w:r w:rsidR="00CF37EC">
        <w:t xml:space="preserve"> C</w:t>
      </w:r>
      <w:r w:rsidR="00BF2709">
        <w:t xml:space="preserve">ommunity </w:t>
      </w:r>
      <w:r w:rsidR="00CF37EC">
        <w:t>C</w:t>
      </w:r>
      <w:r w:rsidR="00BF2709">
        <w:t>ouncil</w:t>
      </w:r>
      <w:r w:rsidR="00CF37EC">
        <w:t>), A</w:t>
      </w:r>
      <w:r w:rsidR="00513C07">
        <w:t>ngela Morris</w:t>
      </w:r>
      <w:r w:rsidR="00CF37EC">
        <w:t xml:space="preserve"> (</w:t>
      </w:r>
      <w:proofErr w:type="spellStart"/>
      <w:r w:rsidR="002D6DFF">
        <w:t>Culbokie</w:t>
      </w:r>
      <w:proofErr w:type="spellEnd"/>
      <w:r w:rsidR="002D6DFF">
        <w:t xml:space="preserve"> Community</w:t>
      </w:r>
      <w:r w:rsidR="00A20048">
        <w:t xml:space="preserve"> Trust</w:t>
      </w:r>
      <w:r w:rsidR="00CF37EC">
        <w:t>)</w:t>
      </w:r>
      <w:r w:rsidR="002D6DFF">
        <w:t>, Me</w:t>
      </w:r>
      <w:r w:rsidR="00513C07">
        <w:t>gan Mackenzie (Black Isle Cares</w:t>
      </w:r>
      <w:r w:rsidR="001611BD">
        <w:t>)</w:t>
      </w:r>
      <w:r w:rsidR="00DC697D">
        <w:t>, Ann</w:t>
      </w:r>
      <w:r w:rsidR="00B72EE0">
        <w:t xml:space="preserve"> Jefferson</w:t>
      </w:r>
      <w:r w:rsidR="00DC697D">
        <w:t xml:space="preserve"> (</w:t>
      </w:r>
      <w:proofErr w:type="spellStart"/>
      <w:r w:rsidR="009D1ACC">
        <w:t>Fortrose</w:t>
      </w:r>
      <w:proofErr w:type="spellEnd"/>
      <w:r w:rsidR="009D1ACC">
        <w:t xml:space="preserve"> and </w:t>
      </w:r>
      <w:proofErr w:type="spellStart"/>
      <w:r w:rsidR="009D1ACC">
        <w:t>Rosemarkie</w:t>
      </w:r>
      <w:proofErr w:type="spellEnd"/>
      <w:r w:rsidR="0099481A">
        <w:t xml:space="preserve"> </w:t>
      </w:r>
      <w:r w:rsidR="00513C07">
        <w:t xml:space="preserve"> Community Council)</w:t>
      </w:r>
      <w:r w:rsidR="00DC697D">
        <w:t>.</w:t>
      </w:r>
    </w:p>
    <w:p w:rsidR="003013ED" w:rsidRDefault="003013ED">
      <w:pPr>
        <w:rPr>
          <w:b/>
        </w:rPr>
      </w:pPr>
    </w:p>
    <w:p w:rsidR="00F914A8" w:rsidRPr="00F914A8" w:rsidRDefault="00476576" w:rsidP="00F914A8">
      <w:pPr>
        <w:rPr>
          <w:rFonts w:ascii="Times" w:hAnsi="Times"/>
          <w:sz w:val="20"/>
          <w:szCs w:val="20"/>
        </w:rPr>
      </w:pPr>
      <w:r>
        <w:rPr>
          <w:b/>
        </w:rPr>
        <w:t xml:space="preserve">Agenda 1:  </w:t>
      </w:r>
      <w:r w:rsidR="00F914A8">
        <w:rPr>
          <w:b/>
        </w:rPr>
        <w:t xml:space="preserve">Implications of successful Black Isle bid to </w:t>
      </w:r>
      <w:r w:rsidR="00F914A8" w:rsidRPr="00F914A8">
        <w:rPr>
          <w:rFonts w:ascii="Cambria" w:hAnsi="Cambria"/>
          <w:b/>
          <w:color w:val="222222"/>
          <w:shd w:val="clear" w:color="auto" w:fill="FFFFFF"/>
        </w:rPr>
        <w:t>Think Health Think Nature Fund</w:t>
      </w:r>
    </w:p>
    <w:p w:rsidR="00C547CC" w:rsidRPr="009F4CC7" w:rsidRDefault="00C547CC"/>
    <w:p w:rsidR="00C738AF" w:rsidRDefault="00F914A8">
      <w:r w:rsidRPr="00F914A8">
        <w:t xml:space="preserve">Becky Richmond had circulated the submission in advance of </w:t>
      </w:r>
      <w:r w:rsidR="001C5601">
        <w:t xml:space="preserve">the meeting and </w:t>
      </w:r>
      <w:r w:rsidR="00687174">
        <w:t xml:space="preserve">Agenda 5 of the Minutes of the Black Isle Communities Meeting on June 8 </w:t>
      </w:r>
      <w:r w:rsidR="001C5601">
        <w:t>also summarised the details</w:t>
      </w:r>
      <w:r w:rsidR="00687174">
        <w:t>.</w:t>
      </w:r>
    </w:p>
    <w:p w:rsidR="00C738AF" w:rsidRDefault="00C738AF"/>
    <w:p w:rsidR="00F914A8" w:rsidRPr="00F914A8" w:rsidRDefault="00C738AF">
      <w:r>
        <w:t>ACTION ALL:  READ THE SUBMISSION</w:t>
      </w:r>
      <w:r w:rsidR="00687174">
        <w:t xml:space="preserve"> AND MINUTES OF BLACK ISLE COMMUNITIES ZOOM MEETING ON JUNE 8.</w:t>
      </w:r>
    </w:p>
    <w:p w:rsidR="00F914A8" w:rsidRDefault="00F914A8">
      <w:pPr>
        <w:rPr>
          <w:b/>
        </w:rPr>
      </w:pPr>
    </w:p>
    <w:p w:rsidR="00E608A9" w:rsidRDefault="00A94BC9">
      <w:r>
        <w:t>Becky explained one objective was to target people who were disinclined to leave their house</w:t>
      </w:r>
      <w:r w:rsidR="009D1ACC">
        <w:t xml:space="preserve">s and show </w:t>
      </w:r>
      <w:r w:rsidR="00C738AF">
        <w:t xml:space="preserve">them </w:t>
      </w:r>
      <w:r w:rsidR="00A4788A">
        <w:t xml:space="preserve">they could enjoy the outdoors.  </w:t>
      </w:r>
      <w:r>
        <w:t xml:space="preserve">  </w:t>
      </w:r>
      <w:r w:rsidR="00E608A9">
        <w:t>The secondary focus was on unpaid carers.</w:t>
      </w:r>
    </w:p>
    <w:p w:rsidR="00E608A9" w:rsidRDefault="00E608A9"/>
    <w:p w:rsidR="00E608A9" w:rsidRPr="00E608A9" w:rsidRDefault="00E608A9">
      <w:pPr>
        <w:rPr>
          <w:b/>
        </w:rPr>
      </w:pPr>
      <w:r w:rsidRPr="00E608A9">
        <w:rPr>
          <w:b/>
        </w:rPr>
        <w:t>Get to know your village walks</w:t>
      </w:r>
    </w:p>
    <w:p w:rsidR="00E608A9" w:rsidRDefault="00E608A9"/>
    <w:p w:rsidR="00B60B19" w:rsidRDefault="00A4788A">
      <w:r>
        <w:t xml:space="preserve">A series of “Get to know your village walks” were planned over a Black Isle Festival weekend.  </w:t>
      </w:r>
      <w:r w:rsidR="00E608A9">
        <w:t>It was hoped the</w:t>
      </w:r>
      <w:r w:rsidR="00DB021D">
        <w:t xml:space="preserve"> programme would appeal to </w:t>
      </w:r>
      <w:r w:rsidR="00B60B19">
        <w:t xml:space="preserve">and connect </w:t>
      </w:r>
      <w:r w:rsidR="00DB021D">
        <w:t xml:space="preserve">both those who had lived locally for years and to </w:t>
      </w:r>
      <w:r w:rsidR="005A6FD6">
        <w:t>recent in</w:t>
      </w:r>
      <w:r w:rsidR="00DB021D">
        <w:t>comers to the area</w:t>
      </w:r>
      <w:r w:rsidR="00B60B19">
        <w:t xml:space="preserve">’s new housing. </w:t>
      </w:r>
    </w:p>
    <w:p w:rsidR="00B60B19" w:rsidRDefault="00B60B19"/>
    <w:p w:rsidR="00DD3BD2" w:rsidRDefault="00B60B19">
      <w:r>
        <w:t>Volunteers were need</w:t>
      </w:r>
      <w:r w:rsidR="00D63C67">
        <w:t>ed</w:t>
      </w:r>
      <w:r>
        <w:t xml:space="preserve"> to devise and lead the walks and bring the vil</w:t>
      </w:r>
      <w:r w:rsidR="005A6FD6">
        <w:t>lage’s past and present to life through engaging with the participants.</w:t>
      </w:r>
      <w:r>
        <w:t xml:space="preserve">  </w:t>
      </w:r>
      <w:r w:rsidR="00D63C67">
        <w:t xml:space="preserve">An objective would be to look critically at the village infrastructure (benches, </w:t>
      </w:r>
      <w:r w:rsidR="004E70C1">
        <w:t xml:space="preserve">toilets, kerbs, </w:t>
      </w:r>
      <w:r w:rsidR="00D63C67">
        <w:t>pavements etc</w:t>
      </w:r>
      <w:r w:rsidR="00C738AF">
        <w:t>) to understand the</w:t>
      </w:r>
      <w:r w:rsidR="004E70C1">
        <w:t xml:space="preserve"> limitations that could detract </w:t>
      </w:r>
      <w:r w:rsidR="001C5601">
        <w:t xml:space="preserve">less mobile </w:t>
      </w:r>
      <w:r w:rsidR="004E70C1">
        <w:t xml:space="preserve">residents from taking local exercise.  </w:t>
      </w:r>
      <w:r w:rsidR="005A6FD6">
        <w:t>The objective was to instil confidence in exploring the immediate area</w:t>
      </w:r>
      <w:r w:rsidR="00DD3BD2">
        <w:t>.  One</w:t>
      </w:r>
      <w:r w:rsidR="001C5601">
        <w:t xml:space="preserve"> end result could be local maps.</w:t>
      </w:r>
    </w:p>
    <w:p w:rsidR="00DD3BD2" w:rsidRDefault="00DD3BD2"/>
    <w:p w:rsidR="000D6997" w:rsidRDefault="000D6997">
      <w:r>
        <w:t>The funding could support a Summer Festival</w:t>
      </w:r>
      <w:r w:rsidR="00DD3BD2">
        <w:t xml:space="preserve"> </w:t>
      </w:r>
      <w:r>
        <w:t xml:space="preserve">with a hope that eventually there could be further Festivals in </w:t>
      </w:r>
      <w:proofErr w:type="gramStart"/>
      <w:r>
        <w:t>Autumn</w:t>
      </w:r>
      <w:proofErr w:type="gramEnd"/>
      <w:r>
        <w:t xml:space="preserve">, Winter and Spring.  </w:t>
      </w:r>
    </w:p>
    <w:p w:rsidR="000D6997" w:rsidRDefault="000D6997"/>
    <w:p w:rsidR="00C738AF" w:rsidRDefault="000D6997">
      <w:r>
        <w:t xml:space="preserve">Clearly the festival could not succeed without </w:t>
      </w:r>
      <w:r w:rsidR="008B0CE3">
        <w:t>volunteers.  Becky asked those present to consider who could be approached.  Could they encourage new people to come forward to spread the load?</w:t>
      </w:r>
    </w:p>
    <w:p w:rsidR="00C738AF" w:rsidRDefault="00C738AF"/>
    <w:p w:rsidR="001B0CB3" w:rsidRDefault="00C738AF">
      <w:r>
        <w:t xml:space="preserve">ACTION ALL:  IDENTIFY LEADERS </w:t>
      </w:r>
      <w:r w:rsidR="000F12CC">
        <w:t>AND KNOWLEDGABLE PEOPLE FOR RUNNING THE WALKS</w:t>
      </w:r>
    </w:p>
    <w:p w:rsidR="001B0CB3" w:rsidRDefault="001B0CB3"/>
    <w:p w:rsidR="00A97A56" w:rsidRDefault="001B0CB3">
      <w:r>
        <w:t xml:space="preserve">Becky explained that the concept had already been trialled in </w:t>
      </w:r>
      <w:proofErr w:type="spellStart"/>
      <w:r>
        <w:t>Culbokie</w:t>
      </w:r>
      <w:proofErr w:type="spellEnd"/>
      <w:r>
        <w:t xml:space="preserve">.  Penny Edwards and Becky Richmond </w:t>
      </w:r>
      <w:r w:rsidR="004D5E58">
        <w:t xml:space="preserve">had taken walks with </w:t>
      </w:r>
      <w:r w:rsidR="000F12CC">
        <w:t>attention</w:t>
      </w:r>
      <w:r w:rsidR="00EB6CF7">
        <w:t xml:space="preserve"> on the past, </w:t>
      </w:r>
      <w:r w:rsidR="000F12CC">
        <w:t xml:space="preserve">on the new community and Tulloch </w:t>
      </w:r>
      <w:r w:rsidR="00EB6CF7">
        <w:t xml:space="preserve">development </w:t>
      </w:r>
      <w:r w:rsidR="000F12CC">
        <w:t xml:space="preserve">at the </w:t>
      </w:r>
      <w:proofErr w:type="spellStart"/>
      <w:r w:rsidR="000F12CC">
        <w:t>Glascairn</w:t>
      </w:r>
      <w:proofErr w:type="spellEnd"/>
      <w:r w:rsidR="000F12CC">
        <w:t xml:space="preserve"> </w:t>
      </w:r>
      <w:r w:rsidR="00EB6CF7">
        <w:t>site</w:t>
      </w:r>
      <w:r w:rsidR="000F12CC">
        <w:t>,</w:t>
      </w:r>
      <w:r w:rsidR="00EB6CF7">
        <w:t xml:space="preserve"> and </w:t>
      </w:r>
      <w:r w:rsidR="000F12CC">
        <w:t xml:space="preserve">on </w:t>
      </w:r>
      <w:r w:rsidR="00EB6CF7">
        <w:t xml:space="preserve">the Active Travel Route </w:t>
      </w:r>
      <w:r w:rsidR="000F12CC">
        <w:t xml:space="preserve">proposed </w:t>
      </w:r>
      <w:r w:rsidR="00EB6CF7">
        <w:t xml:space="preserve">across the village.  </w:t>
      </w:r>
    </w:p>
    <w:p w:rsidR="00A97A56" w:rsidRDefault="00A97A56"/>
    <w:p w:rsidR="00753032" w:rsidRDefault="00A97A56">
      <w:r>
        <w:t>Helena mention</w:t>
      </w:r>
      <w:r w:rsidR="00753032">
        <w:t xml:space="preserve">ed there were problems with </w:t>
      </w:r>
      <w:r>
        <w:t>differe</w:t>
      </w:r>
      <w:r w:rsidR="00753032">
        <w:t xml:space="preserve">nt groups in North </w:t>
      </w:r>
      <w:proofErr w:type="spellStart"/>
      <w:r w:rsidR="00753032">
        <w:t>Kessock</w:t>
      </w:r>
      <w:proofErr w:type="spellEnd"/>
      <w:r w:rsidR="00753032">
        <w:t xml:space="preserve"> </w:t>
      </w:r>
      <w:r>
        <w:t>acting independently</w:t>
      </w:r>
      <w:r w:rsidR="00753032">
        <w:t xml:space="preserve">.  </w:t>
      </w:r>
      <w:r>
        <w:t xml:space="preserve"> </w:t>
      </w:r>
      <w:r w:rsidR="00753032">
        <w:t xml:space="preserve">There were differences </w:t>
      </w:r>
      <w:r w:rsidR="00C04BA6">
        <w:t xml:space="preserve">too </w:t>
      </w:r>
      <w:r w:rsidR="00753032">
        <w:t>in attitudes between younger newcomers and those established residents who resent change.  S</w:t>
      </w:r>
      <w:r>
        <w:t xml:space="preserve">he felt </w:t>
      </w:r>
      <w:r w:rsidR="00753032">
        <w:t xml:space="preserve">that if </w:t>
      </w:r>
      <w:r>
        <w:t xml:space="preserve">a social walk </w:t>
      </w:r>
      <w:r w:rsidR="00753032">
        <w:t xml:space="preserve">had occurred, it </w:t>
      </w:r>
      <w:r w:rsidR="002320EB">
        <w:t xml:space="preserve">could have </w:t>
      </w:r>
      <w:r w:rsidR="00753032">
        <w:t xml:space="preserve">catalysed </w:t>
      </w:r>
      <w:r w:rsidR="002320EB">
        <w:t>some reconciliation</w:t>
      </w:r>
      <w:r w:rsidR="00753032">
        <w:t>,</w:t>
      </w:r>
      <w:r w:rsidR="002320EB">
        <w:t xml:space="preserve"> and </w:t>
      </w:r>
      <w:r w:rsidR="00753032">
        <w:t xml:space="preserve">would have provided </w:t>
      </w:r>
      <w:r w:rsidR="002320EB">
        <w:t xml:space="preserve">an opportunity for all to know what was going on.  </w:t>
      </w:r>
    </w:p>
    <w:p w:rsidR="00753032" w:rsidRDefault="00753032"/>
    <w:p w:rsidR="00EB6CF7" w:rsidRDefault="00DC2E75">
      <w:r w:rsidRPr="00452E27">
        <w:rPr>
          <w:b/>
        </w:rPr>
        <w:t>The proposed dates for the Festival was the weekend Saturday 31 July and Sunday 1 August.</w:t>
      </w:r>
      <w:r>
        <w:t xml:space="preserve">   </w:t>
      </w:r>
      <w:r w:rsidR="0001712C">
        <w:t>The proposal was for a morning and afternoon walk each day, each w</w:t>
      </w:r>
      <w:r w:rsidR="00C04BA6">
        <w:t>ith a different route and focus where possible.</w:t>
      </w:r>
    </w:p>
    <w:p w:rsidR="00EB6CF7" w:rsidRDefault="00EB6CF7"/>
    <w:p w:rsidR="006C2490" w:rsidRDefault="00DA108E" w:rsidP="00DA108E">
      <w:r>
        <w:t>Sheila Currie offered to be involved with the walk programme at Cromarty.</w:t>
      </w:r>
    </w:p>
    <w:p w:rsidR="00DA108E" w:rsidRDefault="00DA108E" w:rsidP="00DA108E"/>
    <w:p w:rsidR="00C04BA6" w:rsidRDefault="00CB5EEA">
      <w:r>
        <w:t xml:space="preserve">Ann Mackay mentioned </w:t>
      </w:r>
      <w:r w:rsidR="006C2490">
        <w:t xml:space="preserve">that Alasdair Cameron </w:t>
      </w:r>
      <w:r>
        <w:t xml:space="preserve">of the </w:t>
      </w:r>
      <w:r w:rsidR="006C2490">
        <w:t xml:space="preserve">local </w:t>
      </w:r>
      <w:r>
        <w:t>Historical Society had</w:t>
      </w:r>
      <w:r w:rsidR="006C2490">
        <w:t xml:space="preserve"> written up a series of walks around</w:t>
      </w:r>
      <w:r>
        <w:t xml:space="preserve"> </w:t>
      </w:r>
      <w:proofErr w:type="spellStart"/>
      <w:r>
        <w:t>Killearnan</w:t>
      </w:r>
      <w:proofErr w:type="spellEnd"/>
      <w:r>
        <w:t xml:space="preserve">.  </w:t>
      </w:r>
      <w:r w:rsidR="008645E1">
        <w:t xml:space="preserve">He was a potential leader.  </w:t>
      </w:r>
    </w:p>
    <w:p w:rsidR="00C04BA6" w:rsidRDefault="00C04BA6"/>
    <w:p w:rsidR="0062716B" w:rsidRDefault="008645E1">
      <w:r>
        <w:t xml:space="preserve">Ann Mackay mentioned the potential of the old Muir of </w:t>
      </w:r>
      <w:proofErr w:type="spellStart"/>
      <w:r>
        <w:t>Ord</w:t>
      </w:r>
      <w:proofErr w:type="spellEnd"/>
      <w:r>
        <w:t xml:space="preserve"> to </w:t>
      </w:r>
      <w:proofErr w:type="spellStart"/>
      <w:r>
        <w:t>Fortrose</w:t>
      </w:r>
      <w:proofErr w:type="spellEnd"/>
      <w:r>
        <w:t xml:space="preserve"> railway line especially in the vicinity of </w:t>
      </w:r>
      <w:proofErr w:type="spellStart"/>
      <w:r>
        <w:t>Redcastle</w:t>
      </w:r>
      <w:proofErr w:type="spellEnd"/>
      <w:r>
        <w:t xml:space="preserve"> Station (owned by the Nansen Trust).  The buildings were int</w:t>
      </w:r>
      <w:r w:rsidR="00C04BA6">
        <w:t xml:space="preserve">act and might be available as </w:t>
      </w:r>
      <w:r>
        <w:t>a toilet stop.</w:t>
      </w:r>
      <w:r w:rsidR="00C04BA6">
        <w:t xml:space="preserve">  </w:t>
      </w:r>
      <w:r w:rsidR="000F6F07">
        <w:t xml:space="preserve">Anne Mackay regretted that parts of the line were not accessible to wheel chairs and other parts not even accessible to pedestrians. Nonetheless part of the line could be incorporated into a walk, and at the right time of year there could be some apples to pick.  </w:t>
      </w:r>
      <w:r w:rsidR="00A24D98">
        <w:t>Helena Macleod mention</w:t>
      </w:r>
      <w:r w:rsidR="0088202F">
        <w:t>ed</w:t>
      </w:r>
      <w:r w:rsidR="00A24D98">
        <w:t xml:space="preserve"> that the Black Isle Men’s Shed </w:t>
      </w:r>
      <w:proofErr w:type="gramStart"/>
      <w:r w:rsidR="00A24D98">
        <w:t>were</w:t>
      </w:r>
      <w:proofErr w:type="gramEnd"/>
      <w:r w:rsidR="00A24D98">
        <w:t xml:space="preserve"> having a talk on the Black Isle Railway on November 3.  </w:t>
      </w:r>
      <w:r>
        <w:t xml:space="preserve">  </w:t>
      </w:r>
      <w:r w:rsidR="0062716B">
        <w:t xml:space="preserve">Jack </w:t>
      </w:r>
      <w:proofErr w:type="spellStart"/>
      <w:r w:rsidR="0062716B">
        <w:t>Kernahan</w:t>
      </w:r>
      <w:proofErr w:type="spellEnd"/>
      <w:r w:rsidR="0062716B">
        <w:t xml:space="preserve">, the author of the book, </w:t>
      </w:r>
      <w:r w:rsidR="0062716B" w:rsidRPr="00452E27">
        <w:rPr>
          <w:i/>
        </w:rPr>
        <w:t>The Black Isle Railway</w:t>
      </w:r>
      <w:r w:rsidR="0062716B">
        <w:t>, was talking.  Maybe he would be happy to be involved?</w:t>
      </w:r>
    </w:p>
    <w:p w:rsidR="0062716B" w:rsidRDefault="0062716B"/>
    <w:p w:rsidR="0035429D" w:rsidRDefault="0062716B">
      <w:r>
        <w:t xml:space="preserve">Julian </w:t>
      </w:r>
      <w:proofErr w:type="spellStart"/>
      <w:r>
        <w:t>Pa</w:t>
      </w:r>
      <w:r w:rsidR="00290337">
        <w:t>ren</w:t>
      </w:r>
      <w:proofErr w:type="spellEnd"/>
      <w:r w:rsidR="00290337">
        <w:t xml:space="preserve"> mentioned the walking </w:t>
      </w:r>
      <w:r>
        <w:t xml:space="preserve">leaflet </w:t>
      </w:r>
      <w:r w:rsidR="00290337">
        <w:t xml:space="preserve">of </w:t>
      </w:r>
      <w:proofErr w:type="spellStart"/>
      <w:r w:rsidR="00290337">
        <w:t>Munlochy</w:t>
      </w:r>
      <w:proofErr w:type="spellEnd"/>
      <w:r w:rsidR="00290337">
        <w:t xml:space="preserve"> village </w:t>
      </w:r>
      <w:r>
        <w:t xml:space="preserve">produced by </w:t>
      </w:r>
      <w:r w:rsidR="006C2490">
        <w:t>Archaeology for Communities in the Highlands (</w:t>
      </w:r>
      <w:r>
        <w:t>ARCH</w:t>
      </w:r>
      <w:r w:rsidR="00290337">
        <w:t xml:space="preserve">).  See for example </w:t>
      </w:r>
      <w:hyperlink r:id="rId5" w:history="1">
        <w:r w:rsidR="00290337" w:rsidRPr="00990027">
          <w:rPr>
            <w:rStyle w:val="Hyperlink"/>
          </w:rPr>
          <w:t>http://www.archhighland.org.uk/knockbain-heritage.asp</w:t>
        </w:r>
      </w:hyperlink>
      <w:r w:rsidR="00290337">
        <w:t xml:space="preserve">.  </w:t>
      </w:r>
      <w:r w:rsidR="0035429D">
        <w:t>Julian said he would be happy to lead a walk based on it.  The walk was short!  Becky reminded all that these walks were for those who would not normally walk for pleasure.</w:t>
      </w:r>
    </w:p>
    <w:p w:rsidR="0035429D" w:rsidRDefault="0035429D"/>
    <w:p w:rsidR="0035429D" w:rsidRDefault="0035429D">
      <w:r>
        <w:t xml:space="preserve">Nigel </w:t>
      </w:r>
      <w:proofErr w:type="spellStart"/>
      <w:r>
        <w:t>Shapcott</w:t>
      </w:r>
      <w:proofErr w:type="spellEnd"/>
      <w:r>
        <w:t xml:space="preserve"> suggested Simon Gunn from </w:t>
      </w:r>
      <w:proofErr w:type="spellStart"/>
      <w:r>
        <w:t>Rosemarkie</w:t>
      </w:r>
      <w:proofErr w:type="spellEnd"/>
      <w:r>
        <w:t xml:space="preserve"> would be a knowledgeable leader.</w:t>
      </w:r>
    </w:p>
    <w:p w:rsidR="0035429D" w:rsidRDefault="0035429D"/>
    <w:p w:rsidR="00C73247" w:rsidRDefault="0035429D">
      <w:r>
        <w:t xml:space="preserve">Vanessa </w:t>
      </w:r>
      <w:proofErr w:type="spellStart"/>
      <w:r>
        <w:t>Halhead</w:t>
      </w:r>
      <w:proofErr w:type="spellEnd"/>
      <w:r>
        <w:t xml:space="preserve"> </w:t>
      </w:r>
      <w:r w:rsidR="004E4E74">
        <w:t xml:space="preserve">queried whether the intention was for walks from the doorstep. </w:t>
      </w:r>
      <w:r w:rsidR="00452E27">
        <w:t xml:space="preserve"> </w:t>
      </w:r>
      <w:proofErr w:type="spellStart"/>
      <w:r w:rsidR="00452E27">
        <w:t>Resolis</w:t>
      </w:r>
      <w:proofErr w:type="spellEnd"/>
      <w:r w:rsidR="00452E27">
        <w:t xml:space="preserve"> did not have a centre and</w:t>
      </w:r>
      <w:r w:rsidR="00C04BA6">
        <w:t xml:space="preserve"> </w:t>
      </w:r>
      <w:r w:rsidR="004E4E74">
        <w:t>requi</w:t>
      </w:r>
      <w:r w:rsidR="00452E27">
        <w:t>red</w:t>
      </w:r>
      <w:r w:rsidR="004E4E74">
        <w:t xml:space="preserve"> some car t</w:t>
      </w:r>
      <w:r w:rsidR="00452E27">
        <w:t>ravel to reach a start location.   T</w:t>
      </w:r>
      <w:r w:rsidR="004E4E74">
        <w:t xml:space="preserve">he same was true of </w:t>
      </w:r>
      <w:proofErr w:type="spellStart"/>
      <w:r w:rsidR="004E4E74">
        <w:t>Ferintosh</w:t>
      </w:r>
      <w:proofErr w:type="spellEnd"/>
      <w:r w:rsidR="00452E27">
        <w:t xml:space="preserve"> other than around</w:t>
      </w:r>
      <w:r w:rsidR="004E4E74">
        <w:t xml:space="preserve"> </w:t>
      </w:r>
      <w:proofErr w:type="spellStart"/>
      <w:r w:rsidR="004E4E74">
        <w:t>Culbokie</w:t>
      </w:r>
      <w:proofErr w:type="spellEnd"/>
      <w:r w:rsidR="004E4E74">
        <w:t xml:space="preserve">. </w:t>
      </w:r>
      <w:r w:rsidR="00492B9C">
        <w:t xml:space="preserve">  What could </w:t>
      </w:r>
      <w:r w:rsidR="00290337">
        <w:t>be planned for these areas that</w:t>
      </w:r>
      <w:r w:rsidR="00492B9C">
        <w:t xml:space="preserve"> were more likely to contain more isolated people?</w:t>
      </w:r>
      <w:r w:rsidR="00C04BA6">
        <w:t xml:space="preserve">  </w:t>
      </w:r>
      <w:r w:rsidR="00492B9C">
        <w:t>Becky thought such remote groups would be a topic for a later stage in</w:t>
      </w:r>
      <w:r w:rsidR="00E608A9">
        <w:t xml:space="preserve"> the programme if its launch were to be</w:t>
      </w:r>
      <w:r w:rsidR="00492B9C">
        <w:t xml:space="preserve"> successful.</w:t>
      </w:r>
      <w:r w:rsidR="00C04BA6">
        <w:t xml:space="preserve">  </w:t>
      </w:r>
      <w:r w:rsidR="00492B9C">
        <w:t xml:space="preserve">Nigel </w:t>
      </w:r>
      <w:proofErr w:type="spellStart"/>
      <w:r w:rsidR="00492B9C">
        <w:t>Shapcott</w:t>
      </w:r>
      <w:proofErr w:type="spellEnd"/>
      <w:r w:rsidR="00492B9C">
        <w:t xml:space="preserve"> mentioned the existence of a small motor coach that once was funded for communities on the Black Isle.</w:t>
      </w:r>
    </w:p>
    <w:p w:rsidR="00F9062B" w:rsidRDefault="00F9062B"/>
    <w:p w:rsidR="00F46E6A" w:rsidRDefault="003F64D5">
      <w:r>
        <w:t>Angela Morris (</w:t>
      </w:r>
      <w:proofErr w:type="spellStart"/>
      <w:r>
        <w:t>Culbokie</w:t>
      </w:r>
      <w:proofErr w:type="spellEnd"/>
      <w:r>
        <w:t xml:space="preserve"> Community Trust) mentioned that </w:t>
      </w:r>
      <w:r w:rsidR="008D73A5">
        <w:t xml:space="preserve">Roger </w:t>
      </w:r>
      <w:proofErr w:type="spellStart"/>
      <w:r w:rsidR="008D73A5">
        <w:t>Piercy</w:t>
      </w:r>
      <w:proofErr w:type="spellEnd"/>
      <w:r w:rsidR="00820F82">
        <w:t xml:space="preserve"> could perhaps play a role in </w:t>
      </w:r>
      <w:proofErr w:type="spellStart"/>
      <w:r w:rsidR="00820F82">
        <w:t>Culbokie</w:t>
      </w:r>
      <w:proofErr w:type="spellEnd"/>
      <w:r w:rsidR="00820F82">
        <w:t>, but she saw the main problem to be how to reach the people who could benefit from the walks.</w:t>
      </w:r>
      <w:r w:rsidR="00427F00">
        <w:t xml:space="preserve">  </w:t>
      </w:r>
      <w:r w:rsidR="00820F82">
        <w:t>Helena said there was funding for publicity – for printing posters and leaflets</w:t>
      </w:r>
      <w:r w:rsidR="00F46E6A">
        <w:t xml:space="preserve">.  </w:t>
      </w:r>
    </w:p>
    <w:p w:rsidR="00F46E6A" w:rsidRDefault="00F46E6A"/>
    <w:p w:rsidR="000F6F07" w:rsidRDefault="00F46E6A">
      <w:r>
        <w:t xml:space="preserve">Helena and Becky had agreed to split the Black Isle in two and each play a coordinating role for half the Black Isle.  The division in responsibilities would be announced soon.  </w:t>
      </w:r>
    </w:p>
    <w:p w:rsidR="000F6F07" w:rsidRDefault="000F6F07"/>
    <w:p w:rsidR="00F46E6A" w:rsidRDefault="000F6F07">
      <w:r>
        <w:t xml:space="preserve">ACTION:  </w:t>
      </w:r>
      <w:r w:rsidR="00CD7419">
        <w:t>BECKY AND HELENA TO SPLIT RESPONSIBILITY FOR THE BLACK ISLE BETWEEN THEM AND INFORM ALL WOULD BE THEIR CONTACT.</w:t>
      </w:r>
    </w:p>
    <w:p w:rsidR="00F46E6A" w:rsidRDefault="00F46E6A"/>
    <w:p w:rsidR="00EE5D0E" w:rsidRDefault="00CB3E1F">
      <w:r>
        <w:t xml:space="preserve">Becky mentioned </w:t>
      </w:r>
      <w:proofErr w:type="gramStart"/>
      <w:r>
        <w:t>rock-pooling</w:t>
      </w:r>
      <w:proofErr w:type="gramEnd"/>
      <w:r>
        <w:t xml:space="preserve"> as an introduction to Nature.  Nigel liked the idea of a gentle walk along the sea front.  Helena said at North</w:t>
      </w:r>
      <w:r w:rsidR="00B23FA3">
        <w:t xml:space="preserve"> </w:t>
      </w:r>
      <w:proofErr w:type="spellStart"/>
      <w:r w:rsidR="00B23FA3">
        <w:t>Kessock</w:t>
      </w:r>
      <w:proofErr w:type="spellEnd"/>
      <w:r w:rsidR="00B23FA3">
        <w:t xml:space="preserve"> such a walk could help a discussion</w:t>
      </w:r>
      <w:r>
        <w:t xml:space="preserve"> on the l</w:t>
      </w:r>
      <w:r w:rsidR="00B23FA3">
        <w:t>a</w:t>
      </w:r>
      <w:r>
        <w:t>ck of dolphins and local issues combined with some litter picking.</w:t>
      </w:r>
    </w:p>
    <w:p w:rsidR="00EE5D0E" w:rsidRDefault="00EE5D0E"/>
    <w:p w:rsidR="00F13009" w:rsidRDefault="00EE5D0E">
      <w:r>
        <w:t>Sheila questioned that we probably all see the place we live differently.  For example it would be interesting to walk around and see the village in the eyes of a young person</w:t>
      </w:r>
      <w:r w:rsidR="00427F00">
        <w:t>, or a parent with a pram, or</w:t>
      </w:r>
      <w:r>
        <w:t xml:space="preserve"> as a person with limited mobility</w:t>
      </w:r>
      <w:r w:rsidR="00427F00">
        <w:t>.</w:t>
      </w:r>
    </w:p>
    <w:p w:rsidR="00F13009" w:rsidRDefault="00F13009"/>
    <w:p w:rsidR="004C365B" w:rsidRDefault="00F13009">
      <w:r>
        <w:t>Nigel suggested that each community publicise and launch their own Festival segment</w:t>
      </w:r>
      <w:r w:rsidR="00DC697D">
        <w:t xml:space="preserve"> with flyers and leaflets</w:t>
      </w:r>
      <w:r>
        <w:t>, rathe</w:t>
      </w:r>
      <w:r w:rsidR="004C365B">
        <w:t>r than this being done centrally.  Helena explained there was a £50 budget for a g</w:t>
      </w:r>
      <w:r w:rsidR="00DC697D">
        <w:t>a</w:t>
      </w:r>
      <w:r w:rsidR="004C365B">
        <w:t>zebo for each community, but (</w:t>
      </w:r>
      <w:proofErr w:type="spellStart"/>
      <w:r w:rsidR="004C365B">
        <w:t>Covid</w:t>
      </w:r>
      <w:proofErr w:type="spellEnd"/>
      <w:r w:rsidR="004C365B">
        <w:t xml:space="preserve"> permitting) the </w:t>
      </w:r>
      <w:r w:rsidR="00F6540D">
        <w:t xml:space="preserve">event could be an excuse to get </w:t>
      </w:r>
      <w:r w:rsidR="004C365B">
        <w:t>village hall</w:t>
      </w:r>
      <w:r w:rsidR="00602EC0">
        <w:t xml:space="preserve">s open again.  </w:t>
      </w:r>
      <w:r w:rsidR="004C365B">
        <w:t xml:space="preserve"> Helena explained there was funding of £50 for the lead volunteer in the community.</w:t>
      </w:r>
    </w:p>
    <w:p w:rsidR="006751B2" w:rsidRDefault="006751B2"/>
    <w:p w:rsidR="009B14B3" w:rsidRDefault="006751B2">
      <w:r>
        <w:t xml:space="preserve">Ann Mackay reminded the meeting that Highland Council Rangers used to explain the natural world across the Black Isle at programmed events.  Ann thought that </w:t>
      </w:r>
      <w:r w:rsidR="009B14B3">
        <w:t xml:space="preserve">Susan Cord, </w:t>
      </w:r>
      <w:r>
        <w:t xml:space="preserve">the Minister </w:t>
      </w:r>
      <w:r w:rsidR="009B14B3">
        <w:t xml:space="preserve">of </w:t>
      </w:r>
      <w:proofErr w:type="spellStart"/>
      <w:proofErr w:type="gramStart"/>
      <w:r w:rsidR="009B14B3">
        <w:t>Killearnan</w:t>
      </w:r>
      <w:proofErr w:type="spellEnd"/>
      <w:r w:rsidR="009B14B3">
        <w:t xml:space="preserve">  and</w:t>
      </w:r>
      <w:proofErr w:type="gramEnd"/>
      <w:r w:rsidR="009B14B3">
        <w:t xml:space="preserve"> </w:t>
      </w:r>
      <w:proofErr w:type="spellStart"/>
      <w:r w:rsidR="009B14B3">
        <w:t>Knockbain</w:t>
      </w:r>
      <w:proofErr w:type="spellEnd"/>
      <w:r w:rsidR="009B14B3">
        <w:t xml:space="preserve">, </w:t>
      </w:r>
      <w:r w:rsidR="000F05C6">
        <w:t>might wish to be involved as she</w:t>
      </w:r>
      <w:r w:rsidR="009B14B3">
        <w:t xml:space="preserve"> was very community orientated and might well know who were carers and who were isolated.</w:t>
      </w:r>
    </w:p>
    <w:p w:rsidR="009B14B3" w:rsidRDefault="009B14B3"/>
    <w:p w:rsidR="00602EC0" w:rsidRDefault="009B14B3">
      <w:r>
        <w:t xml:space="preserve">Vanessa </w:t>
      </w:r>
      <w:proofErr w:type="spellStart"/>
      <w:r>
        <w:t>Hallhead</w:t>
      </w:r>
      <w:proofErr w:type="spellEnd"/>
      <w:r>
        <w:t xml:space="preserve"> recommended Paul Thompson for knowledge of </w:t>
      </w:r>
      <w:proofErr w:type="spellStart"/>
      <w:r>
        <w:t>Udale</w:t>
      </w:r>
      <w:proofErr w:type="spellEnd"/>
      <w:r>
        <w:t xml:space="preserve"> Bay and </w:t>
      </w:r>
      <w:r w:rsidR="00B72EE0">
        <w:t xml:space="preserve">Jim Mackay for </w:t>
      </w:r>
      <w:proofErr w:type="spellStart"/>
      <w:r w:rsidR="00B72EE0">
        <w:t>Kirkm</w:t>
      </w:r>
      <w:r>
        <w:t>ichael</w:t>
      </w:r>
      <w:proofErr w:type="spellEnd"/>
      <w:r>
        <w:t>.</w:t>
      </w:r>
      <w:r w:rsidR="000F05C6">
        <w:t xml:space="preserve"> </w:t>
      </w:r>
      <w:r w:rsidR="00B72EE0">
        <w:t xml:space="preserve"> Her continued concern was how to get folk to participate in the weekend especially when you have become entrenched in your way of life.</w:t>
      </w:r>
    </w:p>
    <w:p w:rsidR="00602EC0" w:rsidRDefault="00602EC0"/>
    <w:p w:rsidR="00FD028E" w:rsidRDefault="00602EC0">
      <w:r>
        <w:t xml:space="preserve">Ann Jefferson asked whether there would be a guideline on the length of a village walk.  </w:t>
      </w:r>
      <w:r w:rsidR="00427F00">
        <w:t>Feasible suggestions mentioned were a 30-</w:t>
      </w:r>
      <w:r w:rsidR="009C7ED6">
        <w:t>minute walk, or perhaps a two-</w:t>
      </w:r>
      <w:r>
        <w:t>mile walk with break off points and flexibility built in.</w:t>
      </w:r>
      <w:r w:rsidR="009C7ED6">
        <w:t xml:space="preserve">  </w:t>
      </w:r>
      <w:r>
        <w:t xml:space="preserve">Becky </w:t>
      </w:r>
      <w:r w:rsidR="00FD028E">
        <w:t xml:space="preserve">reminded the group that there was a budget for training </w:t>
      </w:r>
      <w:r w:rsidR="00427F00">
        <w:t xml:space="preserve">15 </w:t>
      </w:r>
      <w:r w:rsidR="00FD028E">
        <w:t>Health Walk Leaders, who would get guidance on such issues, and being trained would be amenable to continuing similar walks into the future.</w:t>
      </w:r>
    </w:p>
    <w:p w:rsidR="00FD028E" w:rsidRDefault="00FD028E"/>
    <w:p w:rsidR="00A6088F" w:rsidRDefault="00FD028E">
      <w:r>
        <w:t xml:space="preserve">Helena said the budgeting also included for some refreshments on the walk.  </w:t>
      </w:r>
      <w:r w:rsidR="00A6088F">
        <w:t>Event management plans would need to be submitted to Highland Council and there</w:t>
      </w:r>
      <w:r w:rsidR="009C7ED6">
        <w:t xml:space="preserve"> </w:t>
      </w:r>
      <w:r w:rsidR="00A6088F">
        <w:t>would need to be insurance.</w:t>
      </w:r>
    </w:p>
    <w:p w:rsidR="00A6088F" w:rsidRDefault="00A6088F"/>
    <w:p w:rsidR="00CD7419" w:rsidRDefault="00A6088F">
      <w:r>
        <w:t>Sheila Currie thought it important to frame the week</w:t>
      </w:r>
      <w:r w:rsidR="009C7ED6">
        <w:t xml:space="preserve">end in a very positive way.  The weekend offered </w:t>
      </w:r>
      <w:r>
        <w:t xml:space="preserve">far more </w:t>
      </w:r>
      <w:r w:rsidR="00BA1844">
        <w:t xml:space="preserve">than </w:t>
      </w:r>
      <w:r w:rsidR="009C7ED6">
        <w:t xml:space="preserve">just </w:t>
      </w:r>
      <w:r>
        <w:t xml:space="preserve">giving </w:t>
      </w:r>
      <w:r w:rsidR="009C7ED6">
        <w:t xml:space="preserve">isolated </w:t>
      </w:r>
      <w:r>
        <w:t xml:space="preserve">people </w:t>
      </w:r>
      <w:r w:rsidR="00BA1844">
        <w:t>an opportunity to get out.</w:t>
      </w:r>
    </w:p>
    <w:p w:rsidR="00CD7419" w:rsidRDefault="00CD7419"/>
    <w:p w:rsidR="00CD7419" w:rsidRDefault="00CD7419" w:rsidP="00CD7419">
      <w:r>
        <w:t xml:space="preserve">Nigel said that </w:t>
      </w:r>
      <w:proofErr w:type="gramStart"/>
      <w:r>
        <w:t>each Community Council</w:t>
      </w:r>
      <w:proofErr w:type="gramEnd"/>
      <w:r>
        <w:t xml:space="preserve"> would need to know the outline of the event and in particular the budget.  </w:t>
      </w:r>
      <w:proofErr w:type="gramStart"/>
      <w:r>
        <w:t>Becky</w:t>
      </w:r>
      <w:proofErr w:type="gramEnd"/>
      <w:r>
        <w:t xml:space="preserve"> Richmond said she would write a formal letter to each Community Council, outlining the plans for the weekend and her hopes of what each community could aspire to.</w:t>
      </w:r>
    </w:p>
    <w:p w:rsidR="00CD7419" w:rsidRDefault="00CD7419" w:rsidP="00CD7419"/>
    <w:p w:rsidR="00CD7419" w:rsidRDefault="00CD7419" w:rsidP="00CD7419">
      <w:r>
        <w:t>ACTION:  BECKY TO WRITE FORMAL LETTER TO EACH COMMUNITY COUNCIL</w:t>
      </w:r>
    </w:p>
    <w:p w:rsidR="003C6D7A" w:rsidRDefault="003C6D7A"/>
    <w:p w:rsidR="003C6D7A" w:rsidRPr="00F9062B" w:rsidRDefault="003C6D7A" w:rsidP="003C6D7A">
      <w:pPr>
        <w:rPr>
          <w:b/>
        </w:rPr>
      </w:pPr>
      <w:r w:rsidRPr="00F9062B">
        <w:rPr>
          <w:b/>
        </w:rPr>
        <w:t>A focus on unpaid carers</w:t>
      </w:r>
    </w:p>
    <w:p w:rsidR="003C6D7A" w:rsidRDefault="003C6D7A" w:rsidP="003C6D7A"/>
    <w:p w:rsidR="003C6D7A" w:rsidRDefault="003C6D7A" w:rsidP="003C6D7A">
      <w:r>
        <w:t>Funding was available to target unpaid carers with a series of weekly walks and other inducements to enjoy the outdoors (</w:t>
      </w:r>
      <w:proofErr w:type="spellStart"/>
      <w:r>
        <w:t>Ecoventure’s</w:t>
      </w:r>
      <w:proofErr w:type="spellEnd"/>
      <w:r>
        <w:t xml:space="preserve"> Dolphin Trips, Cycle Trails at </w:t>
      </w:r>
      <w:proofErr w:type="spellStart"/>
      <w:r>
        <w:t>Learnie</w:t>
      </w:r>
      <w:proofErr w:type="spellEnd"/>
      <w:r>
        <w:t xml:space="preserve"> Red Rock, </w:t>
      </w:r>
      <w:proofErr w:type="spellStart"/>
      <w:r>
        <w:t>Trike</w:t>
      </w:r>
      <w:proofErr w:type="spellEnd"/>
      <w:r>
        <w:t xml:space="preserve"> Trips etc).    </w:t>
      </w:r>
    </w:p>
    <w:p w:rsidR="003C6D7A" w:rsidRDefault="003C6D7A" w:rsidP="003C6D7A"/>
    <w:p w:rsidR="0099481A" w:rsidRDefault="003C6D7A">
      <w:r>
        <w:t xml:space="preserve">Vanessa </w:t>
      </w:r>
      <w:proofErr w:type="spellStart"/>
      <w:r>
        <w:t>Hallhead</w:t>
      </w:r>
      <w:proofErr w:type="spellEnd"/>
      <w:r>
        <w:t xml:space="preserve"> asked how the carers targeted in the funding could be identified. </w:t>
      </w:r>
      <w:r w:rsidR="008027C5">
        <w:t xml:space="preserve"> </w:t>
      </w:r>
      <w:r>
        <w:t xml:space="preserve">Becky Richmond said this was difficult.  Helena said it was essential to raise the profile of unpaid carers.  There was no money in the Community Development budget and Helena had raised the issue with Ian </w:t>
      </w:r>
      <w:proofErr w:type="spellStart"/>
      <w:r>
        <w:t>Blackford</w:t>
      </w:r>
      <w:proofErr w:type="spellEnd"/>
      <w:r>
        <w:t xml:space="preserve">.   Nonetheless there was a need for paid resources in the community.  There was a potential of some NHS funding.  </w:t>
      </w:r>
    </w:p>
    <w:p w:rsidR="0099481A" w:rsidRDefault="0099481A"/>
    <w:p w:rsidR="00F95FED" w:rsidRDefault="0099481A">
      <w:r>
        <w:t>The Meeting closed at 11:12.</w:t>
      </w:r>
    </w:p>
    <w:sectPr w:rsidR="00F95FED" w:rsidSect="00E15581">
      <w:pgSz w:w="11900" w:h="16840"/>
      <w:pgMar w:top="851"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33F7"/>
    <w:multiLevelType w:val="multilevel"/>
    <w:tmpl w:val="B6E8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2203EB"/>
    <w:rsid w:val="000023A3"/>
    <w:rsid w:val="0000560F"/>
    <w:rsid w:val="00011309"/>
    <w:rsid w:val="00013D07"/>
    <w:rsid w:val="0001712C"/>
    <w:rsid w:val="00021EA1"/>
    <w:rsid w:val="00023DF7"/>
    <w:rsid w:val="0002566F"/>
    <w:rsid w:val="000323DA"/>
    <w:rsid w:val="0003626A"/>
    <w:rsid w:val="00036CA7"/>
    <w:rsid w:val="0004607B"/>
    <w:rsid w:val="00054EF8"/>
    <w:rsid w:val="00061141"/>
    <w:rsid w:val="000618EB"/>
    <w:rsid w:val="00071C05"/>
    <w:rsid w:val="000721E7"/>
    <w:rsid w:val="00072A84"/>
    <w:rsid w:val="00075FDC"/>
    <w:rsid w:val="00077246"/>
    <w:rsid w:val="00092B38"/>
    <w:rsid w:val="00094672"/>
    <w:rsid w:val="000A1E6B"/>
    <w:rsid w:val="000A2615"/>
    <w:rsid w:val="000B09A7"/>
    <w:rsid w:val="000B2E9A"/>
    <w:rsid w:val="000B49B3"/>
    <w:rsid w:val="000B6052"/>
    <w:rsid w:val="000C2B9C"/>
    <w:rsid w:val="000C3FB3"/>
    <w:rsid w:val="000D2F2B"/>
    <w:rsid w:val="000D49CD"/>
    <w:rsid w:val="000D6997"/>
    <w:rsid w:val="000E0F24"/>
    <w:rsid w:val="000E237E"/>
    <w:rsid w:val="000E2438"/>
    <w:rsid w:val="000E637F"/>
    <w:rsid w:val="000F05C6"/>
    <w:rsid w:val="000F12CC"/>
    <w:rsid w:val="000F4427"/>
    <w:rsid w:val="000F4767"/>
    <w:rsid w:val="000F657B"/>
    <w:rsid w:val="000F65C9"/>
    <w:rsid w:val="000F6F07"/>
    <w:rsid w:val="001030EE"/>
    <w:rsid w:val="00106AC7"/>
    <w:rsid w:val="0011148C"/>
    <w:rsid w:val="00111C15"/>
    <w:rsid w:val="00113DB1"/>
    <w:rsid w:val="00120897"/>
    <w:rsid w:val="001210B7"/>
    <w:rsid w:val="00125BC7"/>
    <w:rsid w:val="00130377"/>
    <w:rsid w:val="001307FD"/>
    <w:rsid w:val="0013491D"/>
    <w:rsid w:val="0013692A"/>
    <w:rsid w:val="001369DA"/>
    <w:rsid w:val="001436E2"/>
    <w:rsid w:val="00150A12"/>
    <w:rsid w:val="00154270"/>
    <w:rsid w:val="001552EE"/>
    <w:rsid w:val="00155402"/>
    <w:rsid w:val="00160A55"/>
    <w:rsid w:val="001611BD"/>
    <w:rsid w:val="00161537"/>
    <w:rsid w:val="001661BA"/>
    <w:rsid w:val="00166DC3"/>
    <w:rsid w:val="0018370E"/>
    <w:rsid w:val="001840B6"/>
    <w:rsid w:val="00184335"/>
    <w:rsid w:val="00184407"/>
    <w:rsid w:val="00187930"/>
    <w:rsid w:val="00193ACC"/>
    <w:rsid w:val="00194A10"/>
    <w:rsid w:val="00194FF9"/>
    <w:rsid w:val="001A4B7B"/>
    <w:rsid w:val="001A79BD"/>
    <w:rsid w:val="001B07A5"/>
    <w:rsid w:val="001B0CB3"/>
    <w:rsid w:val="001B181C"/>
    <w:rsid w:val="001B330E"/>
    <w:rsid w:val="001B5C8B"/>
    <w:rsid w:val="001B6F1C"/>
    <w:rsid w:val="001C136D"/>
    <w:rsid w:val="001C2D71"/>
    <w:rsid w:val="001C4530"/>
    <w:rsid w:val="001C5601"/>
    <w:rsid w:val="001D29E0"/>
    <w:rsid w:val="001D7B9E"/>
    <w:rsid w:val="001E3C08"/>
    <w:rsid w:val="001E4260"/>
    <w:rsid w:val="001E4396"/>
    <w:rsid w:val="001F02C4"/>
    <w:rsid w:val="001F33B0"/>
    <w:rsid w:val="001F3425"/>
    <w:rsid w:val="001F54A5"/>
    <w:rsid w:val="00204833"/>
    <w:rsid w:val="00212B96"/>
    <w:rsid w:val="0021697A"/>
    <w:rsid w:val="00217B3B"/>
    <w:rsid w:val="002203EB"/>
    <w:rsid w:val="00221ED1"/>
    <w:rsid w:val="002320EB"/>
    <w:rsid w:val="002354BB"/>
    <w:rsid w:val="00236F25"/>
    <w:rsid w:val="002415E6"/>
    <w:rsid w:val="00243075"/>
    <w:rsid w:val="00243A72"/>
    <w:rsid w:val="00243D00"/>
    <w:rsid w:val="00243DC5"/>
    <w:rsid w:val="002456E7"/>
    <w:rsid w:val="00250C7A"/>
    <w:rsid w:val="00252C9E"/>
    <w:rsid w:val="002560CA"/>
    <w:rsid w:val="00265C6F"/>
    <w:rsid w:val="00280ACD"/>
    <w:rsid w:val="002844C6"/>
    <w:rsid w:val="00284722"/>
    <w:rsid w:val="00290337"/>
    <w:rsid w:val="00291BA1"/>
    <w:rsid w:val="0029248F"/>
    <w:rsid w:val="002A27A0"/>
    <w:rsid w:val="002A526C"/>
    <w:rsid w:val="002A661D"/>
    <w:rsid w:val="002B0996"/>
    <w:rsid w:val="002B40DB"/>
    <w:rsid w:val="002B5339"/>
    <w:rsid w:val="002B5C04"/>
    <w:rsid w:val="002C1CFE"/>
    <w:rsid w:val="002C26BE"/>
    <w:rsid w:val="002C5CB2"/>
    <w:rsid w:val="002D3B8E"/>
    <w:rsid w:val="002D6DFF"/>
    <w:rsid w:val="002E29BD"/>
    <w:rsid w:val="002E5263"/>
    <w:rsid w:val="002E66EF"/>
    <w:rsid w:val="002F5083"/>
    <w:rsid w:val="00300BA4"/>
    <w:rsid w:val="00300D2D"/>
    <w:rsid w:val="003011BA"/>
    <w:rsid w:val="003013ED"/>
    <w:rsid w:val="00302D88"/>
    <w:rsid w:val="003077B6"/>
    <w:rsid w:val="00310902"/>
    <w:rsid w:val="00311D25"/>
    <w:rsid w:val="003171E6"/>
    <w:rsid w:val="003205B4"/>
    <w:rsid w:val="003208F7"/>
    <w:rsid w:val="00322D85"/>
    <w:rsid w:val="00326B82"/>
    <w:rsid w:val="0032799D"/>
    <w:rsid w:val="00331120"/>
    <w:rsid w:val="00341F52"/>
    <w:rsid w:val="00342CA8"/>
    <w:rsid w:val="00346D59"/>
    <w:rsid w:val="0035429D"/>
    <w:rsid w:val="00355CEA"/>
    <w:rsid w:val="00370A85"/>
    <w:rsid w:val="00377DE6"/>
    <w:rsid w:val="00380EF8"/>
    <w:rsid w:val="00381BC4"/>
    <w:rsid w:val="00390B31"/>
    <w:rsid w:val="00391287"/>
    <w:rsid w:val="003936CF"/>
    <w:rsid w:val="00397244"/>
    <w:rsid w:val="00397691"/>
    <w:rsid w:val="003A0401"/>
    <w:rsid w:val="003A1CAE"/>
    <w:rsid w:val="003A3C02"/>
    <w:rsid w:val="003A6949"/>
    <w:rsid w:val="003B077A"/>
    <w:rsid w:val="003B13FE"/>
    <w:rsid w:val="003B6AF6"/>
    <w:rsid w:val="003B71EC"/>
    <w:rsid w:val="003C6D7A"/>
    <w:rsid w:val="003C6DA0"/>
    <w:rsid w:val="003D3C41"/>
    <w:rsid w:val="003E292F"/>
    <w:rsid w:val="003F64D5"/>
    <w:rsid w:val="004027A6"/>
    <w:rsid w:val="00403447"/>
    <w:rsid w:val="004061AB"/>
    <w:rsid w:val="004117F0"/>
    <w:rsid w:val="00411CE2"/>
    <w:rsid w:val="00413455"/>
    <w:rsid w:val="004157CA"/>
    <w:rsid w:val="00415D19"/>
    <w:rsid w:val="00422101"/>
    <w:rsid w:val="0042739C"/>
    <w:rsid w:val="00427F00"/>
    <w:rsid w:val="004308D8"/>
    <w:rsid w:val="004315A2"/>
    <w:rsid w:val="00432783"/>
    <w:rsid w:val="00441AA1"/>
    <w:rsid w:val="00442D37"/>
    <w:rsid w:val="0044358C"/>
    <w:rsid w:val="00444FA3"/>
    <w:rsid w:val="004513D1"/>
    <w:rsid w:val="00452E27"/>
    <w:rsid w:val="00470936"/>
    <w:rsid w:val="00470CEE"/>
    <w:rsid w:val="004719E5"/>
    <w:rsid w:val="00476576"/>
    <w:rsid w:val="00480AD6"/>
    <w:rsid w:val="004871F8"/>
    <w:rsid w:val="00492B9C"/>
    <w:rsid w:val="00495F97"/>
    <w:rsid w:val="004A06AA"/>
    <w:rsid w:val="004A6DDF"/>
    <w:rsid w:val="004B6FE5"/>
    <w:rsid w:val="004C365B"/>
    <w:rsid w:val="004D2CB1"/>
    <w:rsid w:val="004D5E58"/>
    <w:rsid w:val="004D690A"/>
    <w:rsid w:val="004E2C42"/>
    <w:rsid w:val="004E4E74"/>
    <w:rsid w:val="004E70C1"/>
    <w:rsid w:val="004F0735"/>
    <w:rsid w:val="004F14DB"/>
    <w:rsid w:val="004F3A51"/>
    <w:rsid w:val="004F3D00"/>
    <w:rsid w:val="004F4B62"/>
    <w:rsid w:val="004F5FA7"/>
    <w:rsid w:val="004F6AAC"/>
    <w:rsid w:val="004F7C5D"/>
    <w:rsid w:val="00502E37"/>
    <w:rsid w:val="00513C07"/>
    <w:rsid w:val="00514695"/>
    <w:rsid w:val="005148A7"/>
    <w:rsid w:val="005150BF"/>
    <w:rsid w:val="00515DC0"/>
    <w:rsid w:val="00517347"/>
    <w:rsid w:val="0051790C"/>
    <w:rsid w:val="00517D95"/>
    <w:rsid w:val="00520373"/>
    <w:rsid w:val="00520FE8"/>
    <w:rsid w:val="00522B23"/>
    <w:rsid w:val="005253DD"/>
    <w:rsid w:val="005264DE"/>
    <w:rsid w:val="00532FA8"/>
    <w:rsid w:val="00533D86"/>
    <w:rsid w:val="00534D87"/>
    <w:rsid w:val="005363AB"/>
    <w:rsid w:val="0054239B"/>
    <w:rsid w:val="00543289"/>
    <w:rsid w:val="005445C6"/>
    <w:rsid w:val="005478D6"/>
    <w:rsid w:val="00561079"/>
    <w:rsid w:val="00561098"/>
    <w:rsid w:val="0056134C"/>
    <w:rsid w:val="00561903"/>
    <w:rsid w:val="005623BF"/>
    <w:rsid w:val="00572A56"/>
    <w:rsid w:val="00573535"/>
    <w:rsid w:val="00582917"/>
    <w:rsid w:val="00583126"/>
    <w:rsid w:val="00585C39"/>
    <w:rsid w:val="005863E0"/>
    <w:rsid w:val="00586F35"/>
    <w:rsid w:val="00587ADE"/>
    <w:rsid w:val="00587F9C"/>
    <w:rsid w:val="005959A8"/>
    <w:rsid w:val="00595A74"/>
    <w:rsid w:val="00596E05"/>
    <w:rsid w:val="005A4647"/>
    <w:rsid w:val="005A6FD6"/>
    <w:rsid w:val="005B3220"/>
    <w:rsid w:val="005B5036"/>
    <w:rsid w:val="005C3E4B"/>
    <w:rsid w:val="005D22D8"/>
    <w:rsid w:val="005D650C"/>
    <w:rsid w:val="005E07A3"/>
    <w:rsid w:val="005E119E"/>
    <w:rsid w:val="005E5DD5"/>
    <w:rsid w:val="005F32AF"/>
    <w:rsid w:val="00602EC0"/>
    <w:rsid w:val="0060513E"/>
    <w:rsid w:val="00612005"/>
    <w:rsid w:val="0062154C"/>
    <w:rsid w:val="00622828"/>
    <w:rsid w:val="0062716B"/>
    <w:rsid w:val="00635587"/>
    <w:rsid w:val="00637423"/>
    <w:rsid w:val="00642120"/>
    <w:rsid w:val="0064348E"/>
    <w:rsid w:val="00654223"/>
    <w:rsid w:val="00665B26"/>
    <w:rsid w:val="0066794B"/>
    <w:rsid w:val="00671526"/>
    <w:rsid w:val="00672CD4"/>
    <w:rsid w:val="006751B2"/>
    <w:rsid w:val="00675389"/>
    <w:rsid w:val="00680017"/>
    <w:rsid w:val="00680545"/>
    <w:rsid w:val="006813B1"/>
    <w:rsid w:val="00681C48"/>
    <w:rsid w:val="00684C25"/>
    <w:rsid w:val="00687174"/>
    <w:rsid w:val="00692EAD"/>
    <w:rsid w:val="006A2B86"/>
    <w:rsid w:val="006A3016"/>
    <w:rsid w:val="006A5DCD"/>
    <w:rsid w:val="006A6F29"/>
    <w:rsid w:val="006B1410"/>
    <w:rsid w:val="006B1C40"/>
    <w:rsid w:val="006B60B6"/>
    <w:rsid w:val="006B6787"/>
    <w:rsid w:val="006C2490"/>
    <w:rsid w:val="006C707B"/>
    <w:rsid w:val="006D6EE8"/>
    <w:rsid w:val="006E4B21"/>
    <w:rsid w:val="006E69F8"/>
    <w:rsid w:val="006E6C81"/>
    <w:rsid w:val="006F2D5D"/>
    <w:rsid w:val="006F42E1"/>
    <w:rsid w:val="00711195"/>
    <w:rsid w:val="00715577"/>
    <w:rsid w:val="0072320A"/>
    <w:rsid w:val="007370EB"/>
    <w:rsid w:val="00753032"/>
    <w:rsid w:val="007549B4"/>
    <w:rsid w:val="00765BB9"/>
    <w:rsid w:val="0076692A"/>
    <w:rsid w:val="00766E9A"/>
    <w:rsid w:val="00766F0B"/>
    <w:rsid w:val="00776D6A"/>
    <w:rsid w:val="007846A0"/>
    <w:rsid w:val="007A4131"/>
    <w:rsid w:val="007A7DD0"/>
    <w:rsid w:val="007B7EFE"/>
    <w:rsid w:val="007D4124"/>
    <w:rsid w:val="007E0ABE"/>
    <w:rsid w:val="007E60A6"/>
    <w:rsid w:val="007F0FB6"/>
    <w:rsid w:val="007F1C9E"/>
    <w:rsid w:val="007F27C9"/>
    <w:rsid w:val="007F33F0"/>
    <w:rsid w:val="007F4B26"/>
    <w:rsid w:val="007F5196"/>
    <w:rsid w:val="007F7457"/>
    <w:rsid w:val="007F74DA"/>
    <w:rsid w:val="00801E63"/>
    <w:rsid w:val="008027C5"/>
    <w:rsid w:val="00802BFD"/>
    <w:rsid w:val="008031B7"/>
    <w:rsid w:val="008045C4"/>
    <w:rsid w:val="008059F2"/>
    <w:rsid w:val="00806CEE"/>
    <w:rsid w:val="00806D5B"/>
    <w:rsid w:val="008115F6"/>
    <w:rsid w:val="0081161A"/>
    <w:rsid w:val="0081334C"/>
    <w:rsid w:val="008158D4"/>
    <w:rsid w:val="00817F55"/>
    <w:rsid w:val="00820F82"/>
    <w:rsid w:val="0082691D"/>
    <w:rsid w:val="008322E3"/>
    <w:rsid w:val="0083480E"/>
    <w:rsid w:val="00837266"/>
    <w:rsid w:val="00840083"/>
    <w:rsid w:val="0084438F"/>
    <w:rsid w:val="00847354"/>
    <w:rsid w:val="00855384"/>
    <w:rsid w:val="008612FD"/>
    <w:rsid w:val="008645E1"/>
    <w:rsid w:val="00865127"/>
    <w:rsid w:val="00865303"/>
    <w:rsid w:val="0086627B"/>
    <w:rsid w:val="00867FB1"/>
    <w:rsid w:val="00871C77"/>
    <w:rsid w:val="0087216E"/>
    <w:rsid w:val="00876429"/>
    <w:rsid w:val="0088202F"/>
    <w:rsid w:val="0088503E"/>
    <w:rsid w:val="00892E72"/>
    <w:rsid w:val="0089302E"/>
    <w:rsid w:val="008946AC"/>
    <w:rsid w:val="008958E1"/>
    <w:rsid w:val="00896262"/>
    <w:rsid w:val="0089693F"/>
    <w:rsid w:val="00896B9C"/>
    <w:rsid w:val="008A1750"/>
    <w:rsid w:val="008A4EEC"/>
    <w:rsid w:val="008B0CE3"/>
    <w:rsid w:val="008B643B"/>
    <w:rsid w:val="008C5D19"/>
    <w:rsid w:val="008C6BC4"/>
    <w:rsid w:val="008D5DCE"/>
    <w:rsid w:val="008D62BF"/>
    <w:rsid w:val="008D73A5"/>
    <w:rsid w:val="008E18B5"/>
    <w:rsid w:val="008E2119"/>
    <w:rsid w:val="008E5B06"/>
    <w:rsid w:val="008E78D6"/>
    <w:rsid w:val="008E79E0"/>
    <w:rsid w:val="009001D6"/>
    <w:rsid w:val="00903AD2"/>
    <w:rsid w:val="009109AA"/>
    <w:rsid w:val="009139E9"/>
    <w:rsid w:val="00913CD3"/>
    <w:rsid w:val="00917CAD"/>
    <w:rsid w:val="00921699"/>
    <w:rsid w:val="009260EF"/>
    <w:rsid w:val="00926C6D"/>
    <w:rsid w:val="009318B0"/>
    <w:rsid w:val="009419A2"/>
    <w:rsid w:val="0094407F"/>
    <w:rsid w:val="00945912"/>
    <w:rsid w:val="009562C0"/>
    <w:rsid w:val="00961F6F"/>
    <w:rsid w:val="00962EC8"/>
    <w:rsid w:val="0096410B"/>
    <w:rsid w:val="00967126"/>
    <w:rsid w:val="009746FE"/>
    <w:rsid w:val="009767F2"/>
    <w:rsid w:val="00981B1F"/>
    <w:rsid w:val="0099066D"/>
    <w:rsid w:val="00990827"/>
    <w:rsid w:val="0099481A"/>
    <w:rsid w:val="00995FEF"/>
    <w:rsid w:val="00996CB9"/>
    <w:rsid w:val="009A2C9D"/>
    <w:rsid w:val="009A599D"/>
    <w:rsid w:val="009B14B3"/>
    <w:rsid w:val="009C0202"/>
    <w:rsid w:val="009C5228"/>
    <w:rsid w:val="009C5961"/>
    <w:rsid w:val="009C7EA4"/>
    <w:rsid w:val="009C7ED6"/>
    <w:rsid w:val="009D1ACC"/>
    <w:rsid w:val="009D459F"/>
    <w:rsid w:val="009D66FE"/>
    <w:rsid w:val="009D6D16"/>
    <w:rsid w:val="009E583E"/>
    <w:rsid w:val="009E6BEC"/>
    <w:rsid w:val="009F4CC7"/>
    <w:rsid w:val="00A01268"/>
    <w:rsid w:val="00A03952"/>
    <w:rsid w:val="00A0465F"/>
    <w:rsid w:val="00A064BE"/>
    <w:rsid w:val="00A06639"/>
    <w:rsid w:val="00A1516D"/>
    <w:rsid w:val="00A15397"/>
    <w:rsid w:val="00A15F60"/>
    <w:rsid w:val="00A16F51"/>
    <w:rsid w:val="00A20048"/>
    <w:rsid w:val="00A234A0"/>
    <w:rsid w:val="00A24D98"/>
    <w:rsid w:val="00A26965"/>
    <w:rsid w:val="00A30043"/>
    <w:rsid w:val="00A33974"/>
    <w:rsid w:val="00A36355"/>
    <w:rsid w:val="00A378BD"/>
    <w:rsid w:val="00A46245"/>
    <w:rsid w:val="00A4753B"/>
    <w:rsid w:val="00A4788A"/>
    <w:rsid w:val="00A51558"/>
    <w:rsid w:val="00A54152"/>
    <w:rsid w:val="00A6088F"/>
    <w:rsid w:val="00A72CCD"/>
    <w:rsid w:val="00A8180D"/>
    <w:rsid w:val="00A84AAB"/>
    <w:rsid w:val="00A92D82"/>
    <w:rsid w:val="00A94BC9"/>
    <w:rsid w:val="00A95361"/>
    <w:rsid w:val="00A97A56"/>
    <w:rsid w:val="00AA011F"/>
    <w:rsid w:val="00AA1D1F"/>
    <w:rsid w:val="00AA33B6"/>
    <w:rsid w:val="00AA5190"/>
    <w:rsid w:val="00AC179B"/>
    <w:rsid w:val="00AC2D26"/>
    <w:rsid w:val="00AC477D"/>
    <w:rsid w:val="00AD0FB8"/>
    <w:rsid w:val="00AE3279"/>
    <w:rsid w:val="00AF0513"/>
    <w:rsid w:val="00AF519B"/>
    <w:rsid w:val="00B012D6"/>
    <w:rsid w:val="00B01BC1"/>
    <w:rsid w:val="00B05003"/>
    <w:rsid w:val="00B0588F"/>
    <w:rsid w:val="00B07950"/>
    <w:rsid w:val="00B150E6"/>
    <w:rsid w:val="00B161A6"/>
    <w:rsid w:val="00B1638D"/>
    <w:rsid w:val="00B172B2"/>
    <w:rsid w:val="00B22659"/>
    <w:rsid w:val="00B23FA3"/>
    <w:rsid w:val="00B34089"/>
    <w:rsid w:val="00B41808"/>
    <w:rsid w:val="00B41CF9"/>
    <w:rsid w:val="00B42F20"/>
    <w:rsid w:val="00B446B0"/>
    <w:rsid w:val="00B4480F"/>
    <w:rsid w:val="00B53892"/>
    <w:rsid w:val="00B568E2"/>
    <w:rsid w:val="00B576B6"/>
    <w:rsid w:val="00B60B19"/>
    <w:rsid w:val="00B6232A"/>
    <w:rsid w:val="00B679D6"/>
    <w:rsid w:val="00B72EE0"/>
    <w:rsid w:val="00B74280"/>
    <w:rsid w:val="00B8420A"/>
    <w:rsid w:val="00B84D4A"/>
    <w:rsid w:val="00B915A9"/>
    <w:rsid w:val="00BA1844"/>
    <w:rsid w:val="00BA2DA5"/>
    <w:rsid w:val="00BA3CFA"/>
    <w:rsid w:val="00BA5C2B"/>
    <w:rsid w:val="00BB2CF1"/>
    <w:rsid w:val="00BB61B8"/>
    <w:rsid w:val="00BB7DD5"/>
    <w:rsid w:val="00BC1C24"/>
    <w:rsid w:val="00BC1D46"/>
    <w:rsid w:val="00BC254A"/>
    <w:rsid w:val="00BC352A"/>
    <w:rsid w:val="00BC5D64"/>
    <w:rsid w:val="00BE10B6"/>
    <w:rsid w:val="00BE2C9E"/>
    <w:rsid w:val="00BE2EDC"/>
    <w:rsid w:val="00BE3BEB"/>
    <w:rsid w:val="00BE4E84"/>
    <w:rsid w:val="00BE4F10"/>
    <w:rsid w:val="00BF1E3A"/>
    <w:rsid w:val="00BF2709"/>
    <w:rsid w:val="00BF4113"/>
    <w:rsid w:val="00BF77BC"/>
    <w:rsid w:val="00BF79B0"/>
    <w:rsid w:val="00C0360F"/>
    <w:rsid w:val="00C04BA6"/>
    <w:rsid w:val="00C06875"/>
    <w:rsid w:val="00C1575D"/>
    <w:rsid w:val="00C16CF4"/>
    <w:rsid w:val="00C228B2"/>
    <w:rsid w:val="00C3058D"/>
    <w:rsid w:val="00C32C92"/>
    <w:rsid w:val="00C33E34"/>
    <w:rsid w:val="00C36332"/>
    <w:rsid w:val="00C41FC9"/>
    <w:rsid w:val="00C44C3F"/>
    <w:rsid w:val="00C50134"/>
    <w:rsid w:val="00C547CC"/>
    <w:rsid w:val="00C73247"/>
    <w:rsid w:val="00C738AF"/>
    <w:rsid w:val="00C864D0"/>
    <w:rsid w:val="00C91E2E"/>
    <w:rsid w:val="00C923CB"/>
    <w:rsid w:val="00CA0ED7"/>
    <w:rsid w:val="00CA169E"/>
    <w:rsid w:val="00CA1EB4"/>
    <w:rsid w:val="00CA3C8D"/>
    <w:rsid w:val="00CA6A74"/>
    <w:rsid w:val="00CB3E1F"/>
    <w:rsid w:val="00CB3F34"/>
    <w:rsid w:val="00CB5EEA"/>
    <w:rsid w:val="00CC1270"/>
    <w:rsid w:val="00CC3317"/>
    <w:rsid w:val="00CD587B"/>
    <w:rsid w:val="00CD7200"/>
    <w:rsid w:val="00CD7419"/>
    <w:rsid w:val="00CE5560"/>
    <w:rsid w:val="00CE69A3"/>
    <w:rsid w:val="00CF37EC"/>
    <w:rsid w:val="00D01D13"/>
    <w:rsid w:val="00D04438"/>
    <w:rsid w:val="00D11A48"/>
    <w:rsid w:val="00D126FC"/>
    <w:rsid w:val="00D171D4"/>
    <w:rsid w:val="00D212CF"/>
    <w:rsid w:val="00D2364F"/>
    <w:rsid w:val="00D23CE3"/>
    <w:rsid w:val="00D25250"/>
    <w:rsid w:val="00D25CBA"/>
    <w:rsid w:val="00D26EF4"/>
    <w:rsid w:val="00D32654"/>
    <w:rsid w:val="00D34EE9"/>
    <w:rsid w:val="00D41FB9"/>
    <w:rsid w:val="00D4508A"/>
    <w:rsid w:val="00D51E03"/>
    <w:rsid w:val="00D52419"/>
    <w:rsid w:val="00D55E47"/>
    <w:rsid w:val="00D63C67"/>
    <w:rsid w:val="00D7208B"/>
    <w:rsid w:val="00D720C0"/>
    <w:rsid w:val="00D7353F"/>
    <w:rsid w:val="00D80341"/>
    <w:rsid w:val="00D84F66"/>
    <w:rsid w:val="00D9549A"/>
    <w:rsid w:val="00DA0898"/>
    <w:rsid w:val="00DA108E"/>
    <w:rsid w:val="00DA2403"/>
    <w:rsid w:val="00DA4D1D"/>
    <w:rsid w:val="00DA5D7A"/>
    <w:rsid w:val="00DA64E8"/>
    <w:rsid w:val="00DA7D1F"/>
    <w:rsid w:val="00DB021D"/>
    <w:rsid w:val="00DB1D2C"/>
    <w:rsid w:val="00DB2D77"/>
    <w:rsid w:val="00DB5D82"/>
    <w:rsid w:val="00DC012A"/>
    <w:rsid w:val="00DC077A"/>
    <w:rsid w:val="00DC0957"/>
    <w:rsid w:val="00DC2E75"/>
    <w:rsid w:val="00DC697D"/>
    <w:rsid w:val="00DD3BD2"/>
    <w:rsid w:val="00DD4BB6"/>
    <w:rsid w:val="00DD6634"/>
    <w:rsid w:val="00DE0E95"/>
    <w:rsid w:val="00DE607D"/>
    <w:rsid w:val="00DE6AFD"/>
    <w:rsid w:val="00DF0B0E"/>
    <w:rsid w:val="00DF18AC"/>
    <w:rsid w:val="00DF5BA2"/>
    <w:rsid w:val="00DF6FB1"/>
    <w:rsid w:val="00DF705D"/>
    <w:rsid w:val="00DF7E28"/>
    <w:rsid w:val="00E00AE4"/>
    <w:rsid w:val="00E01687"/>
    <w:rsid w:val="00E0257A"/>
    <w:rsid w:val="00E0269F"/>
    <w:rsid w:val="00E02E9D"/>
    <w:rsid w:val="00E07006"/>
    <w:rsid w:val="00E15581"/>
    <w:rsid w:val="00E24ECE"/>
    <w:rsid w:val="00E342ED"/>
    <w:rsid w:val="00E35E18"/>
    <w:rsid w:val="00E42683"/>
    <w:rsid w:val="00E4414D"/>
    <w:rsid w:val="00E4677D"/>
    <w:rsid w:val="00E46AD1"/>
    <w:rsid w:val="00E47AE3"/>
    <w:rsid w:val="00E51C72"/>
    <w:rsid w:val="00E52B08"/>
    <w:rsid w:val="00E55E50"/>
    <w:rsid w:val="00E57926"/>
    <w:rsid w:val="00E6074B"/>
    <w:rsid w:val="00E608A9"/>
    <w:rsid w:val="00E634E4"/>
    <w:rsid w:val="00E65358"/>
    <w:rsid w:val="00E675AB"/>
    <w:rsid w:val="00E67758"/>
    <w:rsid w:val="00E723A6"/>
    <w:rsid w:val="00E73808"/>
    <w:rsid w:val="00E75C3D"/>
    <w:rsid w:val="00E83B13"/>
    <w:rsid w:val="00E970CE"/>
    <w:rsid w:val="00EA3516"/>
    <w:rsid w:val="00EA4A4F"/>
    <w:rsid w:val="00EB1A7D"/>
    <w:rsid w:val="00EB3EFA"/>
    <w:rsid w:val="00EB6CF7"/>
    <w:rsid w:val="00EB7959"/>
    <w:rsid w:val="00EC2F96"/>
    <w:rsid w:val="00EC4857"/>
    <w:rsid w:val="00ED11CF"/>
    <w:rsid w:val="00ED4C61"/>
    <w:rsid w:val="00ED6E50"/>
    <w:rsid w:val="00EE1907"/>
    <w:rsid w:val="00EE25A0"/>
    <w:rsid w:val="00EE324E"/>
    <w:rsid w:val="00EE4AFB"/>
    <w:rsid w:val="00EE5D0E"/>
    <w:rsid w:val="00EE7AFE"/>
    <w:rsid w:val="00EF12D4"/>
    <w:rsid w:val="00EF62C2"/>
    <w:rsid w:val="00F034BB"/>
    <w:rsid w:val="00F06E5E"/>
    <w:rsid w:val="00F13009"/>
    <w:rsid w:val="00F16869"/>
    <w:rsid w:val="00F20FA0"/>
    <w:rsid w:val="00F2135E"/>
    <w:rsid w:val="00F23A4A"/>
    <w:rsid w:val="00F30691"/>
    <w:rsid w:val="00F32F1A"/>
    <w:rsid w:val="00F33901"/>
    <w:rsid w:val="00F46E6A"/>
    <w:rsid w:val="00F57CB8"/>
    <w:rsid w:val="00F57E05"/>
    <w:rsid w:val="00F64E28"/>
    <w:rsid w:val="00F6540D"/>
    <w:rsid w:val="00F6728B"/>
    <w:rsid w:val="00F67B23"/>
    <w:rsid w:val="00F73957"/>
    <w:rsid w:val="00F77D35"/>
    <w:rsid w:val="00F80BFD"/>
    <w:rsid w:val="00F822CD"/>
    <w:rsid w:val="00F826CB"/>
    <w:rsid w:val="00F844F5"/>
    <w:rsid w:val="00F8522F"/>
    <w:rsid w:val="00F87E84"/>
    <w:rsid w:val="00F9062B"/>
    <w:rsid w:val="00F914A8"/>
    <w:rsid w:val="00F95FED"/>
    <w:rsid w:val="00FA562D"/>
    <w:rsid w:val="00FA6AB8"/>
    <w:rsid w:val="00FB4BA7"/>
    <w:rsid w:val="00FB690F"/>
    <w:rsid w:val="00FB7B58"/>
    <w:rsid w:val="00FD028E"/>
    <w:rsid w:val="00FD0D12"/>
    <w:rsid w:val="00FD0E1C"/>
    <w:rsid w:val="00FD2593"/>
    <w:rsid w:val="00FD50FA"/>
    <w:rsid w:val="00FE1DCE"/>
    <w:rsid w:val="00FE5F75"/>
    <w:rsid w:val="00FE6EA9"/>
    <w:rsid w:val="00FF63CE"/>
  </w:rsids>
  <m:mathPr>
    <m:mathFont m:val="Arial Black"/>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67126"/>
    <w:rPr>
      <w:color w:val="0000FF" w:themeColor="hyperlink"/>
      <w:u w:val="single"/>
    </w:rPr>
  </w:style>
  <w:style w:type="character" w:styleId="FollowedHyperlink">
    <w:name w:val="FollowedHyperlink"/>
    <w:basedOn w:val="DefaultParagraphFont"/>
    <w:uiPriority w:val="99"/>
    <w:semiHidden/>
    <w:unhideWhenUsed/>
    <w:rsid w:val="00C91E2E"/>
    <w:rPr>
      <w:color w:val="800080" w:themeColor="followedHyperlink"/>
      <w:u w:val="single"/>
    </w:rPr>
  </w:style>
  <w:style w:type="paragraph" w:styleId="Revision">
    <w:name w:val="Revision"/>
    <w:hidden/>
    <w:uiPriority w:val="99"/>
    <w:semiHidden/>
    <w:rsid w:val="00573535"/>
    <w:rPr>
      <w:sz w:val="24"/>
      <w:szCs w:val="24"/>
    </w:rPr>
  </w:style>
</w:styles>
</file>

<file path=word/webSettings.xml><?xml version="1.0" encoding="utf-8"?>
<w:webSettings xmlns:r="http://schemas.openxmlformats.org/officeDocument/2006/relationships" xmlns:w="http://schemas.openxmlformats.org/wordprocessingml/2006/main">
  <w:divs>
    <w:div w:id="321205982">
      <w:bodyDiv w:val="1"/>
      <w:marLeft w:val="0"/>
      <w:marRight w:val="0"/>
      <w:marTop w:val="0"/>
      <w:marBottom w:val="0"/>
      <w:divBdr>
        <w:top w:val="none" w:sz="0" w:space="0" w:color="auto"/>
        <w:left w:val="none" w:sz="0" w:space="0" w:color="auto"/>
        <w:bottom w:val="none" w:sz="0" w:space="0" w:color="auto"/>
        <w:right w:val="none" w:sz="0" w:space="0" w:color="auto"/>
      </w:divBdr>
      <w:divsChild>
        <w:div w:id="1483618476">
          <w:marLeft w:val="0"/>
          <w:marRight w:val="0"/>
          <w:marTop w:val="0"/>
          <w:marBottom w:val="0"/>
          <w:divBdr>
            <w:top w:val="none" w:sz="0" w:space="0" w:color="auto"/>
            <w:left w:val="none" w:sz="0" w:space="0" w:color="auto"/>
            <w:bottom w:val="none" w:sz="0" w:space="0" w:color="auto"/>
            <w:right w:val="none" w:sz="0" w:space="0" w:color="auto"/>
          </w:divBdr>
        </w:div>
        <w:div w:id="2012874486">
          <w:marLeft w:val="0"/>
          <w:marRight w:val="0"/>
          <w:marTop w:val="0"/>
          <w:marBottom w:val="0"/>
          <w:divBdr>
            <w:top w:val="none" w:sz="0" w:space="0" w:color="auto"/>
            <w:left w:val="none" w:sz="0" w:space="0" w:color="auto"/>
            <w:bottom w:val="none" w:sz="0" w:space="0" w:color="auto"/>
            <w:right w:val="none" w:sz="0" w:space="0" w:color="auto"/>
          </w:divBdr>
          <w:divsChild>
            <w:div w:id="634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5185">
      <w:bodyDiv w:val="1"/>
      <w:marLeft w:val="0"/>
      <w:marRight w:val="0"/>
      <w:marTop w:val="0"/>
      <w:marBottom w:val="0"/>
      <w:divBdr>
        <w:top w:val="none" w:sz="0" w:space="0" w:color="auto"/>
        <w:left w:val="none" w:sz="0" w:space="0" w:color="auto"/>
        <w:bottom w:val="none" w:sz="0" w:space="0" w:color="auto"/>
        <w:right w:val="none" w:sz="0" w:space="0" w:color="auto"/>
      </w:divBdr>
    </w:div>
    <w:div w:id="742065549">
      <w:bodyDiv w:val="1"/>
      <w:marLeft w:val="0"/>
      <w:marRight w:val="0"/>
      <w:marTop w:val="0"/>
      <w:marBottom w:val="0"/>
      <w:divBdr>
        <w:top w:val="none" w:sz="0" w:space="0" w:color="auto"/>
        <w:left w:val="none" w:sz="0" w:space="0" w:color="auto"/>
        <w:bottom w:val="none" w:sz="0" w:space="0" w:color="auto"/>
        <w:right w:val="none" w:sz="0" w:space="0" w:color="auto"/>
      </w:divBdr>
      <w:divsChild>
        <w:div w:id="927225771">
          <w:marLeft w:val="0"/>
          <w:marRight w:val="0"/>
          <w:marTop w:val="0"/>
          <w:marBottom w:val="0"/>
          <w:divBdr>
            <w:top w:val="none" w:sz="0" w:space="0" w:color="auto"/>
            <w:left w:val="none" w:sz="0" w:space="0" w:color="auto"/>
            <w:bottom w:val="none" w:sz="0" w:space="0" w:color="auto"/>
            <w:right w:val="none" w:sz="0" w:space="0" w:color="auto"/>
          </w:divBdr>
        </w:div>
        <w:div w:id="1592398266">
          <w:marLeft w:val="0"/>
          <w:marRight w:val="0"/>
          <w:marTop w:val="0"/>
          <w:marBottom w:val="0"/>
          <w:divBdr>
            <w:top w:val="none" w:sz="0" w:space="0" w:color="auto"/>
            <w:left w:val="none" w:sz="0" w:space="0" w:color="auto"/>
            <w:bottom w:val="none" w:sz="0" w:space="0" w:color="auto"/>
            <w:right w:val="none" w:sz="0" w:space="0" w:color="auto"/>
          </w:divBdr>
        </w:div>
        <w:div w:id="404650678">
          <w:marLeft w:val="0"/>
          <w:marRight w:val="0"/>
          <w:marTop w:val="0"/>
          <w:marBottom w:val="0"/>
          <w:divBdr>
            <w:top w:val="none" w:sz="0" w:space="0" w:color="auto"/>
            <w:left w:val="none" w:sz="0" w:space="0" w:color="auto"/>
            <w:bottom w:val="none" w:sz="0" w:space="0" w:color="auto"/>
            <w:right w:val="none" w:sz="0" w:space="0" w:color="auto"/>
          </w:divBdr>
        </w:div>
        <w:div w:id="1263418097">
          <w:marLeft w:val="0"/>
          <w:marRight w:val="0"/>
          <w:marTop w:val="0"/>
          <w:marBottom w:val="0"/>
          <w:divBdr>
            <w:top w:val="none" w:sz="0" w:space="0" w:color="auto"/>
            <w:left w:val="none" w:sz="0" w:space="0" w:color="auto"/>
            <w:bottom w:val="none" w:sz="0" w:space="0" w:color="auto"/>
            <w:right w:val="none" w:sz="0" w:space="0" w:color="auto"/>
          </w:divBdr>
        </w:div>
        <w:div w:id="1012728383">
          <w:marLeft w:val="0"/>
          <w:marRight w:val="0"/>
          <w:marTop w:val="0"/>
          <w:marBottom w:val="0"/>
          <w:divBdr>
            <w:top w:val="none" w:sz="0" w:space="0" w:color="auto"/>
            <w:left w:val="none" w:sz="0" w:space="0" w:color="auto"/>
            <w:bottom w:val="none" w:sz="0" w:space="0" w:color="auto"/>
            <w:right w:val="none" w:sz="0" w:space="0" w:color="auto"/>
          </w:divBdr>
        </w:div>
        <w:div w:id="875853569">
          <w:marLeft w:val="0"/>
          <w:marRight w:val="0"/>
          <w:marTop w:val="0"/>
          <w:marBottom w:val="0"/>
          <w:divBdr>
            <w:top w:val="none" w:sz="0" w:space="0" w:color="auto"/>
            <w:left w:val="none" w:sz="0" w:space="0" w:color="auto"/>
            <w:bottom w:val="none" w:sz="0" w:space="0" w:color="auto"/>
            <w:right w:val="none" w:sz="0" w:space="0" w:color="auto"/>
          </w:divBdr>
        </w:div>
        <w:div w:id="2073918837">
          <w:marLeft w:val="0"/>
          <w:marRight w:val="0"/>
          <w:marTop w:val="0"/>
          <w:marBottom w:val="0"/>
          <w:divBdr>
            <w:top w:val="none" w:sz="0" w:space="0" w:color="auto"/>
            <w:left w:val="none" w:sz="0" w:space="0" w:color="auto"/>
            <w:bottom w:val="none" w:sz="0" w:space="0" w:color="auto"/>
            <w:right w:val="none" w:sz="0" w:space="0" w:color="auto"/>
          </w:divBdr>
        </w:div>
        <w:div w:id="336662388">
          <w:marLeft w:val="0"/>
          <w:marRight w:val="0"/>
          <w:marTop w:val="0"/>
          <w:marBottom w:val="0"/>
          <w:divBdr>
            <w:top w:val="none" w:sz="0" w:space="0" w:color="auto"/>
            <w:left w:val="none" w:sz="0" w:space="0" w:color="auto"/>
            <w:bottom w:val="none" w:sz="0" w:space="0" w:color="auto"/>
            <w:right w:val="none" w:sz="0" w:space="0" w:color="auto"/>
          </w:divBdr>
        </w:div>
        <w:div w:id="1653294791">
          <w:marLeft w:val="0"/>
          <w:marRight w:val="0"/>
          <w:marTop w:val="0"/>
          <w:marBottom w:val="0"/>
          <w:divBdr>
            <w:top w:val="none" w:sz="0" w:space="0" w:color="auto"/>
            <w:left w:val="none" w:sz="0" w:space="0" w:color="auto"/>
            <w:bottom w:val="none" w:sz="0" w:space="0" w:color="auto"/>
            <w:right w:val="none" w:sz="0" w:space="0" w:color="auto"/>
          </w:divBdr>
        </w:div>
        <w:div w:id="1764566347">
          <w:marLeft w:val="0"/>
          <w:marRight w:val="0"/>
          <w:marTop w:val="0"/>
          <w:marBottom w:val="0"/>
          <w:divBdr>
            <w:top w:val="none" w:sz="0" w:space="0" w:color="auto"/>
            <w:left w:val="none" w:sz="0" w:space="0" w:color="auto"/>
            <w:bottom w:val="none" w:sz="0" w:space="0" w:color="auto"/>
            <w:right w:val="none" w:sz="0" w:space="0" w:color="auto"/>
          </w:divBdr>
        </w:div>
        <w:div w:id="1038431337">
          <w:marLeft w:val="0"/>
          <w:marRight w:val="0"/>
          <w:marTop w:val="0"/>
          <w:marBottom w:val="0"/>
          <w:divBdr>
            <w:top w:val="none" w:sz="0" w:space="0" w:color="auto"/>
            <w:left w:val="none" w:sz="0" w:space="0" w:color="auto"/>
            <w:bottom w:val="none" w:sz="0" w:space="0" w:color="auto"/>
            <w:right w:val="none" w:sz="0" w:space="0" w:color="auto"/>
          </w:divBdr>
          <w:divsChild>
            <w:div w:id="1061443618">
              <w:marLeft w:val="0"/>
              <w:marRight w:val="0"/>
              <w:marTop w:val="0"/>
              <w:marBottom w:val="0"/>
              <w:divBdr>
                <w:top w:val="none" w:sz="0" w:space="0" w:color="auto"/>
                <w:left w:val="none" w:sz="0" w:space="0" w:color="auto"/>
                <w:bottom w:val="none" w:sz="0" w:space="0" w:color="auto"/>
                <w:right w:val="none" w:sz="0" w:space="0" w:color="auto"/>
              </w:divBdr>
            </w:div>
          </w:divsChild>
        </w:div>
        <w:div w:id="654457658">
          <w:marLeft w:val="0"/>
          <w:marRight w:val="0"/>
          <w:marTop w:val="0"/>
          <w:marBottom w:val="0"/>
          <w:divBdr>
            <w:top w:val="none" w:sz="0" w:space="0" w:color="auto"/>
            <w:left w:val="none" w:sz="0" w:space="0" w:color="auto"/>
            <w:bottom w:val="none" w:sz="0" w:space="0" w:color="auto"/>
            <w:right w:val="none" w:sz="0" w:space="0" w:color="auto"/>
          </w:divBdr>
        </w:div>
      </w:divsChild>
    </w:div>
    <w:div w:id="835462459">
      <w:bodyDiv w:val="1"/>
      <w:marLeft w:val="0"/>
      <w:marRight w:val="0"/>
      <w:marTop w:val="0"/>
      <w:marBottom w:val="0"/>
      <w:divBdr>
        <w:top w:val="none" w:sz="0" w:space="0" w:color="auto"/>
        <w:left w:val="none" w:sz="0" w:space="0" w:color="auto"/>
        <w:bottom w:val="none" w:sz="0" w:space="0" w:color="auto"/>
        <w:right w:val="none" w:sz="0" w:space="0" w:color="auto"/>
      </w:divBdr>
      <w:divsChild>
        <w:div w:id="1571309477">
          <w:marLeft w:val="0"/>
          <w:marRight w:val="0"/>
          <w:marTop w:val="0"/>
          <w:marBottom w:val="0"/>
          <w:divBdr>
            <w:top w:val="none" w:sz="0" w:space="0" w:color="auto"/>
            <w:left w:val="none" w:sz="0" w:space="0" w:color="auto"/>
            <w:bottom w:val="none" w:sz="0" w:space="0" w:color="auto"/>
            <w:right w:val="none" w:sz="0" w:space="0" w:color="auto"/>
          </w:divBdr>
        </w:div>
        <w:div w:id="810440021">
          <w:marLeft w:val="0"/>
          <w:marRight w:val="0"/>
          <w:marTop w:val="0"/>
          <w:marBottom w:val="0"/>
          <w:divBdr>
            <w:top w:val="none" w:sz="0" w:space="0" w:color="auto"/>
            <w:left w:val="none" w:sz="0" w:space="0" w:color="auto"/>
            <w:bottom w:val="none" w:sz="0" w:space="0" w:color="auto"/>
            <w:right w:val="none" w:sz="0" w:space="0" w:color="auto"/>
          </w:divBdr>
        </w:div>
      </w:divsChild>
    </w:div>
    <w:div w:id="847019112">
      <w:bodyDiv w:val="1"/>
      <w:marLeft w:val="0"/>
      <w:marRight w:val="0"/>
      <w:marTop w:val="0"/>
      <w:marBottom w:val="0"/>
      <w:divBdr>
        <w:top w:val="none" w:sz="0" w:space="0" w:color="auto"/>
        <w:left w:val="none" w:sz="0" w:space="0" w:color="auto"/>
        <w:bottom w:val="none" w:sz="0" w:space="0" w:color="auto"/>
        <w:right w:val="none" w:sz="0" w:space="0" w:color="auto"/>
      </w:divBdr>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1248538104">
      <w:bodyDiv w:val="1"/>
      <w:marLeft w:val="0"/>
      <w:marRight w:val="0"/>
      <w:marTop w:val="0"/>
      <w:marBottom w:val="0"/>
      <w:divBdr>
        <w:top w:val="none" w:sz="0" w:space="0" w:color="auto"/>
        <w:left w:val="none" w:sz="0" w:space="0" w:color="auto"/>
        <w:bottom w:val="none" w:sz="0" w:space="0" w:color="auto"/>
        <w:right w:val="none" w:sz="0" w:space="0" w:color="auto"/>
      </w:divBdr>
      <w:divsChild>
        <w:div w:id="1672757928">
          <w:marLeft w:val="0"/>
          <w:marRight w:val="0"/>
          <w:marTop w:val="0"/>
          <w:marBottom w:val="0"/>
          <w:divBdr>
            <w:top w:val="none" w:sz="0" w:space="0" w:color="auto"/>
            <w:left w:val="none" w:sz="0" w:space="0" w:color="auto"/>
            <w:bottom w:val="none" w:sz="0" w:space="0" w:color="auto"/>
            <w:right w:val="none" w:sz="0" w:space="0" w:color="auto"/>
          </w:divBdr>
        </w:div>
      </w:divsChild>
    </w:div>
    <w:div w:id="1348367718">
      <w:bodyDiv w:val="1"/>
      <w:marLeft w:val="0"/>
      <w:marRight w:val="0"/>
      <w:marTop w:val="0"/>
      <w:marBottom w:val="0"/>
      <w:divBdr>
        <w:top w:val="none" w:sz="0" w:space="0" w:color="auto"/>
        <w:left w:val="none" w:sz="0" w:space="0" w:color="auto"/>
        <w:bottom w:val="none" w:sz="0" w:space="0" w:color="auto"/>
        <w:right w:val="none" w:sz="0" w:space="0" w:color="auto"/>
      </w:divBdr>
    </w:div>
    <w:div w:id="1425029293">
      <w:bodyDiv w:val="1"/>
      <w:marLeft w:val="0"/>
      <w:marRight w:val="0"/>
      <w:marTop w:val="0"/>
      <w:marBottom w:val="0"/>
      <w:divBdr>
        <w:top w:val="none" w:sz="0" w:space="0" w:color="auto"/>
        <w:left w:val="none" w:sz="0" w:space="0" w:color="auto"/>
        <w:bottom w:val="none" w:sz="0" w:space="0" w:color="auto"/>
        <w:right w:val="none" w:sz="0" w:space="0" w:color="auto"/>
      </w:divBdr>
      <w:divsChild>
        <w:div w:id="1476289854">
          <w:marLeft w:val="0"/>
          <w:marRight w:val="0"/>
          <w:marTop w:val="0"/>
          <w:marBottom w:val="0"/>
          <w:divBdr>
            <w:top w:val="none" w:sz="0" w:space="0" w:color="auto"/>
            <w:left w:val="none" w:sz="0" w:space="0" w:color="auto"/>
            <w:bottom w:val="none" w:sz="0" w:space="0" w:color="auto"/>
            <w:right w:val="none" w:sz="0" w:space="0" w:color="auto"/>
          </w:divBdr>
        </w:div>
        <w:div w:id="320502603">
          <w:marLeft w:val="0"/>
          <w:marRight w:val="0"/>
          <w:marTop w:val="0"/>
          <w:marBottom w:val="0"/>
          <w:divBdr>
            <w:top w:val="none" w:sz="0" w:space="0" w:color="auto"/>
            <w:left w:val="none" w:sz="0" w:space="0" w:color="auto"/>
            <w:bottom w:val="none" w:sz="0" w:space="0" w:color="auto"/>
            <w:right w:val="none" w:sz="0" w:space="0" w:color="auto"/>
          </w:divBdr>
        </w:div>
        <w:div w:id="609552193">
          <w:marLeft w:val="0"/>
          <w:marRight w:val="0"/>
          <w:marTop w:val="0"/>
          <w:marBottom w:val="0"/>
          <w:divBdr>
            <w:top w:val="none" w:sz="0" w:space="0" w:color="auto"/>
            <w:left w:val="none" w:sz="0" w:space="0" w:color="auto"/>
            <w:bottom w:val="none" w:sz="0" w:space="0" w:color="auto"/>
            <w:right w:val="none" w:sz="0" w:space="0" w:color="auto"/>
          </w:divBdr>
        </w:div>
        <w:div w:id="1308701744">
          <w:marLeft w:val="0"/>
          <w:marRight w:val="0"/>
          <w:marTop w:val="0"/>
          <w:marBottom w:val="0"/>
          <w:divBdr>
            <w:top w:val="none" w:sz="0" w:space="0" w:color="auto"/>
            <w:left w:val="none" w:sz="0" w:space="0" w:color="auto"/>
            <w:bottom w:val="none" w:sz="0" w:space="0" w:color="auto"/>
            <w:right w:val="none" w:sz="0" w:space="0" w:color="auto"/>
          </w:divBdr>
        </w:div>
        <w:div w:id="869686100">
          <w:marLeft w:val="0"/>
          <w:marRight w:val="0"/>
          <w:marTop w:val="0"/>
          <w:marBottom w:val="0"/>
          <w:divBdr>
            <w:top w:val="none" w:sz="0" w:space="0" w:color="auto"/>
            <w:left w:val="none" w:sz="0" w:space="0" w:color="auto"/>
            <w:bottom w:val="none" w:sz="0" w:space="0" w:color="auto"/>
            <w:right w:val="none" w:sz="0" w:space="0" w:color="auto"/>
          </w:divBdr>
        </w:div>
      </w:divsChild>
    </w:div>
    <w:div w:id="1752506881">
      <w:bodyDiv w:val="1"/>
      <w:marLeft w:val="0"/>
      <w:marRight w:val="0"/>
      <w:marTop w:val="0"/>
      <w:marBottom w:val="0"/>
      <w:divBdr>
        <w:top w:val="none" w:sz="0" w:space="0" w:color="auto"/>
        <w:left w:val="none" w:sz="0" w:space="0" w:color="auto"/>
        <w:bottom w:val="none" w:sz="0" w:space="0" w:color="auto"/>
        <w:right w:val="none" w:sz="0" w:space="0" w:color="auto"/>
      </w:divBdr>
    </w:div>
    <w:div w:id="1930383958">
      <w:bodyDiv w:val="1"/>
      <w:marLeft w:val="0"/>
      <w:marRight w:val="0"/>
      <w:marTop w:val="0"/>
      <w:marBottom w:val="0"/>
      <w:divBdr>
        <w:top w:val="none" w:sz="0" w:space="0" w:color="auto"/>
        <w:left w:val="none" w:sz="0" w:space="0" w:color="auto"/>
        <w:bottom w:val="none" w:sz="0" w:space="0" w:color="auto"/>
        <w:right w:val="none" w:sz="0" w:space="0" w:color="auto"/>
      </w:divBdr>
      <w:divsChild>
        <w:div w:id="620723605">
          <w:marLeft w:val="0"/>
          <w:marRight w:val="0"/>
          <w:marTop w:val="0"/>
          <w:marBottom w:val="0"/>
          <w:divBdr>
            <w:top w:val="none" w:sz="0" w:space="0" w:color="auto"/>
            <w:left w:val="none" w:sz="0" w:space="0" w:color="auto"/>
            <w:bottom w:val="none" w:sz="0" w:space="0" w:color="auto"/>
            <w:right w:val="none" w:sz="0" w:space="0" w:color="auto"/>
          </w:divBdr>
        </w:div>
        <w:div w:id="1714116326">
          <w:marLeft w:val="0"/>
          <w:marRight w:val="0"/>
          <w:marTop w:val="0"/>
          <w:marBottom w:val="0"/>
          <w:divBdr>
            <w:top w:val="none" w:sz="0" w:space="0" w:color="auto"/>
            <w:left w:val="none" w:sz="0" w:space="0" w:color="auto"/>
            <w:bottom w:val="none" w:sz="0" w:space="0" w:color="auto"/>
            <w:right w:val="none" w:sz="0" w:space="0" w:color="auto"/>
          </w:divBdr>
        </w:div>
        <w:div w:id="150650742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chhighland.org.uk/knockbain-heritage.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1319</Words>
  <Characters>7519</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Paren</dc:creator>
  <cp:keywords/>
  <cp:lastModifiedBy>Julian  Paren</cp:lastModifiedBy>
  <cp:revision>9</cp:revision>
  <cp:lastPrinted>2021-04-28T21:37:00Z</cp:lastPrinted>
  <dcterms:created xsi:type="dcterms:W3CDTF">2021-06-20T18:59:00Z</dcterms:created>
  <dcterms:modified xsi:type="dcterms:W3CDTF">2021-06-21T11:52:00Z</dcterms:modified>
</cp:coreProperties>
</file>