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pPr>
        <w:rPr>
          <w:b/>
        </w:rPr>
      </w:pPr>
      <w:r w:rsidRPr="00310902">
        <w:rPr>
          <w:b/>
        </w:rPr>
        <w:t>Black Isle Partnership (BIP)</w:t>
      </w:r>
      <w:r w:rsidR="00A378BD">
        <w:rPr>
          <w:b/>
        </w:rPr>
        <w:t xml:space="preserve"> – Black Isle Communities Meeting</w:t>
      </w:r>
    </w:p>
    <w:p w:rsidR="002203EB" w:rsidRPr="00310902" w:rsidRDefault="002203EB">
      <w:pPr>
        <w:rPr>
          <w:b/>
        </w:rPr>
      </w:pPr>
    </w:p>
    <w:p w:rsidR="00BC1D7B" w:rsidRDefault="006B60B6">
      <w:pPr>
        <w:rPr>
          <w:b/>
        </w:rPr>
      </w:pPr>
      <w:r>
        <w:rPr>
          <w:b/>
        </w:rPr>
        <w:t>Zoom Meet</w:t>
      </w:r>
      <w:r w:rsidR="00277380">
        <w:rPr>
          <w:b/>
        </w:rPr>
        <w:t>ing 1000 24</w:t>
      </w:r>
      <w:r w:rsidR="002415E6">
        <w:rPr>
          <w:b/>
        </w:rPr>
        <w:t xml:space="preserve"> </w:t>
      </w:r>
      <w:r w:rsidR="00A065D0">
        <w:rPr>
          <w:b/>
        </w:rPr>
        <w:t>August</w:t>
      </w:r>
      <w:r w:rsidR="002203EB" w:rsidRPr="00310902">
        <w:rPr>
          <w:b/>
        </w:rPr>
        <w:t xml:space="preserve"> 2021</w:t>
      </w:r>
    </w:p>
    <w:p w:rsidR="002203EB" w:rsidRPr="00BC1D7B" w:rsidRDefault="002203EB">
      <w:pPr>
        <w:rPr>
          <w:b/>
        </w:rPr>
      </w:pPr>
    </w:p>
    <w:p w:rsidR="00A065D0" w:rsidRDefault="002203EB">
      <w:r w:rsidRPr="00310902">
        <w:rPr>
          <w:b/>
        </w:rPr>
        <w:t>Present</w:t>
      </w:r>
      <w:r w:rsidR="006B60B6">
        <w:rPr>
          <w:b/>
        </w:rPr>
        <w:t xml:space="preserve">: </w:t>
      </w:r>
      <w:r w:rsidR="00DA7DE3" w:rsidRPr="0070200A">
        <w:t>Cllr</w:t>
      </w:r>
      <w:r w:rsidR="00DA7DE3">
        <w:rPr>
          <w:b/>
        </w:rPr>
        <w:t xml:space="preserve">. </w:t>
      </w:r>
      <w:r w:rsidR="00DA7DE3" w:rsidRPr="0070200A">
        <w:t>Gordon Adam (Highland Council and BIP),</w:t>
      </w:r>
      <w:r w:rsidR="00DA7DE3">
        <w:rPr>
          <w:b/>
        </w:rPr>
        <w:t xml:space="preserve"> </w:t>
      </w:r>
      <w:r w:rsidR="00DA7DE3">
        <w:t>J</w:t>
      </w:r>
      <w:r w:rsidR="00500991">
        <w:t>on Palmer (BIP), J</w:t>
      </w:r>
      <w:r w:rsidR="00DA7DE3">
        <w:t xml:space="preserve">ulian </w:t>
      </w:r>
      <w:proofErr w:type="spellStart"/>
      <w:r w:rsidR="00DA7DE3">
        <w:t>Paren</w:t>
      </w:r>
      <w:proofErr w:type="spellEnd"/>
      <w:r w:rsidR="00DA7DE3">
        <w:t xml:space="preserve"> </w:t>
      </w:r>
      <w:r w:rsidR="00EF2266">
        <w:t>(Minute taker and BIP)</w:t>
      </w:r>
      <w:r w:rsidR="00DA7DE3">
        <w:t>, Ann Jeff</w:t>
      </w:r>
      <w:r w:rsidR="00254C89">
        <w:t>erson (</w:t>
      </w:r>
      <w:proofErr w:type="spellStart"/>
      <w:r w:rsidR="00254C89">
        <w:t>Fortrose</w:t>
      </w:r>
      <w:proofErr w:type="spellEnd"/>
      <w:r w:rsidR="00254C89">
        <w:t xml:space="preserve"> and </w:t>
      </w:r>
      <w:proofErr w:type="spellStart"/>
      <w:r w:rsidR="00254C89">
        <w:t>Rosemarkie</w:t>
      </w:r>
      <w:proofErr w:type="spellEnd"/>
      <w:r w:rsidR="00254C89">
        <w:t xml:space="preserve"> </w:t>
      </w:r>
      <w:r w:rsidR="00DA7DE3">
        <w:t>Community Council), Ann</w:t>
      </w:r>
      <w:r w:rsidR="009D5A00">
        <w:t>e</w:t>
      </w:r>
      <w:r w:rsidR="00DA7DE3">
        <w:t xml:space="preserve"> Mackay (</w:t>
      </w:r>
      <w:proofErr w:type="spellStart"/>
      <w:r w:rsidR="0000333E">
        <w:t>Killearnan</w:t>
      </w:r>
      <w:proofErr w:type="spellEnd"/>
      <w:r w:rsidR="0000333E">
        <w:t xml:space="preserve"> Community Council), </w:t>
      </w:r>
      <w:r w:rsidR="00375DD9">
        <w:t xml:space="preserve">Nigel </w:t>
      </w:r>
      <w:proofErr w:type="spellStart"/>
      <w:r w:rsidR="00375DD9">
        <w:t>Shapcott</w:t>
      </w:r>
      <w:proofErr w:type="spellEnd"/>
      <w:r w:rsidR="00375DD9">
        <w:t xml:space="preserve"> (Cromarty Development Trust and Cromarty Care Project</w:t>
      </w:r>
      <w:r w:rsidR="00A065D0">
        <w:t xml:space="preserve">), </w:t>
      </w:r>
      <w:r w:rsidR="00EF2266">
        <w:t>Anne Phillips (</w:t>
      </w:r>
      <w:proofErr w:type="spellStart"/>
      <w:r w:rsidR="00EF2266">
        <w:t>Fortrose</w:t>
      </w:r>
      <w:proofErr w:type="spellEnd"/>
      <w:r w:rsidR="00EF2266">
        <w:t xml:space="preserve"> and </w:t>
      </w:r>
      <w:proofErr w:type="spellStart"/>
      <w:r w:rsidR="00EF2266">
        <w:t>Rosemarkie</w:t>
      </w:r>
      <w:proofErr w:type="spellEnd"/>
      <w:r w:rsidR="00EF2266">
        <w:t xml:space="preserve"> Community Council</w:t>
      </w:r>
      <w:r w:rsidR="00EF2266" w:rsidRPr="00254C89">
        <w:t xml:space="preserve">), </w:t>
      </w:r>
      <w:r w:rsidR="00E75FA0">
        <w:t xml:space="preserve">Vanessa </w:t>
      </w:r>
      <w:proofErr w:type="spellStart"/>
      <w:r w:rsidR="00E75FA0">
        <w:t>Halhead</w:t>
      </w:r>
      <w:proofErr w:type="spellEnd"/>
      <w:r w:rsidR="00E75FA0">
        <w:t xml:space="preserve"> (BIP</w:t>
      </w:r>
      <w:r w:rsidR="0035447D">
        <w:t>)</w:t>
      </w:r>
      <w:r w:rsidR="00B41438">
        <w:t xml:space="preserve">, </w:t>
      </w:r>
      <w:r w:rsidR="00762F5F">
        <w:t xml:space="preserve">Cllr. </w:t>
      </w:r>
      <w:r w:rsidR="00B41438">
        <w:t>Jennifer Barclay (Highl</w:t>
      </w:r>
      <w:r w:rsidR="00BC1D7B">
        <w:t xml:space="preserve">and Council), </w:t>
      </w:r>
      <w:r w:rsidR="004A1041">
        <w:t>Megan Mackenzie</w:t>
      </w:r>
      <w:r w:rsidR="00B41438">
        <w:t xml:space="preserve"> </w:t>
      </w:r>
      <w:r w:rsidR="00500991">
        <w:t xml:space="preserve"> (</w:t>
      </w:r>
      <w:r w:rsidR="00B41438">
        <w:t>Black Isle Cares</w:t>
      </w:r>
      <w:r w:rsidR="002C06F6">
        <w:t>)</w:t>
      </w:r>
      <w:r w:rsidR="004A63B9">
        <w:t xml:space="preserve">, </w:t>
      </w:r>
      <w:r w:rsidR="006D7C77">
        <w:t>Neil Cameron (</w:t>
      </w:r>
      <w:proofErr w:type="spellStart"/>
      <w:r w:rsidR="006D7C77">
        <w:t>Resolis</w:t>
      </w:r>
      <w:proofErr w:type="spellEnd"/>
      <w:r w:rsidR="006D7C77">
        <w:t xml:space="preserve"> Community Council), Sheila</w:t>
      </w:r>
      <w:r w:rsidR="00ED6841">
        <w:t xml:space="preserve"> </w:t>
      </w:r>
      <w:r w:rsidR="00524C03">
        <w:t>Currie (Transition Black Isle</w:t>
      </w:r>
      <w:r w:rsidR="00277380">
        <w:t xml:space="preserve">), Peter </w:t>
      </w:r>
      <w:proofErr w:type="spellStart"/>
      <w:r w:rsidR="00277380">
        <w:t>Ratcliffe</w:t>
      </w:r>
      <w:proofErr w:type="spellEnd"/>
      <w:r w:rsidR="00277380">
        <w:t xml:space="preserve"> (</w:t>
      </w:r>
      <w:r w:rsidR="00EF1EC1">
        <w:t>Cromarty Community Council</w:t>
      </w:r>
      <w:r w:rsidR="00277380">
        <w:t xml:space="preserve">), Becky Richmond (BITT), Alison </w:t>
      </w:r>
      <w:proofErr w:type="spellStart"/>
      <w:r w:rsidR="00277380">
        <w:t>Petch</w:t>
      </w:r>
      <w:proofErr w:type="spellEnd"/>
      <w:r w:rsidR="00277380">
        <w:t xml:space="preserve"> (</w:t>
      </w:r>
      <w:proofErr w:type="spellStart"/>
      <w:r w:rsidR="00277380">
        <w:t>Culbokie</w:t>
      </w:r>
      <w:proofErr w:type="spellEnd"/>
      <w:r w:rsidR="00277380">
        <w:t xml:space="preserve"> Development Trust), </w:t>
      </w:r>
      <w:r w:rsidR="005C2027">
        <w:t>Helen Robinson (</w:t>
      </w:r>
      <w:proofErr w:type="spellStart"/>
      <w:r w:rsidR="005C2027">
        <w:t>Rosemarkie</w:t>
      </w:r>
      <w:proofErr w:type="spellEnd"/>
      <w:r w:rsidR="005C2027">
        <w:t xml:space="preserve"> and </w:t>
      </w:r>
      <w:proofErr w:type="spellStart"/>
      <w:r w:rsidR="005C2027">
        <w:t>Fortrose</w:t>
      </w:r>
      <w:proofErr w:type="spellEnd"/>
      <w:r w:rsidR="005C2027">
        <w:t xml:space="preserve"> Trust), Nicola Sinclair (Press &amp; Journal and ex- Chair of Caithness Area Committee of Highland Council)</w:t>
      </w:r>
    </w:p>
    <w:p w:rsidR="00254C89" w:rsidRDefault="00254C89"/>
    <w:p w:rsidR="00E75FA0" w:rsidRPr="00E75FA0" w:rsidRDefault="0000333E">
      <w:pPr>
        <w:rPr>
          <w:b/>
        </w:rPr>
      </w:pPr>
      <w:r>
        <w:rPr>
          <w:b/>
        </w:rPr>
        <w:t xml:space="preserve">Agenda 1: Minutes of the BIP - </w:t>
      </w:r>
      <w:r w:rsidR="00E75FA0" w:rsidRPr="00E75FA0">
        <w:rPr>
          <w:b/>
        </w:rPr>
        <w:t>Blac</w:t>
      </w:r>
      <w:r w:rsidR="005C2027">
        <w:rPr>
          <w:b/>
        </w:rPr>
        <w:t>k Isle Communities Meeting on 1</w:t>
      </w:r>
      <w:r w:rsidR="00A065D0">
        <w:rPr>
          <w:b/>
        </w:rPr>
        <w:t>7</w:t>
      </w:r>
      <w:r w:rsidR="005C2027">
        <w:rPr>
          <w:b/>
        </w:rPr>
        <w:t xml:space="preserve"> August</w:t>
      </w:r>
      <w:r w:rsidR="00E75FA0" w:rsidRPr="00E75FA0">
        <w:rPr>
          <w:b/>
        </w:rPr>
        <w:t xml:space="preserve"> 2021</w:t>
      </w:r>
    </w:p>
    <w:p w:rsidR="00E75FA0" w:rsidRDefault="00E75FA0"/>
    <w:p w:rsidR="00297C2F" w:rsidRDefault="005C2027">
      <w:r>
        <w:t>The Minutes of the meeting on 1</w:t>
      </w:r>
      <w:r w:rsidR="00A065D0">
        <w:t>7</w:t>
      </w:r>
      <w:r>
        <w:t xml:space="preserve"> August</w:t>
      </w:r>
      <w:r w:rsidR="00CC58AF">
        <w:t xml:space="preserve"> 2021 </w:t>
      </w:r>
      <w:r>
        <w:t xml:space="preserve">had only recently been circulated and Julian </w:t>
      </w:r>
      <w:proofErr w:type="spellStart"/>
      <w:r>
        <w:t>Paren</w:t>
      </w:r>
      <w:proofErr w:type="spellEnd"/>
      <w:r>
        <w:t xml:space="preserve"> said there were </w:t>
      </w:r>
      <w:r w:rsidR="007F5E56">
        <w:t>useful comments from Sarah M-T and Bruce Morrison</w:t>
      </w:r>
      <w:r w:rsidR="009109FF">
        <w:t xml:space="preserve">.  Additionally </w:t>
      </w:r>
      <w:r w:rsidR="007F5E56">
        <w:t>Anne Philips had provided a transcript of what she had put in the Chat facility.  Julian agreed to circulate the fuller Minutes before the next meeting.</w:t>
      </w:r>
    </w:p>
    <w:p w:rsidR="007F5E56" w:rsidRDefault="007F5E56"/>
    <w:p w:rsidR="006D7C77" w:rsidRDefault="00CC58AF" w:rsidP="00F914A8">
      <w:pPr>
        <w:rPr>
          <w:b/>
        </w:rPr>
      </w:pPr>
      <w:r>
        <w:rPr>
          <w:b/>
        </w:rPr>
        <w:t>Agenda 2</w:t>
      </w:r>
      <w:r w:rsidR="00476576">
        <w:rPr>
          <w:b/>
        </w:rPr>
        <w:t xml:space="preserve">:  </w:t>
      </w:r>
      <w:r w:rsidR="006D7C77">
        <w:rPr>
          <w:b/>
        </w:rPr>
        <w:t>Streng</w:t>
      </w:r>
      <w:r w:rsidR="00A065D0">
        <w:rPr>
          <w:b/>
        </w:rPr>
        <w:t>thening local democracy on the Black Isle</w:t>
      </w:r>
      <w:r w:rsidR="00F71342">
        <w:rPr>
          <w:b/>
        </w:rPr>
        <w:t>:  Discussion with presentation from Nicola Sinclair</w:t>
      </w:r>
    </w:p>
    <w:p w:rsidR="00C547CC" w:rsidRPr="009F4CC7" w:rsidRDefault="00C547CC"/>
    <w:p w:rsidR="005923C7" w:rsidRDefault="00E75DE2">
      <w:r w:rsidRPr="009109FF">
        <w:rPr>
          <w:b/>
        </w:rPr>
        <w:t>Gordon Adam</w:t>
      </w:r>
      <w:r>
        <w:t xml:space="preserve"> </w:t>
      </w:r>
      <w:r w:rsidR="00297C2F">
        <w:t>introduced Nicola Sinclair ex-Chair of the Caithness Area Commi</w:t>
      </w:r>
      <w:r w:rsidR="005923C7">
        <w:t xml:space="preserve">ttee.  He said Nicola had experience of how structures needed to change so that local issues were addressed properly.  The new Black Isle Area Committee could learn from her leadership as she addressed what she felt </w:t>
      </w:r>
      <w:r w:rsidR="009109FF">
        <w:t>had been</w:t>
      </w:r>
      <w:r w:rsidR="005F33A3">
        <w:t xml:space="preserve"> </w:t>
      </w:r>
      <w:r w:rsidR="005923C7">
        <w:t>wrong with the Caithness Committee.</w:t>
      </w:r>
    </w:p>
    <w:p w:rsidR="005923C7" w:rsidRDefault="005923C7"/>
    <w:p w:rsidR="009F094A" w:rsidRDefault="005F33A3">
      <w:r w:rsidRPr="009109FF">
        <w:rPr>
          <w:b/>
        </w:rPr>
        <w:t xml:space="preserve">Nicola </w:t>
      </w:r>
      <w:r w:rsidR="009109FF" w:rsidRPr="009109FF">
        <w:rPr>
          <w:b/>
        </w:rPr>
        <w:t>Sinclair</w:t>
      </w:r>
      <w:r w:rsidR="009109FF">
        <w:t xml:space="preserve"> </w:t>
      </w:r>
      <w:r>
        <w:t>said that in Caithness most residents felt that all decisio</w:t>
      </w:r>
      <w:r w:rsidR="009F094A">
        <w:t>n</w:t>
      </w:r>
      <w:r>
        <w:t xml:space="preserve">s were made in Inverness and most were unaware the Area Committee </w:t>
      </w:r>
      <w:r w:rsidR="009109FF">
        <w:t xml:space="preserve">existed.  The Committee </w:t>
      </w:r>
      <w:r>
        <w:t>met for half a day irregularly to note reports from Education and Police that were compilations of data.  Such a Committ</w:t>
      </w:r>
      <w:r w:rsidR="005F4D97">
        <w:t xml:space="preserve">ee was not proactive in any way.  Nicola had been elected to the Committee on the back of a campaign to get a Maternity Unit in Wick but found the Committee had no mandate to discuss anything but Highland Council business.  She wanted the Committee to be more relevant to the local area and to get results, </w:t>
      </w:r>
      <w:r w:rsidR="009F094A">
        <w:t>and not be a box-ticking exercise for Highland Council.</w:t>
      </w:r>
    </w:p>
    <w:p w:rsidR="009F094A" w:rsidRDefault="009F094A"/>
    <w:p w:rsidR="000B0EF3" w:rsidRDefault="009109FF">
      <w:r>
        <w:t xml:space="preserve">Change came through </w:t>
      </w:r>
      <w:proofErr w:type="spellStart"/>
      <w:r>
        <w:t>Cov</w:t>
      </w:r>
      <w:r w:rsidR="009F094A">
        <w:t>id</w:t>
      </w:r>
      <w:proofErr w:type="spellEnd"/>
      <w:r w:rsidR="009F094A">
        <w:t xml:space="preserve">.  </w:t>
      </w:r>
      <w:r w:rsidR="007F010F">
        <w:t xml:space="preserve">The Councillors became more aware of events within the Community and so the Committee became more meaningful.  </w:t>
      </w:r>
      <w:r w:rsidR="002820E6">
        <w:t xml:space="preserve">The Committee began accepting motions.  One concerned the future of Wick </w:t>
      </w:r>
      <w:proofErr w:type="gramStart"/>
      <w:r w:rsidR="002820E6">
        <w:t>Airport which</w:t>
      </w:r>
      <w:proofErr w:type="gramEnd"/>
      <w:r w:rsidR="002820E6">
        <w:t xml:space="preserve"> did lead to the Area Committee making a case to the full Highland Council.  At the time Highland Council</w:t>
      </w:r>
      <w:r w:rsidR="00047872">
        <w:t xml:space="preserve"> criticised the Area Committee </w:t>
      </w:r>
      <w:r w:rsidR="002820E6">
        <w:t xml:space="preserve">for overstepping their </w:t>
      </w:r>
      <w:r w:rsidR="000B0EF3">
        <w:t>role.  A further scrap with Highland Council concerned the need for a Car Park, which was only resolved when the Area Committee refused to endorse the Transport Capital Budget.</w:t>
      </w:r>
    </w:p>
    <w:p w:rsidR="000B0EF3" w:rsidRDefault="000B0EF3"/>
    <w:p w:rsidR="00ED52DC" w:rsidRDefault="000B0EF3">
      <w:r>
        <w:t>The Caithness Area Committee change</w:t>
      </w:r>
      <w:r w:rsidR="00B36CEF">
        <w:t xml:space="preserve">d the rules about the public role </w:t>
      </w:r>
      <w:r>
        <w:t xml:space="preserve">at the </w:t>
      </w:r>
      <w:r w:rsidR="00B36CEF">
        <w:t>Area Committee Meetings</w:t>
      </w:r>
      <w:r>
        <w:t xml:space="preserve">.  </w:t>
      </w:r>
      <w:r w:rsidR="00B36CEF">
        <w:t>In normal times, Area Committee Meetings are open to the public but they can play no ro</w:t>
      </w:r>
      <w:r w:rsidR="00047872">
        <w:t>le.  In Zoom times the Chair took the initiative to suspend the Meeting and then gauge opinion from the public, decide</w:t>
      </w:r>
      <w:r w:rsidR="00ED52DC">
        <w:t xml:space="preserve"> on the wording of motions, before reconvening</w:t>
      </w:r>
      <w:r w:rsidR="00B36CEF">
        <w:t xml:space="preserve"> the Meeting</w:t>
      </w:r>
      <w:r w:rsidR="00ED52DC">
        <w:t xml:space="preserve"> with a Tabled Am</w:t>
      </w:r>
      <w:r w:rsidR="008A33D6">
        <w:t>e</w:t>
      </w:r>
      <w:r w:rsidR="00ED52DC">
        <w:t xml:space="preserve">ndment </w:t>
      </w:r>
      <w:r w:rsidR="008A33D6">
        <w:t xml:space="preserve">from the Community </w:t>
      </w:r>
      <w:r w:rsidR="00ED52DC">
        <w:t xml:space="preserve">to </w:t>
      </w:r>
      <w:r w:rsidR="008A33D6">
        <w:t xml:space="preserve">be taken to the vote by </w:t>
      </w:r>
      <w:r w:rsidR="00ED52DC">
        <w:t>the Councillors.</w:t>
      </w:r>
    </w:p>
    <w:p w:rsidR="00ED52DC" w:rsidRDefault="00ED52DC"/>
    <w:p w:rsidR="00891287" w:rsidRDefault="00047872">
      <w:r>
        <w:t xml:space="preserve">Before </w:t>
      </w:r>
      <w:proofErr w:type="spellStart"/>
      <w:r>
        <w:t>Cov</w:t>
      </w:r>
      <w:r w:rsidR="00ED52DC">
        <w:t>id</w:t>
      </w:r>
      <w:proofErr w:type="spellEnd"/>
      <w:r w:rsidR="00ED52DC">
        <w:t xml:space="preserve">, the Area Committee would rotate the venue of its meetings and then use the venue as a focus for local concerns.  </w:t>
      </w:r>
      <w:r w:rsidR="00891287">
        <w:t>At each meeting they would also ask a local teacher to attend.  The Community Planning Partnership also attended the Caithness Area Committee meetings</w:t>
      </w:r>
      <w:r w:rsidR="00B36CEF">
        <w:t xml:space="preserve">. </w:t>
      </w:r>
    </w:p>
    <w:p w:rsidR="00891287" w:rsidRDefault="00891287"/>
    <w:p w:rsidR="009F4C06" w:rsidRDefault="00047872">
      <w:r>
        <w:t>M</w:t>
      </w:r>
      <w:r w:rsidR="00891287">
        <w:t>ember</w:t>
      </w:r>
      <w:r>
        <w:t>s</w:t>
      </w:r>
      <w:r w:rsidR="00891287">
        <w:t xml:space="preserve"> of the Area Committee met weekly to discuss issues</w:t>
      </w:r>
      <w:r w:rsidR="00C6498F">
        <w:t xml:space="preserve"> and all tasks were delegated</w:t>
      </w:r>
      <w:r>
        <w:t xml:space="preserve"> </w:t>
      </w:r>
      <w:r w:rsidR="00C6498F">
        <w:t xml:space="preserve">- each meeting led to Actions.  Vice Chairs for </w:t>
      </w:r>
      <w:proofErr w:type="gramStart"/>
      <w:r w:rsidR="00C6498F">
        <w:t xml:space="preserve">Wick and </w:t>
      </w:r>
      <w:proofErr w:type="spellStart"/>
      <w:r w:rsidR="00C6498F">
        <w:t>Thurso</w:t>
      </w:r>
      <w:proofErr w:type="spellEnd"/>
      <w:r w:rsidR="00C6498F">
        <w:t xml:space="preserve"> were appointed by the Committee</w:t>
      </w:r>
      <w:proofErr w:type="gramEnd"/>
      <w:r w:rsidR="00C6498F">
        <w:t xml:space="preserve">.  Weekly meetings were themed (Job Creation, </w:t>
      </w:r>
      <w:proofErr w:type="spellStart"/>
      <w:r w:rsidR="00C6498F">
        <w:t>Dounreay</w:t>
      </w:r>
      <w:proofErr w:type="spellEnd"/>
      <w:r w:rsidR="00C6498F">
        <w:t xml:space="preserve"> etc) to be as useful and relevant as possible.  The Committee </w:t>
      </w:r>
      <w:r w:rsidR="009F4C06">
        <w:t>w</w:t>
      </w:r>
      <w:r w:rsidR="00C6498F">
        <w:t xml:space="preserve">as no longer a rubber-stamping </w:t>
      </w:r>
      <w:r w:rsidR="008A33D6">
        <w:t>facility for Highland Council.</w:t>
      </w:r>
      <w:r w:rsidR="009F4C06">
        <w:t xml:space="preserve">  In one sense Nicola Sinclair said her “lived experience” of the meetings was that they were now a forum for local initiatives rather than Council initiatives.</w:t>
      </w:r>
    </w:p>
    <w:p w:rsidR="009F4C06" w:rsidRDefault="009F4C06"/>
    <w:p w:rsidR="00CF28A7" w:rsidRDefault="00BB3566">
      <w:r>
        <w:t xml:space="preserve">Nicola accepted that </w:t>
      </w:r>
      <w:r w:rsidR="009732C1">
        <w:t>the Area Committee was now ahead of Highland Counci</w:t>
      </w:r>
      <w:r w:rsidR="00047872">
        <w:t>l.  They had themed meetings and reported back t</w:t>
      </w:r>
      <w:r w:rsidR="009732C1">
        <w:t xml:space="preserve">o Highland Council </w:t>
      </w:r>
      <w:r w:rsidR="003E0E37">
        <w:t xml:space="preserve">so it </w:t>
      </w:r>
      <w:r w:rsidR="009732C1">
        <w:t>was aware of the concerns.  It was important that the Area Committee had greater access to funds to become more effective.</w:t>
      </w:r>
      <w:r w:rsidR="008C3B85">
        <w:t xml:space="preserve">  She believed Council Officers were more receptive and responsive because the Area Committee members met regularly with the officers off-line.  The Ward Manager had been very anxious that protocols were being </w:t>
      </w:r>
      <w:r w:rsidR="00CF28A7">
        <w:t>broken, but later became</w:t>
      </w:r>
      <w:r w:rsidR="00086949">
        <w:t xml:space="preserve"> helpful</w:t>
      </w:r>
      <w:r w:rsidR="00CF28A7">
        <w:t xml:space="preserve"> on how to interact.</w:t>
      </w:r>
    </w:p>
    <w:p w:rsidR="00CF28A7" w:rsidRDefault="00CF28A7"/>
    <w:p w:rsidR="003E0E37" w:rsidRDefault="00CF28A7">
      <w:r w:rsidRPr="003E0E37">
        <w:rPr>
          <w:b/>
        </w:rPr>
        <w:t>Jon Palmer</w:t>
      </w:r>
      <w:r>
        <w:t xml:space="preserve"> asked Nicola whether she felt the progress in Caithness of being “up for a fight” had spilled over elsewhere </w:t>
      </w:r>
      <w:r w:rsidR="003A1C91">
        <w:t xml:space="preserve">and beyond the Black Isle.  Jon thought said the Sutherland 2045 Vision looked as if it would be following a similar path.  </w:t>
      </w:r>
    </w:p>
    <w:p w:rsidR="003E0E37" w:rsidRDefault="003E0E37"/>
    <w:p w:rsidR="003520F3" w:rsidRDefault="003A1C91">
      <w:r w:rsidRPr="003E0E37">
        <w:rPr>
          <w:b/>
        </w:rPr>
        <w:t>Nicola</w:t>
      </w:r>
      <w:r>
        <w:t xml:space="preserve"> agreed that expectations were becoming ever higher but </w:t>
      </w:r>
      <w:r w:rsidR="00A43E41">
        <w:t xml:space="preserve">enhanced </w:t>
      </w:r>
      <w:r>
        <w:t xml:space="preserve">funding would be crucial </w:t>
      </w:r>
      <w:r w:rsidR="00A43E41">
        <w:t xml:space="preserve">to satisfy them. On the question of the relationship between Development Trusts and Community Councils, Gordon Adam </w:t>
      </w:r>
      <w:r w:rsidR="0082520D">
        <w:t>wondered whether rivalries had surfaced or whether both groups had worked collaboratively.</w:t>
      </w:r>
    </w:p>
    <w:p w:rsidR="003520F3" w:rsidRDefault="003520F3"/>
    <w:p w:rsidR="0082520D" w:rsidRDefault="003520F3">
      <w:r>
        <w:t xml:space="preserve">Nicola </w:t>
      </w:r>
      <w:r w:rsidR="008310C5">
        <w:t>said that the Highland Third Sector Interface coordinated the Tuesda</w:t>
      </w:r>
      <w:r w:rsidR="003E0E37">
        <w:t xml:space="preserve">y calls with the </w:t>
      </w:r>
      <w:r w:rsidR="008310C5">
        <w:t xml:space="preserve">Community Trusts and Community Councils.  The Community Partnership also attended.  Nicola said she saw the Community Councils as the voice of the communities while the Community Trusts deliver projects.  </w:t>
      </w:r>
    </w:p>
    <w:p w:rsidR="0082520D" w:rsidRDefault="0082520D"/>
    <w:p w:rsidR="00795546" w:rsidRDefault="00055ACC">
      <w:r w:rsidRPr="003E0E37">
        <w:rPr>
          <w:b/>
        </w:rPr>
        <w:t xml:space="preserve">Nigel </w:t>
      </w:r>
      <w:proofErr w:type="spellStart"/>
      <w:r w:rsidRPr="003E0E37">
        <w:rPr>
          <w:b/>
        </w:rPr>
        <w:t>Shapcott</w:t>
      </w:r>
      <w:proofErr w:type="spellEnd"/>
      <w:r>
        <w:t xml:space="preserve"> congratulated Nicola on what had been achieved and emphasised her point</w:t>
      </w:r>
      <w:r w:rsidR="003E0E37">
        <w:t xml:space="preserve"> </w:t>
      </w:r>
      <w:r>
        <w:t>about lack of funding.  He asked whether the Caithness Area Committee had the ability to raise funds independently of Highland Council.</w:t>
      </w:r>
      <w:r w:rsidR="00206290">
        <w:t xml:space="preserve">  Nicola said that she had had the hope to put in place Low Interest Business Loans that would need to be paid back.  </w:t>
      </w:r>
      <w:r w:rsidR="00795546">
        <w:t>It was an idea that did not materialise.  However Caithness did gain Community Benefit from the wind</w:t>
      </w:r>
      <w:r w:rsidR="003E0E37">
        <w:t xml:space="preserve"> </w:t>
      </w:r>
      <w:r w:rsidR="00795546">
        <w:t>farms.  Gordon Adam wondered who would manage local funds.  The Ward Manager?</w:t>
      </w:r>
    </w:p>
    <w:p w:rsidR="00795546" w:rsidRDefault="00795546"/>
    <w:p w:rsidR="00894CF2" w:rsidRDefault="00795546">
      <w:r w:rsidRPr="003E0E37">
        <w:rPr>
          <w:b/>
        </w:rPr>
        <w:t>Sheila Currie</w:t>
      </w:r>
      <w:r>
        <w:t xml:space="preserve"> congratulated Nicola on all she had learned and wondered if she thought just thr</w:t>
      </w:r>
      <w:r w:rsidR="00894CF2">
        <w:t>ee Councillors would not be diverse enough to make an Area Committee work.  Nicola said that not all the 8 Councillors on the Caithness Area Committee were fully engaged.  They got on well enough – Party Politics did not enter the discussions – all acted in a true cross-party spirit.</w:t>
      </w:r>
    </w:p>
    <w:p w:rsidR="00894CF2" w:rsidRDefault="00894CF2"/>
    <w:p w:rsidR="00CF135E" w:rsidRDefault="00894CF2">
      <w:r w:rsidRPr="003E0E37">
        <w:rPr>
          <w:b/>
        </w:rPr>
        <w:t>Gordon Adam</w:t>
      </w:r>
      <w:r>
        <w:t xml:space="preserve"> agreed for the Black Isle </w:t>
      </w:r>
      <w:r w:rsidR="00B8137E">
        <w:t>three members of a Committee were</w:t>
      </w:r>
      <w:r>
        <w:t xml:space="preserve"> too few for a real discussion.  </w:t>
      </w:r>
      <w:r w:rsidR="00B8137E">
        <w:t>There had to be more</w:t>
      </w:r>
      <w:r w:rsidR="003E0E37">
        <w:t xml:space="preserve"> in these meetings</w:t>
      </w:r>
      <w:r w:rsidR="00B8137E">
        <w:t>.  He also ventured that Area Committee Meetings were a waste of time for paid officers who attended</w:t>
      </w:r>
      <w:r w:rsidR="003E0E37">
        <w:t>,</w:t>
      </w:r>
      <w:r w:rsidR="00B8137E">
        <w:t xml:space="preserve"> but who knew in general their reports would be agreed without revision.  Gordon had suggested at the first Area Committee that he would revisit the frequency of such reports</w:t>
      </w:r>
      <w:r w:rsidR="00CF135E">
        <w:t xml:space="preserve">.  </w:t>
      </w:r>
    </w:p>
    <w:p w:rsidR="00CF135E" w:rsidRDefault="00CF135E"/>
    <w:p w:rsidR="005F247D" w:rsidRDefault="00CF135E">
      <w:r w:rsidRPr="003E0E37">
        <w:rPr>
          <w:b/>
        </w:rPr>
        <w:t xml:space="preserve">Vanessa </w:t>
      </w:r>
      <w:proofErr w:type="spellStart"/>
      <w:r w:rsidRPr="003E0E37">
        <w:rPr>
          <w:b/>
        </w:rPr>
        <w:t>Halhead</w:t>
      </w:r>
      <w:proofErr w:type="spellEnd"/>
      <w:r>
        <w:t xml:space="preserve"> thanked Nicola emphasising that the structure of local government was not good, and it was great that Nicola had made the best of a bad job.</w:t>
      </w:r>
      <w:r w:rsidR="005F247D">
        <w:t xml:space="preserve">  Vanessa a</w:t>
      </w:r>
      <w:r w:rsidR="00D00A45">
        <w:t>lso mentioned Local Place Plans but the mechanism for funding had not been determined.</w:t>
      </w:r>
    </w:p>
    <w:p w:rsidR="005F247D" w:rsidRDefault="005F247D"/>
    <w:p w:rsidR="006D3E41" w:rsidRDefault="005F247D">
      <w:r>
        <w:t xml:space="preserve"> Nicola agreed she was working within a broken system.  </w:t>
      </w:r>
      <w:r w:rsidR="00FB5A7F">
        <w:t>Community Planning Partnerships were good in principle, but had no funds.  Local authority areas needed to be smaller.  National priorities in Edinburgh were often against local issues.  The</w:t>
      </w:r>
      <w:r w:rsidR="006D3E41">
        <w:t xml:space="preserve"> </w:t>
      </w:r>
      <w:r w:rsidR="00FB5A7F">
        <w:t>Rural Infrastructure Fund was difficult to access</w:t>
      </w:r>
      <w:r w:rsidR="00F3340B">
        <w:t>,</w:t>
      </w:r>
      <w:r w:rsidR="00FB5A7F">
        <w:t xml:space="preserve"> but it was revenue not capital that was most needed.   </w:t>
      </w:r>
    </w:p>
    <w:p w:rsidR="006D3E41" w:rsidRDefault="006D3E41"/>
    <w:p w:rsidR="006D3E41" w:rsidRDefault="006D3E41">
      <w:r w:rsidRPr="00F3340B">
        <w:rPr>
          <w:b/>
        </w:rPr>
        <w:t xml:space="preserve">Nigel </w:t>
      </w:r>
      <w:proofErr w:type="spellStart"/>
      <w:r w:rsidRPr="00F3340B">
        <w:rPr>
          <w:b/>
        </w:rPr>
        <w:t>Shapcott</w:t>
      </w:r>
      <w:proofErr w:type="spellEnd"/>
      <w:r>
        <w:t xml:space="preserve"> though</w:t>
      </w:r>
      <w:r w:rsidR="00F47F05">
        <w:t>t</w:t>
      </w:r>
      <w:r>
        <w:t xml:space="preserve"> all Area Committees should take heart from Caithness and learn what can be do</w:t>
      </w:r>
      <w:r w:rsidR="00F47F05">
        <w:t>ne to get some momentum and not</w:t>
      </w:r>
      <w:r>
        <w:t xml:space="preserve"> reinvent</w:t>
      </w:r>
      <w:r w:rsidR="00F47F05">
        <w:t xml:space="preserve"> the wheel first.</w:t>
      </w:r>
      <w:r>
        <w:t xml:space="preserve">  </w:t>
      </w:r>
    </w:p>
    <w:p w:rsidR="006D3E41" w:rsidRDefault="006D3E41"/>
    <w:p w:rsidR="00735D96" w:rsidRDefault="006D3E41">
      <w:r w:rsidRPr="00F3340B">
        <w:rPr>
          <w:b/>
        </w:rPr>
        <w:t>Anne Mackay</w:t>
      </w:r>
      <w:r w:rsidR="00F47F05">
        <w:t xml:space="preserve"> pointed out that Parish Councils in England were </w:t>
      </w:r>
      <w:r w:rsidR="00043722">
        <w:t>budget-</w:t>
      </w:r>
      <w:r w:rsidR="00F47F05">
        <w:t xml:space="preserve">funded while Scotland’s Community Councils </w:t>
      </w:r>
      <w:r w:rsidR="000F2F66">
        <w:t>received little.</w:t>
      </w:r>
      <w:r w:rsidR="00F47F05">
        <w:t xml:space="preserve">  </w:t>
      </w:r>
      <w:r w:rsidR="00043722">
        <w:t>Lack of consultation by Highland Council</w:t>
      </w:r>
      <w:r w:rsidR="00F3340B">
        <w:t xml:space="preserve"> wa</w:t>
      </w:r>
      <w:r w:rsidR="003C576C">
        <w:t>s just one issue.</w:t>
      </w:r>
      <w:r w:rsidR="00E160BA">
        <w:t xml:space="preserve"> She said that areas of Scotland were becoming less and less empowered, but this was no criticism </w:t>
      </w:r>
      <w:r w:rsidR="00735D96">
        <w:t>on local councillors.  Community Councils needed money.</w:t>
      </w:r>
    </w:p>
    <w:p w:rsidR="00735D96" w:rsidRDefault="00735D96"/>
    <w:p w:rsidR="00780E42" w:rsidRDefault="00735D96">
      <w:r w:rsidRPr="00F3340B">
        <w:rPr>
          <w:b/>
        </w:rPr>
        <w:t xml:space="preserve">Vanessa </w:t>
      </w:r>
      <w:proofErr w:type="spellStart"/>
      <w:r w:rsidRPr="00F3340B">
        <w:rPr>
          <w:b/>
        </w:rPr>
        <w:t>Halhead</w:t>
      </w:r>
      <w:proofErr w:type="spellEnd"/>
      <w:r>
        <w:t xml:space="preserve"> said the powerlessness of Community Councils was an old issue.  A review of local democracy is underway by the Scottish Government, but it will not </w:t>
      </w:r>
      <w:r w:rsidR="00780E42">
        <w:t xml:space="preserve">deal with Community Councils.  Because only the Scottish Government can reorganise this level of government it was essential that those concerned ramped up pressure on </w:t>
      </w:r>
      <w:proofErr w:type="spellStart"/>
      <w:r w:rsidR="00780E42">
        <w:t>MSPs</w:t>
      </w:r>
      <w:proofErr w:type="spellEnd"/>
      <w:r w:rsidR="00780E42">
        <w:t xml:space="preserve"> and Ministers.</w:t>
      </w:r>
    </w:p>
    <w:p w:rsidR="00780E42" w:rsidRDefault="00780E42"/>
    <w:p w:rsidR="00894CF2" w:rsidRDefault="000058F9">
      <w:r w:rsidRPr="00F3340B">
        <w:rPr>
          <w:b/>
        </w:rPr>
        <w:t>Nicola Sinclair</w:t>
      </w:r>
      <w:r>
        <w:t xml:space="preserve"> </w:t>
      </w:r>
      <w:r w:rsidR="00780E42">
        <w:t>agreed completely.  Community Councils fulfil core statutory functions.  Much more power should be delegat</w:t>
      </w:r>
      <w:r>
        <w:t>e</w:t>
      </w:r>
      <w:r w:rsidR="00780E42">
        <w:t xml:space="preserve">d and </w:t>
      </w:r>
      <w:r w:rsidR="00F3340B">
        <w:t xml:space="preserve">be fully </w:t>
      </w:r>
      <w:r w:rsidR="00780E42">
        <w:t xml:space="preserve">funded.  </w:t>
      </w:r>
      <w:r>
        <w:t xml:space="preserve">Highland Council could take months to tackle a problem, and it was always the Community Councillors who got the criticism.  </w:t>
      </w:r>
    </w:p>
    <w:p w:rsidR="00894CF2" w:rsidRDefault="00894CF2"/>
    <w:p w:rsidR="00795546" w:rsidRPr="006C05F1" w:rsidRDefault="006C05F1">
      <w:pPr>
        <w:rPr>
          <w:b/>
        </w:rPr>
      </w:pPr>
      <w:r w:rsidRPr="006C05F1">
        <w:rPr>
          <w:b/>
        </w:rPr>
        <w:t>Agenda 3:  Update from the Communities</w:t>
      </w:r>
    </w:p>
    <w:p w:rsidR="00795546" w:rsidRDefault="00795546"/>
    <w:p w:rsidR="000B752D" w:rsidRDefault="006C05F1">
      <w:r w:rsidRPr="007A5EAE">
        <w:rPr>
          <w:b/>
        </w:rPr>
        <w:t>Becky Richmond</w:t>
      </w:r>
      <w:r>
        <w:t xml:space="preserve"> (BITT) </w:t>
      </w:r>
      <w:r w:rsidR="00F3340B">
        <w:t>reported</w:t>
      </w:r>
      <w:r>
        <w:t xml:space="preserve"> her interactions over </w:t>
      </w:r>
      <w:proofErr w:type="spellStart"/>
      <w:r>
        <w:t>Chanonry</w:t>
      </w:r>
      <w:proofErr w:type="spellEnd"/>
      <w:r>
        <w:t xml:space="preserve"> Point.  She had had a reply from Kate Forbes (MSP) </w:t>
      </w:r>
      <w:r w:rsidR="00F3340B">
        <w:t xml:space="preserve">who insisted </w:t>
      </w:r>
      <w:r w:rsidR="00B73E2A">
        <w:t>she fill</w:t>
      </w:r>
      <w:r w:rsidR="00DF1827">
        <w:t>ed</w:t>
      </w:r>
      <w:r w:rsidR="00B73E2A">
        <w:t xml:space="preserve"> in a further form.  There was a lack of response from the </w:t>
      </w:r>
      <w:r w:rsidR="00DF1827">
        <w:t xml:space="preserve">other addressees.  </w:t>
      </w:r>
      <w:r w:rsidR="00B73E2A">
        <w:t xml:space="preserve">Becky </w:t>
      </w:r>
      <w:r w:rsidR="00DF1827">
        <w:t xml:space="preserve">was annoyed that </w:t>
      </w:r>
      <w:r w:rsidR="00B73E2A">
        <w:t>Council Officers were keeping the</w:t>
      </w:r>
      <w:r w:rsidR="00D95787">
        <w:t xml:space="preserve"> Golf Club updated on the issue, but not Becky or</w:t>
      </w:r>
      <w:r w:rsidR="00B73E2A">
        <w:t xml:space="preserve"> the </w:t>
      </w:r>
      <w:proofErr w:type="spellStart"/>
      <w:r w:rsidR="00D95787">
        <w:t>Fortrose</w:t>
      </w:r>
      <w:proofErr w:type="spellEnd"/>
      <w:r w:rsidR="00D95787">
        <w:t xml:space="preserve"> and </w:t>
      </w:r>
      <w:proofErr w:type="spellStart"/>
      <w:r w:rsidR="00D95787">
        <w:t>Rosemarkie</w:t>
      </w:r>
      <w:proofErr w:type="spellEnd"/>
      <w:r w:rsidR="00D95787">
        <w:t xml:space="preserve"> Community Council.  This was an appalling lack of courtesy and unacceptable in neglecting the st</w:t>
      </w:r>
      <w:r w:rsidR="00DF1827">
        <w:t xml:space="preserve">atutory line of communication. </w:t>
      </w:r>
      <w:r w:rsidR="000B752D">
        <w:t xml:space="preserve">  Gordon Adam said he would take up the matter with Shane Manning.</w:t>
      </w:r>
    </w:p>
    <w:p w:rsidR="000B752D" w:rsidRDefault="000B752D"/>
    <w:p w:rsidR="00074F06" w:rsidRDefault="00DF1827">
      <w:r w:rsidRPr="007A5EAE">
        <w:rPr>
          <w:b/>
        </w:rPr>
        <w:t>Ann Jefferson</w:t>
      </w:r>
      <w:r>
        <w:t xml:space="preserve"> (</w:t>
      </w:r>
      <w:proofErr w:type="spellStart"/>
      <w:r>
        <w:t>Fortrose</w:t>
      </w:r>
      <w:proofErr w:type="spellEnd"/>
      <w:r>
        <w:t xml:space="preserve"> </w:t>
      </w:r>
      <w:r w:rsidR="000B752D">
        <w:t xml:space="preserve">and </w:t>
      </w:r>
      <w:proofErr w:type="spellStart"/>
      <w:r w:rsidR="000B752D">
        <w:t>Rosemarkie</w:t>
      </w:r>
      <w:proofErr w:type="spellEnd"/>
      <w:r w:rsidR="000B752D">
        <w:t xml:space="preserve"> Community Council) </w:t>
      </w:r>
      <w:r w:rsidR="001B7D60">
        <w:t xml:space="preserve">said the FRCC was always out of the loop in communications.  After two years there is money for a Visitor Manager at </w:t>
      </w:r>
      <w:proofErr w:type="spellStart"/>
      <w:r w:rsidR="001B7D60">
        <w:t>Chanonry</w:t>
      </w:r>
      <w:proofErr w:type="spellEnd"/>
      <w:r w:rsidR="001B7D60">
        <w:t xml:space="preserve"> Point, but why did it take two years?  There was also a lack of information on</w:t>
      </w:r>
      <w:r w:rsidR="00074F06">
        <w:t xml:space="preserve"> empty Council Houses in the dis</w:t>
      </w:r>
      <w:r w:rsidR="001B7D60">
        <w:t>trict</w:t>
      </w:r>
      <w:r w:rsidR="00074F06">
        <w:t xml:space="preserve"> and after pressing for years, why was </w:t>
      </w:r>
      <w:proofErr w:type="spellStart"/>
      <w:r w:rsidR="00074F06">
        <w:t>Rosemarkie</w:t>
      </w:r>
      <w:proofErr w:type="spellEnd"/>
      <w:r w:rsidR="00074F06">
        <w:t xml:space="preserve"> 67</w:t>
      </w:r>
      <w:r w:rsidR="00074F06" w:rsidRPr="00074F06">
        <w:rPr>
          <w:vertAlign w:val="superscript"/>
        </w:rPr>
        <w:t>th</w:t>
      </w:r>
      <w:r w:rsidR="00074F06">
        <w:t xml:space="preserve"> on the list for a local 20mph Speed limit?  Could not the Ward Councillors been more forceful in arguing the case?  Now there was the saga of the </w:t>
      </w:r>
      <w:proofErr w:type="spellStart"/>
      <w:r w:rsidR="00074F06">
        <w:t>Rosemarkie</w:t>
      </w:r>
      <w:proofErr w:type="spellEnd"/>
      <w:r w:rsidR="00074F06">
        <w:t xml:space="preserve"> bollards.  What went wrong?</w:t>
      </w:r>
    </w:p>
    <w:p w:rsidR="00074F06" w:rsidRDefault="00074F06"/>
    <w:p w:rsidR="00A84B8A" w:rsidRDefault="00DF1827">
      <w:r w:rsidRPr="007A5EAE">
        <w:rPr>
          <w:b/>
        </w:rPr>
        <w:t>Gordon Adam</w:t>
      </w:r>
      <w:r>
        <w:t xml:space="preserve"> said </w:t>
      </w:r>
      <w:r w:rsidR="00074F06">
        <w:t xml:space="preserve">there was a lack of labour </w:t>
      </w:r>
      <w:r w:rsidR="00A84B8A">
        <w:t>availabl</w:t>
      </w:r>
      <w:r>
        <w:t xml:space="preserve">e to Highland Council and </w:t>
      </w:r>
      <w:r w:rsidR="00A84B8A">
        <w:t xml:space="preserve">concerns </w:t>
      </w:r>
      <w:r>
        <w:t xml:space="preserve">like Ann’s </w:t>
      </w:r>
      <w:r w:rsidR="00A84B8A">
        <w:t xml:space="preserve">he had heard from across Scotland as Chair of the Tourism Committee. </w:t>
      </w:r>
      <w:r w:rsidR="00EF577F">
        <w:t xml:space="preserve"> He was sorry the </w:t>
      </w:r>
      <w:r w:rsidR="00A84B8A">
        <w:t xml:space="preserve">work at </w:t>
      </w:r>
      <w:proofErr w:type="spellStart"/>
      <w:r w:rsidR="00A84B8A">
        <w:t>Rosemarkie</w:t>
      </w:r>
      <w:proofErr w:type="spellEnd"/>
      <w:r w:rsidR="00A84B8A">
        <w:t xml:space="preserve"> had not gone well and he</w:t>
      </w:r>
      <w:r>
        <w:t xml:space="preserve"> would inspect the bollards</w:t>
      </w:r>
      <w:r w:rsidR="00A84B8A">
        <w:t>.</w:t>
      </w:r>
    </w:p>
    <w:p w:rsidR="00A84B8A" w:rsidRDefault="00A84B8A"/>
    <w:p w:rsidR="00EF577F" w:rsidRDefault="00A84B8A">
      <w:r w:rsidRPr="007A5EAE">
        <w:rPr>
          <w:b/>
        </w:rPr>
        <w:t>Ann Jefferson</w:t>
      </w:r>
      <w:r>
        <w:t xml:space="preserve"> mentioned the signage on </w:t>
      </w:r>
      <w:r w:rsidR="00DF1827">
        <w:t>Marine Terrace that</w:t>
      </w:r>
      <w:r w:rsidR="00EF577F">
        <w:t xml:space="preserve"> she had taken up at a Senior Level.  Jennifer Barclay informed that the two Council Houses Ann referred to </w:t>
      </w:r>
      <w:proofErr w:type="gramStart"/>
      <w:r w:rsidR="00EF577F">
        <w:t>were</w:t>
      </w:r>
      <w:proofErr w:type="gramEnd"/>
      <w:r w:rsidR="00EF577F">
        <w:t xml:space="preserve"> to be sold. </w:t>
      </w:r>
    </w:p>
    <w:p w:rsidR="00EF577F" w:rsidRDefault="00EF577F"/>
    <w:p w:rsidR="00546126" w:rsidRDefault="00EF577F">
      <w:r w:rsidRPr="007A5EAE">
        <w:rPr>
          <w:b/>
        </w:rPr>
        <w:t>Becky Richmond</w:t>
      </w:r>
      <w:r>
        <w:t xml:space="preserve"> said she was aware of how much work the</w:t>
      </w:r>
      <w:r w:rsidR="002621FF">
        <w:t xml:space="preserve"> </w:t>
      </w:r>
      <w:r w:rsidR="007A5EAE">
        <w:t>Councillors did</w:t>
      </w:r>
      <w:r>
        <w:t xml:space="preserve"> behind the scenes</w:t>
      </w:r>
      <w:r w:rsidR="002621FF">
        <w:t>.  She thought an opportunity should be given to Gordon to tell us what he is hoping to achieve.  If he is hitting brick wal</w:t>
      </w:r>
      <w:r w:rsidR="00546126">
        <w:t>l</w:t>
      </w:r>
      <w:r w:rsidR="002621FF">
        <w:t>s</w:t>
      </w:r>
      <w:r w:rsidR="00546126">
        <w:t>, then with more transparency all could be more sympathetic and positive.</w:t>
      </w:r>
      <w:r w:rsidR="002621FF">
        <w:t xml:space="preserve"> </w:t>
      </w:r>
    </w:p>
    <w:p w:rsidR="00546126" w:rsidRDefault="00546126"/>
    <w:p w:rsidR="004F4B78" w:rsidRDefault="00546126">
      <w:r w:rsidRPr="007A5EAE">
        <w:rPr>
          <w:b/>
        </w:rPr>
        <w:t>Anne Phillips</w:t>
      </w:r>
      <w:r>
        <w:t xml:space="preserve"> also complained about a lack of communication mentioning it took three years of persiste</w:t>
      </w:r>
      <w:r w:rsidR="004F4B78">
        <w:t>nce to be eventually told that one</w:t>
      </w:r>
      <w:r>
        <w:t xml:space="preserve"> issue </w:t>
      </w:r>
      <w:r w:rsidR="004F4B78">
        <w:t>was not the responsibility of Highland Council.</w:t>
      </w:r>
    </w:p>
    <w:p w:rsidR="004F4B78" w:rsidRDefault="004F4B78"/>
    <w:p w:rsidR="003F6331" w:rsidRDefault="004F4B78">
      <w:r w:rsidRPr="007A5EAE">
        <w:rPr>
          <w:b/>
        </w:rPr>
        <w:t>Anne Mackay</w:t>
      </w:r>
      <w:r>
        <w:t xml:space="preserve"> asked why Ward Councillors had lost control of their scrutiny.  </w:t>
      </w:r>
      <w:proofErr w:type="spellStart"/>
      <w:r>
        <w:t>Killearnan</w:t>
      </w:r>
      <w:proofErr w:type="spellEnd"/>
      <w:r>
        <w:t xml:space="preserve"> CC was not getting clear answers and being fed misinformation.  </w:t>
      </w:r>
      <w:r w:rsidR="007432ED">
        <w:t>The latter point was related to a licensing permit for an event in the area.</w:t>
      </w:r>
    </w:p>
    <w:p w:rsidR="003F6331" w:rsidRDefault="003F6331"/>
    <w:p w:rsidR="007432ED" w:rsidRDefault="003F6331">
      <w:r w:rsidRPr="007A5EAE">
        <w:rPr>
          <w:b/>
        </w:rPr>
        <w:t>Gordon Adam</w:t>
      </w:r>
      <w:r>
        <w:t xml:space="preserve"> admitted that CCs needed a better two-way exchange with HC officers.  At times there was not as much oversight as was needed</w:t>
      </w:r>
      <w:r w:rsidR="007432ED">
        <w:t>.</w:t>
      </w:r>
    </w:p>
    <w:p w:rsidR="007432ED" w:rsidRDefault="007432ED"/>
    <w:p w:rsidR="0025712C" w:rsidRDefault="007432ED">
      <w:r w:rsidRPr="007A5EAE">
        <w:rPr>
          <w:b/>
        </w:rPr>
        <w:t>Jon Palmer</w:t>
      </w:r>
      <w:r>
        <w:t xml:space="preserve"> said it was inexcusable for Highland Council Officers not to copy in the relevant Community Council </w:t>
      </w:r>
      <w:r w:rsidR="00B44A41">
        <w:t xml:space="preserve">when dealing with issues, such as had been highlighted by the </w:t>
      </w:r>
      <w:proofErr w:type="spellStart"/>
      <w:r w:rsidR="00B44A41">
        <w:t>Rosemarkie</w:t>
      </w:r>
      <w:proofErr w:type="spellEnd"/>
      <w:r w:rsidR="00B44A41">
        <w:t xml:space="preserve"> bollards and operations at </w:t>
      </w:r>
      <w:proofErr w:type="spellStart"/>
      <w:r w:rsidR="00B44A41">
        <w:t>Chanonry</w:t>
      </w:r>
      <w:proofErr w:type="spellEnd"/>
      <w:r w:rsidR="00B44A41">
        <w:t xml:space="preserve"> Point. If Highland Council recognised Community Councils as important they should be included </w:t>
      </w:r>
      <w:r w:rsidR="0025712C">
        <w:t>automatically as addressees in local issues.</w:t>
      </w:r>
    </w:p>
    <w:p w:rsidR="0025712C" w:rsidRDefault="0025712C"/>
    <w:p w:rsidR="0025712C" w:rsidRDefault="0025712C">
      <w:r w:rsidRPr="007A5EAE">
        <w:rPr>
          <w:b/>
        </w:rPr>
        <w:t>Neil Cameron</w:t>
      </w:r>
      <w:r>
        <w:t xml:space="preserve"> (</w:t>
      </w:r>
      <w:proofErr w:type="spellStart"/>
      <w:r>
        <w:t>Resolis</w:t>
      </w:r>
      <w:proofErr w:type="spellEnd"/>
      <w:r>
        <w:t xml:space="preserve"> Community Council) tha</w:t>
      </w:r>
      <w:r w:rsidR="009469E4">
        <w:t>n</w:t>
      </w:r>
      <w:r>
        <w:t>ked all for the excellent meeting.  However his personal view was that unless Highland Council took immediate action to deal with th</w:t>
      </w:r>
      <w:r w:rsidR="007A5EAE">
        <w:t xml:space="preserve">e excessive number of </w:t>
      </w:r>
      <w:r>
        <w:t xml:space="preserve">potholes in </w:t>
      </w:r>
      <w:proofErr w:type="spellStart"/>
      <w:r>
        <w:t>Resolis</w:t>
      </w:r>
      <w:proofErr w:type="spellEnd"/>
      <w:r>
        <w:t xml:space="preserve">, then nobody would take Highland Council seriously.  </w:t>
      </w:r>
    </w:p>
    <w:p w:rsidR="0025712C" w:rsidRDefault="0025712C"/>
    <w:p w:rsidR="00D95787" w:rsidRDefault="0025712C">
      <w:r w:rsidRPr="00A65646">
        <w:rPr>
          <w:b/>
        </w:rPr>
        <w:t xml:space="preserve">Vanessa </w:t>
      </w:r>
      <w:proofErr w:type="spellStart"/>
      <w:r w:rsidRPr="00A65646">
        <w:rPr>
          <w:b/>
        </w:rPr>
        <w:t>Halhead</w:t>
      </w:r>
      <w:proofErr w:type="spellEnd"/>
      <w:r>
        <w:t xml:space="preserve"> </w:t>
      </w:r>
      <w:r w:rsidR="00021E0F">
        <w:t xml:space="preserve">said there was urgent need for pothole filling in Cromarty, </w:t>
      </w:r>
      <w:proofErr w:type="spellStart"/>
      <w:r w:rsidR="00021E0F">
        <w:t>Ferintosh</w:t>
      </w:r>
      <w:proofErr w:type="spellEnd"/>
      <w:r w:rsidR="00021E0F">
        <w:t xml:space="preserve"> and </w:t>
      </w:r>
      <w:proofErr w:type="spellStart"/>
      <w:r w:rsidR="00021E0F">
        <w:t>Resolis</w:t>
      </w:r>
      <w:proofErr w:type="spellEnd"/>
      <w:r w:rsidR="00021E0F">
        <w:t xml:space="preserve"> CC areas.  There were massively deep </w:t>
      </w:r>
      <w:proofErr w:type="gramStart"/>
      <w:r w:rsidR="00021E0F">
        <w:t>potholes which</w:t>
      </w:r>
      <w:proofErr w:type="gramEnd"/>
      <w:r w:rsidR="00021E0F">
        <w:t xml:space="preserve"> were too dangerous for health and safety.  She thought the three Community Councils should make a joint pitch for </w:t>
      </w:r>
      <w:r w:rsidR="006D451F">
        <w:t>action.</w:t>
      </w:r>
    </w:p>
    <w:p w:rsidR="00D95787" w:rsidRDefault="00D95787"/>
    <w:p w:rsidR="009469E4" w:rsidRDefault="006D451F">
      <w:r w:rsidRPr="00A65646">
        <w:rPr>
          <w:b/>
        </w:rPr>
        <w:t xml:space="preserve">Alison </w:t>
      </w:r>
      <w:proofErr w:type="spellStart"/>
      <w:r w:rsidRPr="00A65646">
        <w:rPr>
          <w:b/>
        </w:rPr>
        <w:t>Petch</w:t>
      </w:r>
      <w:proofErr w:type="spellEnd"/>
      <w:r>
        <w:t xml:space="preserve"> (</w:t>
      </w:r>
      <w:proofErr w:type="spellStart"/>
      <w:r>
        <w:t>Culbokie</w:t>
      </w:r>
      <w:proofErr w:type="spellEnd"/>
      <w:r>
        <w:t xml:space="preserve"> Community Trust</w:t>
      </w:r>
      <w:r w:rsidR="00A65646">
        <w:t>) said T</w:t>
      </w:r>
      <w:r>
        <w:t>he Trust now had Planning Permission for the Village Green and Hub and the</w:t>
      </w:r>
      <w:r w:rsidR="00A65646">
        <w:t>re had been the</w:t>
      </w:r>
      <w:r>
        <w:t xml:space="preserve"> </w:t>
      </w:r>
      <w:r w:rsidR="0014735E">
        <w:t>s</w:t>
      </w:r>
      <w:r>
        <w:t>ale of the plot of land</w:t>
      </w:r>
      <w:r w:rsidR="0014735E">
        <w:t xml:space="preserve"> for the six Cairn Trust houses.  </w:t>
      </w:r>
      <w:r w:rsidR="003F1268">
        <w:t xml:space="preserve">There were no turf wars between the </w:t>
      </w:r>
      <w:r w:rsidR="00A65646">
        <w:t>FCC</w:t>
      </w:r>
      <w:r w:rsidR="003F1268">
        <w:t xml:space="preserve"> </w:t>
      </w:r>
      <w:r w:rsidR="009469E4">
        <w:t xml:space="preserve">and the </w:t>
      </w:r>
      <w:proofErr w:type="spellStart"/>
      <w:r w:rsidR="009469E4">
        <w:t>Culbokie</w:t>
      </w:r>
      <w:proofErr w:type="spellEnd"/>
      <w:r w:rsidR="009469E4">
        <w:t xml:space="preserve"> Development Trust.</w:t>
      </w:r>
    </w:p>
    <w:p w:rsidR="009469E4" w:rsidRDefault="009469E4"/>
    <w:p w:rsidR="006901C6" w:rsidRDefault="009469E4">
      <w:r w:rsidRPr="00A65646">
        <w:rPr>
          <w:b/>
        </w:rPr>
        <w:t xml:space="preserve">Peter </w:t>
      </w:r>
      <w:proofErr w:type="spellStart"/>
      <w:r w:rsidRPr="00A65646">
        <w:rPr>
          <w:b/>
        </w:rPr>
        <w:t>Ratcliffe</w:t>
      </w:r>
      <w:proofErr w:type="spellEnd"/>
      <w:r>
        <w:t xml:space="preserve"> (Cromarty Community Council) </w:t>
      </w:r>
      <w:r w:rsidR="00C45C00">
        <w:t>c</w:t>
      </w:r>
      <w:r w:rsidR="006901C6">
        <w:t>ommented that all was well in Cr</w:t>
      </w:r>
      <w:r w:rsidR="00C45C00">
        <w:t>omarty</w:t>
      </w:r>
      <w:r w:rsidR="006901C6">
        <w:t xml:space="preserve"> and he thought the meeting with Nicola Sinclair had been excellent.</w:t>
      </w:r>
    </w:p>
    <w:p w:rsidR="006901C6" w:rsidRDefault="006901C6"/>
    <w:p w:rsidR="00890958" w:rsidRDefault="006901C6">
      <w:r w:rsidRPr="00A65646">
        <w:rPr>
          <w:b/>
        </w:rPr>
        <w:t xml:space="preserve">Nigel </w:t>
      </w:r>
      <w:proofErr w:type="spellStart"/>
      <w:r w:rsidRPr="00A65646">
        <w:rPr>
          <w:b/>
        </w:rPr>
        <w:t>Shapcott</w:t>
      </w:r>
      <w:proofErr w:type="spellEnd"/>
      <w:r w:rsidR="00A65646">
        <w:t xml:space="preserve"> (Cromarty </w:t>
      </w:r>
      <w:r>
        <w:t xml:space="preserve">Development Trust) said the Reeds Path Loop had been </w:t>
      </w:r>
      <w:proofErr w:type="spellStart"/>
      <w:proofErr w:type="gramStart"/>
      <w:r>
        <w:t>recut</w:t>
      </w:r>
      <w:proofErr w:type="spellEnd"/>
      <w:proofErr w:type="gramEnd"/>
      <w:r>
        <w:t xml:space="preserve"> and had been paid for.  </w:t>
      </w:r>
      <w:r w:rsidR="00890958">
        <w:t>The campsite</w:t>
      </w:r>
      <w:r w:rsidR="00A65646">
        <w:t xml:space="preserve"> was </w:t>
      </w:r>
      <w:r w:rsidR="00890958">
        <w:t xml:space="preserve">not progressing.  </w:t>
      </w:r>
      <w:proofErr w:type="gramStart"/>
      <w:r w:rsidR="00890958">
        <w:t>New plans had been submitted by an arch</w:t>
      </w:r>
      <w:r w:rsidR="00A65646">
        <w:t>i</w:t>
      </w:r>
      <w:r w:rsidR="00890958">
        <w:t>tect</w:t>
      </w:r>
      <w:proofErr w:type="gramEnd"/>
      <w:r w:rsidR="00890958">
        <w:t>.</w:t>
      </w:r>
    </w:p>
    <w:p w:rsidR="00890958" w:rsidRDefault="00890958"/>
    <w:p w:rsidR="005D1FFC" w:rsidRDefault="00890958">
      <w:r w:rsidRPr="00A65646">
        <w:rPr>
          <w:b/>
        </w:rPr>
        <w:t xml:space="preserve">Nigel </w:t>
      </w:r>
      <w:proofErr w:type="spellStart"/>
      <w:r w:rsidRPr="00A65646">
        <w:rPr>
          <w:b/>
        </w:rPr>
        <w:t>Shapcott</w:t>
      </w:r>
      <w:proofErr w:type="spellEnd"/>
      <w:r>
        <w:t xml:space="preserve"> (Cromarty Cares Project) said the Community Larder was closing and </w:t>
      </w:r>
      <w:r w:rsidR="00A65646">
        <w:t>all the families who had</w:t>
      </w:r>
      <w:r>
        <w:t xml:space="preserve"> benefitted from it were being helped by other means.  </w:t>
      </w:r>
    </w:p>
    <w:p w:rsidR="005D1FFC" w:rsidRDefault="005D1FFC"/>
    <w:p w:rsidR="002E66C6" w:rsidRDefault="005D1FFC">
      <w:r w:rsidRPr="00A65646">
        <w:rPr>
          <w:b/>
        </w:rPr>
        <w:t>Anne Mackay</w:t>
      </w:r>
      <w:r>
        <w:t xml:space="preserve"> (</w:t>
      </w:r>
      <w:proofErr w:type="spellStart"/>
      <w:r>
        <w:t>Killearnan</w:t>
      </w:r>
      <w:proofErr w:type="spellEnd"/>
      <w:r>
        <w:t xml:space="preserve"> Community Council) </w:t>
      </w:r>
      <w:r w:rsidR="004B5FD6">
        <w:t>said she was concerned by the lack of groups consulted in the A9 Survey prepared by WSP. The stakeholders did not include the Tourism industry, Haulag</w:t>
      </w:r>
      <w:r w:rsidR="00121E87">
        <w:t xml:space="preserve">e industry, the Farming lobby, </w:t>
      </w:r>
      <w:r w:rsidR="004B5FD6">
        <w:t>Forestry operators</w:t>
      </w:r>
      <w:r w:rsidR="00A65646">
        <w:t xml:space="preserve"> or</w:t>
      </w:r>
      <w:r w:rsidR="004B5FD6">
        <w:t xml:space="preserve"> Transition Black Isle.   </w:t>
      </w:r>
      <w:r>
        <w:t xml:space="preserve"> </w:t>
      </w:r>
      <w:r w:rsidR="00121E87">
        <w:t>Anne requested that Highland Council convene a Teams Meeting with Transport Scotland and all relevant parties.</w:t>
      </w:r>
      <w:r w:rsidR="00D93F5C">
        <w:t xml:space="preserve">  </w:t>
      </w:r>
      <w:r w:rsidR="00121E87" w:rsidRPr="00D93F5C">
        <w:rPr>
          <w:b/>
        </w:rPr>
        <w:t>Gordon Adam</w:t>
      </w:r>
      <w:r w:rsidR="00D93F5C">
        <w:t xml:space="preserve"> thanked</w:t>
      </w:r>
      <w:r w:rsidR="00121E87">
        <w:t xml:space="preserve"> Anne and said he would alert Transport Scotland to the wider group t</w:t>
      </w:r>
      <w:r w:rsidR="002E66C6">
        <w:t>hat Anne had proposed, as he would recommend that they be involved.</w:t>
      </w:r>
    </w:p>
    <w:p w:rsidR="002E66C6" w:rsidRDefault="002E66C6"/>
    <w:p w:rsidR="002E66C6" w:rsidRDefault="002E66C6">
      <w:pPr>
        <w:rPr>
          <w:b/>
        </w:rPr>
      </w:pPr>
      <w:r w:rsidRPr="002E66C6">
        <w:rPr>
          <w:b/>
        </w:rPr>
        <w:t>Agenda 4:  Any other business</w:t>
      </w:r>
    </w:p>
    <w:p w:rsidR="002E66C6" w:rsidRPr="002E66C6" w:rsidRDefault="002E66C6">
      <w:pPr>
        <w:rPr>
          <w:b/>
        </w:rPr>
      </w:pPr>
    </w:p>
    <w:p w:rsidR="00407D17" w:rsidRPr="00407D17" w:rsidRDefault="002E66C6" w:rsidP="00407D17">
      <w:pPr>
        <w:rPr>
          <w:rFonts w:ascii="Cambria" w:hAnsi="Cambria"/>
        </w:rPr>
      </w:pPr>
      <w:r w:rsidRPr="00407D17">
        <w:rPr>
          <w:b/>
        </w:rPr>
        <w:t>Jon Palmer</w:t>
      </w:r>
      <w:r>
        <w:t xml:space="preserve"> said he had had very few</w:t>
      </w:r>
      <w:r w:rsidR="00AB4658">
        <w:t xml:space="preserve"> </w:t>
      </w:r>
      <w:r>
        <w:t>responses t</w:t>
      </w:r>
      <w:r w:rsidR="00AB4658">
        <w:t>o his suggestion for a</w:t>
      </w:r>
      <w:r w:rsidR="00407D17">
        <w:t xml:space="preserve">n event with a purpose to answer  </w:t>
      </w:r>
      <w:r w:rsidR="00407D17" w:rsidRPr="00407D17">
        <w:rPr>
          <w:rFonts w:ascii="Cambria" w:hAnsi="Cambria"/>
          <w:color w:val="000000"/>
        </w:rPr>
        <w:t>'How can w</w:t>
      </w:r>
      <w:r w:rsidR="00D93F5C">
        <w:rPr>
          <w:rFonts w:ascii="Cambria" w:hAnsi="Cambria"/>
          <w:color w:val="000000"/>
        </w:rPr>
        <w:t xml:space="preserve">e take advantage of the new </w:t>
      </w:r>
      <w:r w:rsidR="00407D17" w:rsidRPr="00407D17">
        <w:rPr>
          <w:rFonts w:ascii="Cambria" w:hAnsi="Cambria"/>
          <w:color w:val="000000"/>
        </w:rPr>
        <w:t>Black Isle Area Committee to better reflect democratic decision-making for the benefit of all residents?'</w:t>
      </w:r>
    </w:p>
    <w:p w:rsidR="002E66C6" w:rsidRPr="00407D17" w:rsidRDefault="002E66C6">
      <w:pPr>
        <w:rPr>
          <w:rFonts w:ascii="Cambria" w:hAnsi="Cambria"/>
        </w:rPr>
      </w:pPr>
    </w:p>
    <w:p w:rsidR="00407D17" w:rsidRDefault="00D93F5C">
      <w:pPr>
        <w:rPr>
          <w:rFonts w:ascii="Cambria" w:hAnsi="Cambria"/>
        </w:rPr>
      </w:pPr>
      <w:r>
        <w:rPr>
          <w:rFonts w:ascii="Cambria" w:hAnsi="Cambria"/>
        </w:rPr>
        <w:t>Two questions:</w:t>
      </w:r>
      <w:r w:rsidR="00407D17">
        <w:rPr>
          <w:rFonts w:ascii="Cambria" w:hAnsi="Cambria"/>
        </w:rPr>
        <w:t xml:space="preserve"> Are we taking steps the right way?  Do we need a broader event at this stage?</w:t>
      </w:r>
    </w:p>
    <w:p w:rsidR="00407D17" w:rsidRDefault="00407D17">
      <w:pPr>
        <w:rPr>
          <w:rFonts w:ascii="Cambria" w:hAnsi="Cambria"/>
        </w:rPr>
      </w:pPr>
    </w:p>
    <w:p w:rsidR="00407D17" w:rsidRPr="00D93F5C" w:rsidRDefault="00407D17">
      <w:pPr>
        <w:rPr>
          <w:b/>
        </w:rPr>
      </w:pPr>
      <w:r w:rsidRPr="00407D17">
        <w:rPr>
          <w:b/>
        </w:rPr>
        <w:t>Jennifer Barclay</w:t>
      </w:r>
      <w:r w:rsidR="00D93F5C">
        <w:rPr>
          <w:b/>
        </w:rPr>
        <w:t xml:space="preserve"> </w:t>
      </w:r>
      <w:r>
        <w:t>thanked volunteers for cutting the hedge in Ness Road so people could walk the pavement.]</w:t>
      </w:r>
    </w:p>
    <w:p w:rsidR="00407D17" w:rsidRDefault="00407D17"/>
    <w:p w:rsidR="009109FF" w:rsidRDefault="00407D17">
      <w:r w:rsidRPr="00D93F5C">
        <w:rPr>
          <w:b/>
        </w:rPr>
        <w:t>Sheila Currie</w:t>
      </w:r>
      <w:r>
        <w:t xml:space="preserve"> said she was sorry there had been no time to discuss participatory budgeting and she had sent some links to the group ahead of any future discussion.</w:t>
      </w:r>
    </w:p>
    <w:p w:rsidR="00E94903" w:rsidRDefault="00E94903"/>
    <w:p w:rsidR="00F95FED" w:rsidRPr="001D15D2" w:rsidRDefault="00E94903" w:rsidP="001D15D2">
      <w:r>
        <w:t>The meeting closed at 11</w:t>
      </w:r>
      <w:r w:rsidR="001935A9">
        <w:t>:</w:t>
      </w:r>
      <w:r w:rsidR="003157DD">
        <w:t>17</w:t>
      </w:r>
      <w:r>
        <w:t>.</w:t>
      </w:r>
    </w:p>
    <w:sectPr w:rsidR="00F95FED" w:rsidRPr="001D15D2" w:rsidSect="00E15581">
      <w:pgSz w:w="11900" w:h="16840"/>
      <w:pgMar w:top="851"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3A79"/>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9B34B3"/>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60FCF"/>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6719EA"/>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7D5336"/>
    <w:multiLevelType w:val="multilevel"/>
    <w:tmpl w:val="F05A6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2203EB"/>
    <w:rsid w:val="00000EDF"/>
    <w:rsid w:val="00001D57"/>
    <w:rsid w:val="000023A3"/>
    <w:rsid w:val="0000333E"/>
    <w:rsid w:val="0000560F"/>
    <w:rsid w:val="000058F9"/>
    <w:rsid w:val="0001028E"/>
    <w:rsid w:val="00011309"/>
    <w:rsid w:val="00011EB5"/>
    <w:rsid w:val="00013D07"/>
    <w:rsid w:val="0001712C"/>
    <w:rsid w:val="00021E0F"/>
    <w:rsid w:val="00021EA1"/>
    <w:rsid w:val="00023DF7"/>
    <w:rsid w:val="00024822"/>
    <w:rsid w:val="0002566F"/>
    <w:rsid w:val="000322B2"/>
    <w:rsid w:val="000323DA"/>
    <w:rsid w:val="00032479"/>
    <w:rsid w:val="0003626A"/>
    <w:rsid w:val="000365FF"/>
    <w:rsid w:val="00036CA7"/>
    <w:rsid w:val="00043722"/>
    <w:rsid w:val="00044E28"/>
    <w:rsid w:val="0004607B"/>
    <w:rsid w:val="00047872"/>
    <w:rsid w:val="00050CD8"/>
    <w:rsid w:val="00054EF8"/>
    <w:rsid w:val="00055ACC"/>
    <w:rsid w:val="00056E72"/>
    <w:rsid w:val="00061141"/>
    <w:rsid w:val="000618EB"/>
    <w:rsid w:val="00064805"/>
    <w:rsid w:val="00071C05"/>
    <w:rsid w:val="000721E7"/>
    <w:rsid w:val="00072A84"/>
    <w:rsid w:val="00074F06"/>
    <w:rsid w:val="00075FDC"/>
    <w:rsid w:val="00077246"/>
    <w:rsid w:val="00086949"/>
    <w:rsid w:val="00090E95"/>
    <w:rsid w:val="00092B38"/>
    <w:rsid w:val="00094672"/>
    <w:rsid w:val="000A1E6B"/>
    <w:rsid w:val="000A2615"/>
    <w:rsid w:val="000A5E4B"/>
    <w:rsid w:val="000B09A7"/>
    <w:rsid w:val="000B0EF3"/>
    <w:rsid w:val="000B2E9A"/>
    <w:rsid w:val="000B49B3"/>
    <w:rsid w:val="000B6052"/>
    <w:rsid w:val="000B752D"/>
    <w:rsid w:val="000C2B9C"/>
    <w:rsid w:val="000C3FB3"/>
    <w:rsid w:val="000C5CDD"/>
    <w:rsid w:val="000D2F2B"/>
    <w:rsid w:val="000D49CD"/>
    <w:rsid w:val="000D5B0F"/>
    <w:rsid w:val="000D6997"/>
    <w:rsid w:val="000E0DD9"/>
    <w:rsid w:val="000E0F24"/>
    <w:rsid w:val="000E237E"/>
    <w:rsid w:val="000E2438"/>
    <w:rsid w:val="000E2C18"/>
    <w:rsid w:val="000E637F"/>
    <w:rsid w:val="000F05C6"/>
    <w:rsid w:val="000F12CC"/>
    <w:rsid w:val="000F2F66"/>
    <w:rsid w:val="000F348E"/>
    <w:rsid w:val="000F4427"/>
    <w:rsid w:val="000F4767"/>
    <w:rsid w:val="000F657B"/>
    <w:rsid w:val="000F65C9"/>
    <w:rsid w:val="000F6F07"/>
    <w:rsid w:val="001030EE"/>
    <w:rsid w:val="00104A73"/>
    <w:rsid w:val="00106AC7"/>
    <w:rsid w:val="0011148C"/>
    <w:rsid w:val="00111C15"/>
    <w:rsid w:val="00113DB1"/>
    <w:rsid w:val="00120897"/>
    <w:rsid w:val="001210B7"/>
    <w:rsid w:val="00121C24"/>
    <w:rsid w:val="00121E87"/>
    <w:rsid w:val="00125BC7"/>
    <w:rsid w:val="00126000"/>
    <w:rsid w:val="00130377"/>
    <w:rsid w:val="001307FD"/>
    <w:rsid w:val="00134002"/>
    <w:rsid w:val="0013491D"/>
    <w:rsid w:val="0013692A"/>
    <w:rsid w:val="001369DA"/>
    <w:rsid w:val="001436E2"/>
    <w:rsid w:val="0014735E"/>
    <w:rsid w:val="00150A12"/>
    <w:rsid w:val="00154270"/>
    <w:rsid w:val="00154D9F"/>
    <w:rsid w:val="001552EE"/>
    <w:rsid w:val="00155402"/>
    <w:rsid w:val="00160A55"/>
    <w:rsid w:val="001611BD"/>
    <w:rsid w:val="00161537"/>
    <w:rsid w:val="001661BA"/>
    <w:rsid w:val="00166DC3"/>
    <w:rsid w:val="0018370E"/>
    <w:rsid w:val="001840B6"/>
    <w:rsid w:val="00184335"/>
    <w:rsid w:val="00184407"/>
    <w:rsid w:val="00187930"/>
    <w:rsid w:val="00193272"/>
    <w:rsid w:val="001935A9"/>
    <w:rsid w:val="00193ACC"/>
    <w:rsid w:val="00194A10"/>
    <w:rsid w:val="00194FF9"/>
    <w:rsid w:val="001A4B7B"/>
    <w:rsid w:val="001A79BD"/>
    <w:rsid w:val="001B0107"/>
    <w:rsid w:val="001B07A5"/>
    <w:rsid w:val="001B0CB3"/>
    <w:rsid w:val="001B181C"/>
    <w:rsid w:val="001B330E"/>
    <w:rsid w:val="001B4249"/>
    <w:rsid w:val="001B5C8B"/>
    <w:rsid w:val="001B5E52"/>
    <w:rsid w:val="001B63B6"/>
    <w:rsid w:val="001B6F1C"/>
    <w:rsid w:val="001B7D60"/>
    <w:rsid w:val="001C136D"/>
    <w:rsid w:val="001C2D71"/>
    <w:rsid w:val="001C4530"/>
    <w:rsid w:val="001C5601"/>
    <w:rsid w:val="001D15D2"/>
    <w:rsid w:val="001D29E0"/>
    <w:rsid w:val="001D7B9E"/>
    <w:rsid w:val="001E3C08"/>
    <w:rsid w:val="001E4260"/>
    <w:rsid w:val="001E4396"/>
    <w:rsid w:val="001F02C4"/>
    <w:rsid w:val="001F043E"/>
    <w:rsid w:val="001F0E37"/>
    <w:rsid w:val="001F33B0"/>
    <w:rsid w:val="001F3425"/>
    <w:rsid w:val="001F54A5"/>
    <w:rsid w:val="00200878"/>
    <w:rsid w:val="00204833"/>
    <w:rsid w:val="00206290"/>
    <w:rsid w:val="00210CCC"/>
    <w:rsid w:val="00212B96"/>
    <w:rsid w:val="00215DEB"/>
    <w:rsid w:val="0021667F"/>
    <w:rsid w:val="0021697A"/>
    <w:rsid w:val="00217B3B"/>
    <w:rsid w:val="002203EB"/>
    <w:rsid w:val="00221ED1"/>
    <w:rsid w:val="0022313D"/>
    <w:rsid w:val="002320EB"/>
    <w:rsid w:val="002354BB"/>
    <w:rsid w:val="00236F25"/>
    <w:rsid w:val="002415E6"/>
    <w:rsid w:val="00243075"/>
    <w:rsid w:val="00243A72"/>
    <w:rsid w:val="00243D00"/>
    <w:rsid w:val="00243DC5"/>
    <w:rsid w:val="002456E7"/>
    <w:rsid w:val="00250C7A"/>
    <w:rsid w:val="00252C9E"/>
    <w:rsid w:val="00254C89"/>
    <w:rsid w:val="002560CA"/>
    <w:rsid w:val="0025712C"/>
    <w:rsid w:val="00260541"/>
    <w:rsid w:val="002621FF"/>
    <w:rsid w:val="0026517A"/>
    <w:rsid w:val="00265C6F"/>
    <w:rsid w:val="00277380"/>
    <w:rsid w:val="00277900"/>
    <w:rsid w:val="00280ACD"/>
    <w:rsid w:val="002820E6"/>
    <w:rsid w:val="002827E8"/>
    <w:rsid w:val="002844C6"/>
    <w:rsid w:val="00284722"/>
    <w:rsid w:val="00290337"/>
    <w:rsid w:val="00291BA1"/>
    <w:rsid w:val="0029248F"/>
    <w:rsid w:val="00297C2F"/>
    <w:rsid w:val="002A27A0"/>
    <w:rsid w:val="002A526C"/>
    <w:rsid w:val="002A661D"/>
    <w:rsid w:val="002A7B41"/>
    <w:rsid w:val="002B0996"/>
    <w:rsid w:val="002B40DB"/>
    <w:rsid w:val="002B5339"/>
    <w:rsid w:val="002B5C04"/>
    <w:rsid w:val="002B5E8A"/>
    <w:rsid w:val="002C06F6"/>
    <w:rsid w:val="002C1CFE"/>
    <w:rsid w:val="002C26BE"/>
    <w:rsid w:val="002C514A"/>
    <w:rsid w:val="002C5CB2"/>
    <w:rsid w:val="002C5CF4"/>
    <w:rsid w:val="002C79EE"/>
    <w:rsid w:val="002D3B8E"/>
    <w:rsid w:val="002D6DFF"/>
    <w:rsid w:val="002D7CAE"/>
    <w:rsid w:val="002E29BD"/>
    <w:rsid w:val="002E5263"/>
    <w:rsid w:val="002E66C6"/>
    <w:rsid w:val="002E66EF"/>
    <w:rsid w:val="002F035E"/>
    <w:rsid w:val="002F5083"/>
    <w:rsid w:val="00300BA4"/>
    <w:rsid w:val="00300D2D"/>
    <w:rsid w:val="003011BA"/>
    <w:rsid w:val="003013ED"/>
    <w:rsid w:val="00302D88"/>
    <w:rsid w:val="0030711B"/>
    <w:rsid w:val="003077B6"/>
    <w:rsid w:val="00310902"/>
    <w:rsid w:val="00311D25"/>
    <w:rsid w:val="003157DD"/>
    <w:rsid w:val="00316811"/>
    <w:rsid w:val="003171E6"/>
    <w:rsid w:val="003205B4"/>
    <w:rsid w:val="003208F7"/>
    <w:rsid w:val="0032154D"/>
    <w:rsid w:val="00322D85"/>
    <w:rsid w:val="00326B82"/>
    <w:rsid w:val="0032799D"/>
    <w:rsid w:val="00327B66"/>
    <w:rsid w:val="00331120"/>
    <w:rsid w:val="0034030A"/>
    <w:rsid w:val="00341F52"/>
    <w:rsid w:val="00342CA8"/>
    <w:rsid w:val="00346D59"/>
    <w:rsid w:val="0034745B"/>
    <w:rsid w:val="003520F3"/>
    <w:rsid w:val="0035429D"/>
    <w:rsid w:val="0035447D"/>
    <w:rsid w:val="00355CEA"/>
    <w:rsid w:val="00366A9C"/>
    <w:rsid w:val="00370A85"/>
    <w:rsid w:val="00370BE8"/>
    <w:rsid w:val="00370F91"/>
    <w:rsid w:val="00375DD9"/>
    <w:rsid w:val="00377DE6"/>
    <w:rsid w:val="00380EF8"/>
    <w:rsid w:val="00381BC4"/>
    <w:rsid w:val="00390B31"/>
    <w:rsid w:val="00391287"/>
    <w:rsid w:val="003936CF"/>
    <w:rsid w:val="00397244"/>
    <w:rsid w:val="00397691"/>
    <w:rsid w:val="003A0401"/>
    <w:rsid w:val="003A1C91"/>
    <w:rsid w:val="003A1CAE"/>
    <w:rsid w:val="003A3C02"/>
    <w:rsid w:val="003A40DF"/>
    <w:rsid w:val="003A4239"/>
    <w:rsid w:val="003A42C2"/>
    <w:rsid w:val="003A5160"/>
    <w:rsid w:val="003A6949"/>
    <w:rsid w:val="003B077A"/>
    <w:rsid w:val="003B1125"/>
    <w:rsid w:val="003B13FE"/>
    <w:rsid w:val="003B6AF6"/>
    <w:rsid w:val="003B71EC"/>
    <w:rsid w:val="003B7920"/>
    <w:rsid w:val="003C576C"/>
    <w:rsid w:val="003C6D7A"/>
    <w:rsid w:val="003C6DA0"/>
    <w:rsid w:val="003D3C41"/>
    <w:rsid w:val="003D53BF"/>
    <w:rsid w:val="003D5722"/>
    <w:rsid w:val="003E0E37"/>
    <w:rsid w:val="003E292F"/>
    <w:rsid w:val="003E5A6F"/>
    <w:rsid w:val="003F1268"/>
    <w:rsid w:val="003F4C44"/>
    <w:rsid w:val="003F6331"/>
    <w:rsid w:val="003F64D5"/>
    <w:rsid w:val="004027A6"/>
    <w:rsid w:val="00403447"/>
    <w:rsid w:val="004061AB"/>
    <w:rsid w:val="00407D17"/>
    <w:rsid w:val="004117F0"/>
    <w:rsid w:val="00411CE2"/>
    <w:rsid w:val="00413455"/>
    <w:rsid w:val="00413AE6"/>
    <w:rsid w:val="00415378"/>
    <w:rsid w:val="004157CA"/>
    <w:rsid w:val="00415D19"/>
    <w:rsid w:val="00422101"/>
    <w:rsid w:val="0042739C"/>
    <w:rsid w:val="00427F00"/>
    <w:rsid w:val="004308D8"/>
    <w:rsid w:val="004315A2"/>
    <w:rsid w:val="00432783"/>
    <w:rsid w:val="00434BC2"/>
    <w:rsid w:val="00436B4B"/>
    <w:rsid w:val="00441AA1"/>
    <w:rsid w:val="00441EFF"/>
    <w:rsid w:val="00442D37"/>
    <w:rsid w:val="0044358C"/>
    <w:rsid w:val="00444FA3"/>
    <w:rsid w:val="00446E8F"/>
    <w:rsid w:val="004513D1"/>
    <w:rsid w:val="00452E27"/>
    <w:rsid w:val="004702CB"/>
    <w:rsid w:val="00470936"/>
    <w:rsid w:val="00470CEE"/>
    <w:rsid w:val="004719E5"/>
    <w:rsid w:val="00476576"/>
    <w:rsid w:val="00480AD6"/>
    <w:rsid w:val="004871F8"/>
    <w:rsid w:val="00492B9C"/>
    <w:rsid w:val="00495230"/>
    <w:rsid w:val="00495F97"/>
    <w:rsid w:val="004A06AA"/>
    <w:rsid w:val="004A1041"/>
    <w:rsid w:val="004A1F38"/>
    <w:rsid w:val="004A63B9"/>
    <w:rsid w:val="004A6DDF"/>
    <w:rsid w:val="004B4647"/>
    <w:rsid w:val="004B4661"/>
    <w:rsid w:val="004B5FD6"/>
    <w:rsid w:val="004B6FE5"/>
    <w:rsid w:val="004C365B"/>
    <w:rsid w:val="004D2CB1"/>
    <w:rsid w:val="004D5E58"/>
    <w:rsid w:val="004D690A"/>
    <w:rsid w:val="004E29E9"/>
    <w:rsid w:val="004E2C42"/>
    <w:rsid w:val="004E4E74"/>
    <w:rsid w:val="004E70C1"/>
    <w:rsid w:val="004F0735"/>
    <w:rsid w:val="004F14DB"/>
    <w:rsid w:val="004F3A51"/>
    <w:rsid w:val="004F3D00"/>
    <w:rsid w:val="004F4B62"/>
    <w:rsid w:val="004F4B78"/>
    <w:rsid w:val="004F5FA7"/>
    <w:rsid w:val="004F6AAC"/>
    <w:rsid w:val="004F7C5D"/>
    <w:rsid w:val="00500991"/>
    <w:rsid w:val="00501BA9"/>
    <w:rsid w:val="00502E37"/>
    <w:rsid w:val="005063F1"/>
    <w:rsid w:val="00510318"/>
    <w:rsid w:val="005117A0"/>
    <w:rsid w:val="00511B75"/>
    <w:rsid w:val="00513C07"/>
    <w:rsid w:val="00514695"/>
    <w:rsid w:val="005148A7"/>
    <w:rsid w:val="005150BF"/>
    <w:rsid w:val="00515DC0"/>
    <w:rsid w:val="00517347"/>
    <w:rsid w:val="0051790C"/>
    <w:rsid w:val="00517D95"/>
    <w:rsid w:val="00520373"/>
    <w:rsid w:val="00520FE8"/>
    <w:rsid w:val="00522B23"/>
    <w:rsid w:val="00524C03"/>
    <w:rsid w:val="005253DD"/>
    <w:rsid w:val="005264DE"/>
    <w:rsid w:val="00532FA8"/>
    <w:rsid w:val="00533D86"/>
    <w:rsid w:val="00534D87"/>
    <w:rsid w:val="005363AB"/>
    <w:rsid w:val="00540EF4"/>
    <w:rsid w:val="0054239B"/>
    <w:rsid w:val="005429F1"/>
    <w:rsid w:val="00543289"/>
    <w:rsid w:val="005445C6"/>
    <w:rsid w:val="00544849"/>
    <w:rsid w:val="00546126"/>
    <w:rsid w:val="005478D6"/>
    <w:rsid w:val="00561079"/>
    <w:rsid w:val="00561098"/>
    <w:rsid w:val="0056134C"/>
    <w:rsid w:val="00561903"/>
    <w:rsid w:val="005623BF"/>
    <w:rsid w:val="00564421"/>
    <w:rsid w:val="00572A56"/>
    <w:rsid w:val="00573535"/>
    <w:rsid w:val="00582917"/>
    <w:rsid w:val="00583126"/>
    <w:rsid w:val="00585C39"/>
    <w:rsid w:val="005860F1"/>
    <w:rsid w:val="005863E0"/>
    <w:rsid w:val="00586F35"/>
    <w:rsid w:val="00587ADE"/>
    <w:rsid w:val="00587F9C"/>
    <w:rsid w:val="005923C7"/>
    <w:rsid w:val="005959A8"/>
    <w:rsid w:val="00595A74"/>
    <w:rsid w:val="00596E05"/>
    <w:rsid w:val="005A4647"/>
    <w:rsid w:val="005A6FD6"/>
    <w:rsid w:val="005B3220"/>
    <w:rsid w:val="005B5036"/>
    <w:rsid w:val="005C2027"/>
    <w:rsid w:val="005C3E4B"/>
    <w:rsid w:val="005D1FFC"/>
    <w:rsid w:val="005D22D8"/>
    <w:rsid w:val="005D38CB"/>
    <w:rsid w:val="005D3BCD"/>
    <w:rsid w:val="005D650C"/>
    <w:rsid w:val="005E07A3"/>
    <w:rsid w:val="005E119E"/>
    <w:rsid w:val="005E16C6"/>
    <w:rsid w:val="005E24FC"/>
    <w:rsid w:val="005E5DD5"/>
    <w:rsid w:val="005F247D"/>
    <w:rsid w:val="005F32AF"/>
    <w:rsid w:val="005F33A3"/>
    <w:rsid w:val="005F4D97"/>
    <w:rsid w:val="005F678D"/>
    <w:rsid w:val="00602EC0"/>
    <w:rsid w:val="00604901"/>
    <w:rsid w:val="0060513E"/>
    <w:rsid w:val="00610D1D"/>
    <w:rsid w:val="00612005"/>
    <w:rsid w:val="006124AD"/>
    <w:rsid w:val="0062154C"/>
    <w:rsid w:val="00622828"/>
    <w:rsid w:val="0062716B"/>
    <w:rsid w:val="00635444"/>
    <w:rsid w:val="00635587"/>
    <w:rsid w:val="0063617B"/>
    <w:rsid w:val="00637423"/>
    <w:rsid w:val="00642120"/>
    <w:rsid w:val="0064348E"/>
    <w:rsid w:val="00646C08"/>
    <w:rsid w:val="00654223"/>
    <w:rsid w:val="00665B26"/>
    <w:rsid w:val="00666EA5"/>
    <w:rsid w:val="0066794B"/>
    <w:rsid w:val="00671526"/>
    <w:rsid w:val="006724AC"/>
    <w:rsid w:val="00672CD4"/>
    <w:rsid w:val="006751B2"/>
    <w:rsid w:val="00675389"/>
    <w:rsid w:val="00680017"/>
    <w:rsid w:val="00680545"/>
    <w:rsid w:val="006813B1"/>
    <w:rsid w:val="00681C48"/>
    <w:rsid w:val="00684C25"/>
    <w:rsid w:val="00687174"/>
    <w:rsid w:val="006901C6"/>
    <w:rsid w:val="00692EAD"/>
    <w:rsid w:val="00694309"/>
    <w:rsid w:val="00696352"/>
    <w:rsid w:val="006A2B86"/>
    <w:rsid w:val="006A3016"/>
    <w:rsid w:val="006A5DCD"/>
    <w:rsid w:val="006A6F29"/>
    <w:rsid w:val="006B1410"/>
    <w:rsid w:val="006B1C40"/>
    <w:rsid w:val="006B4E50"/>
    <w:rsid w:val="006B60B6"/>
    <w:rsid w:val="006B6787"/>
    <w:rsid w:val="006C05F1"/>
    <w:rsid w:val="006C2490"/>
    <w:rsid w:val="006C48EF"/>
    <w:rsid w:val="006C707B"/>
    <w:rsid w:val="006D3E41"/>
    <w:rsid w:val="006D451F"/>
    <w:rsid w:val="006D6EE8"/>
    <w:rsid w:val="006D7C77"/>
    <w:rsid w:val="006E06CD"/>
    <w:rsid w:val="006E4B21"/>
    <w:rsid w:val="006E5584"/>
    <w:rsid w:val="006E69F8"/>
    <w:rsid w:val="006E6C81"/>
    <w:rsid w:val="006F22A6"/>
    <w:rsid w:val="006F2D5D"/>
    <w:rsid w:val="006F42E1"/>
    <w:rsid w:val="006F62F0"/>
    <w:rsid w:val="0070200A"/>
    <w:rsid w:val="00711195"/>
    <w:rsid w:val="00715577"/>
    <w:rsid w:val="00717AA6"/>
    <w:rsid w:val="0072320A"/>
    <w:rsid w:val="00723296"/>
    <w:rsid w:val="00735D96"/>
    <w:rsid w:val="007363E0"/>
    <w:rsid w:val="007370EB"/>
    <w:rsid w:val="00741262"/>
    <w:rsid w:val="007432ED"/>
    <w:rsid w:val="00746949"/>
    <w:rsid w:val="00747A2E"/>
    <w:rsid w:val="00753032"/>
    <w:rsid w:val="00753E59"/>
    <w:rsid w:val="007549B4"/>
    <w:rsid w:val="00754BCC"/>
    <w:rsid w:val="00762F5F"/>
    <w:rsid w:val="00765BB9"/>
    <w:rsid w:val="0076692A"/>
    <w:rsid w:val="00766E9A"/>
    <w:rsid w:val="00766F0B"/>
    <w:rsid w:val="00770B37"/>
    <w:rsid w:val="00775D1A"/>
    <w:rsid w:val="00776D6A"/>
    <w:rsid w:val="00780E42"/>
    <w:rsid w:val="007846A0"/>
    <w:rsid w:val="0078559F"/>
    <w:rsid w:val="00795546"/>
    <w:rsid w:val="007A099D"/>
    <w:rsid w:val="007A4131"/>
    <w:rsid w:val="007A5EAE"/>
    <w:rsid w:val="007A7DD0"/>
    <w:rsid w:val="007B7EFE"/>
    <w:rsid w:val="007D2BD9"/>
    <w:rsid w:val="007D4124"/>
    <w:rsid w:val="007D53D2"/>
    <w:rsid w:val="007E0ABE"/>
    <w:rsid w:val="007E60A6"/>
    <w:rsid w:val="007E6E52"/>
    <w:rsid w:val="007E6FFD"/>
    <w:rsid w:val="007F010F"/>
    <w:rsid w:val="007F0FB6"/>
    <w:rsid w:val="007F1C9E"/>
    <w:rsid w:val="007F27C9"/>
    <w:rsid w:val="007F33F0"/>
    <w:rsid w:val="007F4B26"/>
    <w:rsid w:val="007F5196"/>
    <w:rsid w:val="007F5E56"/>
    <w:rsid w:val="007F7457"/>
    <w:rsid w:val="007F74DA"/>
    <w:rsid w:val="00801E63"/>
    <w:rsid w:val="008027C5"/>
    <w:rsid w:val="00802BFD"/>
    <w:rsid w:val="008031B7"/>
    <w:rsid w:val="008045C4"/>
    <w:rsid w:val="008059F2"/>
    <w:rsid w:val="00806CEE"/>
    <w:rsid w:val="00806D5B"/>
    <w:rsid w:val="008115F6"/>
    <w:rsid w:val="0081161A"/>
    <w:rsid w:val="0081334C"/>
    <w:rsid w:val="008137E6"/>
    <w:rsid w:val="008158D4"/>
    <w:rsid w:val="00817F55"/>
    <w:rsid w:val="008201E2"/>
    <w:rsid w:val="00820F82"/>
    <w:rsid w:val="0082520D"/>
    <w:rsid w:val="0082691D"/>
    <w:rsid w:val="0082794A"/>
    <w:rsid w:val="008310C5"/>
    <w:rsid w:val="008322E3"/>
    <w:rsid w:val="0083480E"/>
    <w:rsid w:val="00837266"/>
    <w:rsid w:val="00840083"/>
    <w:rsid w:val="00840CED"/>
    <w:rsid w:val="0084438F"/>
    <w:rsid w:val="00847354"/>
    <w:rsid w:val="0085391E"/>
    <w:rsid w:val="00855384"/>
    <w:rsid w:val="008612FD"/>
    <w:rsid w:val="00862382"/>
    <w:rsid w:val="008645E1"/>
    <w:rsid w:val="00865127"/>
    <w:rsid w:val="00865303"/>
    <w:rsid w:val="0086627B"/>
    <w:rsid w:val="00867FB1"/>
    <w:rsid w:val="00871C77"/>
    <w:rsid w:val="0087216E"/>
    <w:rsid w:val="008721DC"/>
    <w:rsid w:val="008743FC"/>
    <w:rsid w:val="00876429"/>
    <w:rsid w:val="0088202F"/>
    <w:rsid w:val="0088503E"/>
    <w:rsid w:val="008875B6"/>
    <w:rsid w:val="00890958"/>
    <w:rsid w:val="00891287"/>
    <w:rsid w:val="00892E72"/>
    <w:rsid w:val="0089302E"/>
    <w:rsid w:val="008946AC"/>
    <w:rsid w:val="00894CF2"/>
    <w:rsid w:val="008958E1"/>
    <w:rsid w:val="00896262"/>
    <w:rsid w:val="0089693F"/>
    <w:rsid w:val="00896B9C"/>
    <w:rsid w:val="008A1750"/>
    <w:rsid w:val="008A33D6"/>
    <w:rsid w:val="008A4EEC"/>
    <w:rsid w:val="008B0CE3"/>
    <w:rsid w:val="008B1C2E"/>
    <w:rsid w:val="008B643B"/>
    <w:rsid w:val="008C3B31"/>
    <w:rsid w:val="008C3B85"/>
    <w:rsid w:val="008C5D19"/>
    <w:rsid w:val="008C6BC4"/>
    <w:rsid w:val="008D5DCE"/>
    <w:rsid w:val="008D62BF"/>
    <w:rsid w:val="008D6446"/>
    <w:rsid w:val="008D73A5"/>
    <w:rsid w:val="008E1344"/>
    <w:rsid w:val="008E18B5"/>
    <w:rsid w:val="008E2119"/>
    <w:rsid w:val="008E5B06"/>
    <w:rsid w:val="008E78D6"/>
    <w:rsid w:val="008E79E0"/>
    <w:rsid w:val="008F5A76"/>
    <w:rsid w:val="009001D6"/>
    <w:rsid w:val="00903AD2"/>
    <w:rsid w:val="009109AA"/>
    <w:rsid w:val="009109FF"/>
    <w:rsid w:val="009139E9"/>
    <w:rsid w:val="00913CD3"/>
    <w:rsid w:val="00917CAD"/>
    <w:rsid w:val="00921699"/>
    <w:rsid w:val="009260EF"/>
    <w:rsid w:val="00926C6D"/>
    <w:rsid w:val="009318B0"/>
    <w:rsid w:val="009419A2"/>
    <w:rsid w:val="00943255"/>
    <w:rsid w:val="0094407F"/>
    <w:rsid w:val="009455D3"/>
    <w:rsid w:val="00945912"/>
    <w:rsid w:val="009469E4"/>
    <w:rsid w:val="00946D39"/>
    <w:rsid w:val="00946D3F"/>
    <w:rsid w:val="009562C0"/>
    <w:rsid w:val="00961836"/>
    <w:rsid w:val="00961F6F"/>
    <w:rsid w:val="00962EC8"/>
    <w:rsid w:val="0096410B"/>
    <w:rsid w:val="00967126"/>
    <w:rsid w:val="009732C1"/>
    <w:rsid w:val="009746FE"/>
    <w:rsid w:val="009767F2"/>
    <w:rsid w:val="00981B1F"/>
    <w:rsid w:val="0099066D"/>
    <w:rsid w:val="00990827"/>
    <w:rsid w:val="0099155F"/>
    <w:rsid w:val="0099481A"/>
    <w:rsid w:val="00995FEF"/>
    <w:rsid w:val="00996CB9"/>
    <w:rsid w:val="009A0A66"/>
    <w:rsid w:val="009A2C9D"/>
    <w:rsid w:val="009A599D"/>
    <w:rsid w:val="009B14B3"/>
    <w:rsid w:val="009B2E67"/>
    <w:rsid w:val="009B7085"/>
    <w:rsid w:val="009B7379"/>
    <w:rsid w:val="009C0202"/>
    <w:rsid w:val="009C504A"/>
    <w:rsid w:val="009C5228"/>
    <w:rsid w:val="009C5961"/>
    <w:rsid w:val="009C7EA4"/>
    <w:rsid w:val="009C7ED6"/>
    <w:rsid w:val="009D1919"/>
    <w:rsid w:val="009D1ACC"/>
    <w:rsid w:val="009D459F"/>
    <w:rsid w:val="009D5A00"/>
    <w:rsid w:val="009D66FE"/>
    <w:rsid w:val="009D6D16"/>
    <w:rsid w:val="009E583E"/>
    <w:rsid w:val="009E6BEC"/>
    <w:rsid w:val="009E7BE6"/>
    <w:rsid w:val="009F094A"/>
    <w:rsid w:val="009F4C06"/>
    <w:rsid w:val="009F4CC7"/>
    <w:rsid w:val="00A01268"/>
    <w:rsid w:val="00A01CE4"/>
    <w:rsid w:val="00A03952"/>
    <w:rsid w:val="00A0465F"/>
    <w:rsid w:val="00A064BE"/>
    <w:rsid w:val="00A065D0"/>
    <w:rsid w:val="00A06639"/>
    <w:rsid w:val="00A137F0"/>
    <w:rsid w:val="00A1516D"/>
    <w:rsid w:val="00A15397"/>
    <w:rsid w:val="00A15F60"/>
    <w:rsid w:val="00A16EF2"/>
    <w:rsid w:val="00A16F51"/>
    <w:rsid w:val="00A20048"/>
    <w:rsid w:val="00A234A0"/>
    <w:rsid w:val="00A24D98"/>
    <w:rsid w:val="00A26965"/>
    <w:rsid w:val="00A2731B"/>
    <w:rsid w:val="00A30043"/>
    <w:rsid w:val="00A3249B"/>
    <w:rsid w:val="00A33974"/>
    <w:rsid w:val="00A36355"/>
    <w:rsid w:val="00A3659E"/>
    <w:rsid w:val="00A378BD"/>
    <w:rsid w:val="00A43E41"/>
    <w:rsid w:val="00A45ABC"/>
    <w:rsid w:val="00A46245"/>
    <w:rsid w:val="00A4753B"/>
    <w:rsid w:val="00A4788A"/>
    <w:rsid w:val="00A51558"/>
    <w:rsid w:val="00A54152"/>
    <w:rsid w:val="00A54E80"/>
    <w:rsid w:val="00A6088F"/>
    <w:rsid w:val="00A65646"/>
    <w:rsid w:val="00A71F0D"/>
    <w:rsid w:val="00A72CCD"/>
    <w:rsid w:val="00A8180D"/>
    <w:rsid w:val="00A84AAB"/>
    <w:rsid w:val="00A84B8A"/>
    <w:rsid w:val="00A91BB3"/>
    <w:rsid w:val="00A91BE5"/>
    <w:rsid w:val="00A92D82"/>
    <w:rsid w:val="00A94BC9"/>
    <w:rsid w:val="00A94CA1"/>
    <w:rsid w:val="00A95361"/>
    <w:rsid w:val="00A970C7"/>
    <w:rsid w:val="00A97A56"/>
    <w:rsid w:val="00AA011F"/>
    <w:rsid w:val="00AA1D1F"/>
    <w:rsid w:val="00AA33B6"/>
    <w:rsid w:val="00AA5190"/>
    <w:rsid w:val="00AB449B"/>
    <w:rsid w:val="00AB4658"/>
    <w:rsid w:val="00AC179B"/>
    <w:rsid w:val="00AC2D26"/>
    <w:rsid w:val="00AC477D"/>
    <w:rsid w:val="00AD0FB8"/>
    <w:rsid w:val="00AE032A"/>
    <w:rsid w:val="00AE3279"/>
    <w:rsid w:val="00AE3CDF"/>
    <w:rsid w:val="00AF0513"/>
    <w:rsid w:val="00AF395D"/>
    <w:rsid w:val="00AF519B"/>
    <w:rsid w:val="00AF6231"/>
    <w:rsid w:val="00B012D6"/>
    <w:rsid w:val="00B01BC1"/>
    <w:rsid w:val="00B05003"/>
    <w:rsid w:val="00B0588F"/>
    <w:rsid w:val="00B07950"/>
    <w:rsid w:val="00B1408F"/>
    <w:rsid w:val="00B150E6"/>
    <w:rsid w:val="00B161A6"/>
    <w:rsid w:val="00B1638D"/>
    <w:rsid w:val="00B172B2"/>
    <w:rsid w:val="00B20E2D"/>
    <w:rsid w:val="00B214C5"/>
    <w:rsid w:val="00B21F28"/>
    <w:rsid w:val="00B22659"/>
    <w:rsid w:val="00B23FA3"/>
    <w:rsid w:val="00B267C1"/>
    <w:rsid w:val="00B34089"/>
    <w:rsid w:val="00B36CEF"/>
    <w:rsid w:val="00B41438"/>
    <w:rsid w:val="00B41808"/>
    <w:rsid w:val="00B41CF9"/>
    <w:rsid w:val="00B42F20"/>
    <w:rsid w:val="00B434B1"/>
    <w:rsid w:val="00B446B0"/>
    <w:rsid w:val="00B4480F"/>
    <w:rsid w:val="00B44A41"/>
    <w:rsid w:val="00B53892"/>
    <w:rsid w:val="00B568E2"/>
    <w:rsid w:val="00B576B6"/>
    <w:rsid w:val="00B60B19"/>
    <w:rsid w:val="00B6232A"/>
    <w:rsid w:val="00B679D6"/>
    <w:rsid w:val="00B72470"/>
    <w:rsid w:val="00B72EE0"/>
    <w:rsid w:val="00B73E2A"/>
    <w:rsid w:val="00B74280"/>
    <w:rsid w:val="00B8137E"/>
    <w:rsid w:val="00B8420A"/>
    <w:rsid w:val="00B84D4A"/>
    <w:rsid w:val="00B915A9"/>
    <w:rsid w:val="00B948FD"/>
    <w:rsid w:val="00BA1844"/>
    <w:rsid w:val="00BA2DA5"/>
    <w:rsid w:val="00BA3CFA"/>
    <w:rsid w:val="00BA5C2B"/>
    <w:rsid w:val="00BB2CF1"/>
    <w:rsid w:val="00BB3566"/>
    <w:rsid w:val="00BB61B8"/>
    <w:rsid w:val="00BB7DD5"/>
    <w:rsid w:val="00BC1C24"/>
    <w:rsid w:val="00BC1D46"/>
    <w:rsid w:val="00BC1D7B"/>
    <w:rsid w:val="00BC254A"/>
    <w:rsid w:val="00BC352A"/>
    <w:rsid w:val="00BC3D3F"/>
    <w:rsid w:val="00BC5D64"/>
    <w:rsid w:val="00BD2000"/>
    <w:rsid w:val="00BE10B6"/>
    <w:rsid w:val="00BE10FD"/>
    <w:rsid w:val="00BE2C9E"/>
    <w:rsid w:val="00BE2EDC"/>
    <w:rsid w:val="00BE3BEB"/>
    <w:rsid w:val="00BE4E84"/>
    <w:rsid w:val="00BE4F10"/>
    <w:rsid w:val="00BE6C21"/>
    <w:rsid w:val="00BF1E3A"/>
    <w:rsid w:val="00BF2048"/>
    <w:rsid w:val="00BF2709"/>
    <w:rsid w:val="00BF4113"/>
    <w:rsid w:val="00BF4DF9"/>
    <w:rsid w:val="00BF77BC"/>
    <w:rsid w:val="00BF79B0"/>
    <w:rsid w:val="00C0278E"/>
    <w:rsid w:val="00C0360F"/>
    <w:rsid w:val="00C04BA6"/>
    <w:rsid w:val="00C05453"/>
    <w:rsid w:val="00C06875"/>
    <w:rsid w:val="00C06C2E"/>
    <w:rsid w:val="00C1154D"/>
    <w:rsid w:val="00C1575D"/>
    <w:rsid w:val="00C16CF4"/>
    <w:rsid w:val="00C228B2"/>
    <w:rsid w:val="00C23BB9"/>
    <w:rsid w:val="00C3058D"/>
    <w:rsid w:val="00C32C92"/>
    <w:rsid w:val="00C33E34"/>
    <w:rsid w:val="00C36332"/>
    <w:rsid w:val="00C372CA"/>
    <w:rsid w:val="00C41FC9"/>
    <w:rsid w:val="00C44C3F"/>
    <w:rsid w:val="00C45C00"/>
    <w:rsid w:val="00C46976"/>
    <w:rsid w:val="00C50134"/>
    <w:rsid w:val="00C547CC"/>
    <w:rsid w:val="00C55980"/>
    <w:rsid w:val="00C61B61"/>
    <w:rsid w:val="00C6498F"/>
    <w:rsid w:val="00C667F1"/>
    <w:rsid w:val="00C73247"/>
    <w:rsid w:val="00C738AF"/>
    <w:rsid w:val="00C864D0"/>
    <w:rsid w:val="00C90DEC"/>
    <w:rsid w:val="00C91E2E"/>
    <w:rsid w:val="00C923CB"/>
    <w:rsid w:val="00CA0ED7"/>
    <w:rsid w:val="00CA169E"/>
    <w:rsid w:val="00CA1EB4"/>
    <w:rsid w:val="00CA3C8D"/>
    <w:rsid w:val="00CA6A74"/>
    <w:rsid w:val="00CB3E1F"/>
    <w:rsid w:val="00CB3F34"/>
    <w:rsid w:val="00CB5EEA"/>
    <w:rsid w:val="00CC1270"/>
    <w:rsid w:val="00CC3317"/>
    <w:rsid w:val="00CC58AF"/>
    <w:rsid w:val="00CC6A69"/>
    <w:rsid w:val="00CC70CA"/>
    <w:rsid w:val="00CD43F5"/>
    <w:rsid w:val="00CD587B"/>
    <w:rsid w:val="00CD7200"/>
    <w:rsid w:val="00CD7419"/>
    <w:rsid w:val="00CE5560"/>
    <w:rsid w:val="00CE69A3"/>
    <w:rsid w:val="00CF135E"/>
    <w:rsid w:val="00CF28A7"/>
    <w:rsid w:val="00CF37EC"/>
    <w:rsid w:val="00CF3AB4"/>
    <w:rsid w:val="00D00A45"/>
    <w:rsid w:val="00D01D13"/>
    <w:rsid w:val="00D04438"/>
    <w:rsid w:val="00D11A48"/>
    <w:rsid w:val="00D126FC"/>
    <w:rsid w:val="00D147A0"/>
    <w:rsid w:val="00D171D4"/>
    <w:rsid w:val="00D212CF"/>
    <w:rsid w:val="00D2364F"/>
    <w:rsid w:val="00D23AFC"/>
    <w:rsid w:val="00D23CE3"/>
    <w:rsid w:val="00D25250"/>
    <w:rsid w:val="00D25CBA"/>
    <w:rsid w:val="00D26EF4"/>
    <w:rsid w:val="00D31B54"/>
    <w:rsid w:val="00D32654"/>
    <w:rsid w:val="00D34EE9"/>
    <w:rsid w:val="00D41FB9"/>
    <w:rsid w:val="00D43FFA"/>
    <w:rsid w:val="00D4508A"/>
    <w:rsid w:val="00D517F8"/>
    <w:rsid w:val="00D51E03"/>
    <w:rsid w:val="00D52419"/>
    <w:rsid w:val="00D52F5C"/>
    <w:rsid w:val="00D55A01"/>
    <w:rsid w:val="00D55E47"/>
    <w:rsid w:val="00D572C2"/>
    <w:rsid w:val="00D639F9"/>
    <w:rsid w:val="00D63C67"/>
    <w:rsid w:val="00D7208B"/>
    <w:rsid w:val="00D720C0"/>
    <w:rsid w:val="00D7353F"/>
    <w:rsid w:val="00D80341"/>
    <w:rsid w:val="00D8230D"/>
    <w:rsid w:val="00D84F66"/>
    <w:rsid w:val="00D93F5C"/>
    <w:rsid w:val="00D9549A"/>
    <w:rsid w:val="00D95787"/>
    <w:rsid w:val="00D96DCD"/>
    <w:rsid w:val="00DA0898"/>
    <w:rsid w:val="00DA108E"/>
    <w:rsid w:val="00DA2132"/>
    <w:rsid w:val="00DA2403"/>
    <w:rsid w:val="00DA4D1D"/>
    <w:rsid w:val="00DA5D7A"/>
    <w:rsid w:val="00DA64E8"/>
    <w:rsid w:val="00DA7D1F"/>
    <w:rsid w:val="00DA7DE3"/>
    <w:rsid w:val="00DB021D"/>
    <w:rsid w:val="00DB1D2C"/>
    <w:rsid w:val="00DB2A14"/>
    <w:rsid w:val="00DB2D77"/>
    <w:rsid w:val="00DB5D82"/>
    <w:rsid w:val="00DC012A"/>
    <w:rsid w:val="00DC077A"/>
    <w:rsid w:val="00DC0957"/>
    <w:rsid w:val="00DC2800"/>
    <w:rsid w:val="00DC2E75"/>
    <w:rsid w:val="00DC697D"/>
    <w:rsid w:val="00DC6BF6"/>
    <w:rsid w:val="00DC6E34"/>
    <w:rsid w:val="00DD3BD2"/>
    <w:rsid w:val="00DD4BB6"/>
    <w:rsid w:val="00DD6634"/>
    <w:rsid w:val="00DE0E95"/>
    <w:rsid w:val="00DE607D"/>
    <w:rsid w:val="00DE6AFD"/>
    <w:rsid w:val="00DF0B0E"/>
    <w:rsid w:val="00DF1827"/>
    <w:rsid w:val="00DF18AC"/>
    <w:rsid w:val="00DF5BA2"/>
    <w:rsid w:val="00DF6FB1"/>
    <w:rsid w:val="00DF705D"/>
    <w:rsid w:val="00DF7E28"/>
    <w:rsid w:val="00E00AE4"/>
    <w:rsid w:val="00E01687"/>
    <w:rsid w:val="00E0257A"/>
    <w:rsid w:val="00E0269F"/>
    <w:rsid w:val="00E02E9D"/>
    <w:rsid w:val="00E07006"/>
    <w:rsid w:val="00E15581"/>
    <w:rsid w:val="00E160BA"/>
    <w:rsid w:val="00E24ECE"/>
    <w:rsid w:val="00E26EEC"/>
    <w:rsid w:val="00E301C0"/>
    <w:rsid w:val="00E342CE"/>
    <w:rsid w:val="00E342ED"/>
    <w:rsid w:val="00E35E18"/>
    <w:rsid w:val="00E37FDD"/>
    <w:rsid w:val="00E42683"/>
    <w:rsid w:val="00E4414D"/>
    <w:rsid w:val="00E4677D"/>
    <w:rsid w:val="00E46AD1"/>
    <w:rsid w:val="00E47AE3"/>
    <w:rsid w:val="00E51C72"/>
    <w:rsid w:val="00E52B08"/>
    <w:rsid w:val="00E5350D"/>
    <w:rsid w:val="00E55E50"/>
    <w:rsid w:val="00E56AC3"/>
    <w:rsid w:val="00E57926"/>
    <w:rsid w:val="00E6074B"/>
    <w:rsid w:val="00E608A9"/>
    <w:rsid w:val="00E634E4"/>
    <w:rsid w:val="00E65358"/>
    <w:rsid w:val="00E66927"/>
    <w:rsid w:val="00E675AB"/>
    <w:rsid w:val="00E67758"/>
    <w:rsid w:val="00E723A6"/>
    <w:rsid w:val="00E73808"/>
    <w:rsid w:val="00E75C3D"/>
    <w:rsid w:val="00E75DE2"/>
    <w:rsid w:val="00E75FA0"/>
    <w:rsid w:val="00E83B13"/>
    <w:rsid w:val="00E851AF"/>
    <w:rsid w:val="00E8652F"/>
    <w:rsid w:val="00E94903"/>
    <w:rsid w:val="00E970CE"/>
    <w:rsid w:val="00EA3516"/>
    <w:rsid w:val="00EA4A4F"/>
    <w:rsid w:val="00EB1A7D"/>
    <w:rsid w:val="00EB3EFA"/>
    <w:rsid w:val="00EB6CF7"/>
    <w:rsid w:val="00EB7959"/>
    <w:rsid w:val="00EC2F96"/>
    <w:rsid w:val="00EC4857"/>
    <w:rsid w:val="00EC4CF0"/>
    <w:rsid w:val="00ED11CF"/>
    <w:rsid w:val="00ED4C61"/>
    <w:rsid w:val="00ED52DC"/>
    <w:rsid w:val="00ED6841"/>
    <w:rsid w:val="00ED6E50"/>
    <w:rsid w:val="00EE1907"/>
    <w:rsid w:val="00EE1913"/>
    <w:rsid w:val="00EE25A0"/>
    <w:rsid w:val="00EE324E"/>
    <w:rsid w:val="00EE4AFB"/>
    <w:rsid w:val="00EE5D0E"/>
    <w:rsid w:val="00EE7AFE"/>
    <w:rsid w:val="00EF12D4"/>
    <w:rsid w:val="00EF1EC1"/>
    <w:rsid w:val="00EF2266"/>
    <w:rsid w:val="00EF3D7E"/>
    <w:rsid w:val="00EF577F"/>
    <w:rsid w:val="00EF62C2"/>
    <w:rsid w:val="00F034BB"/>
    <w:rsid w:val="00F0625B"/>
    <w:rsid w:val="00F06E5E"/>
    <w:rsid w:val="00F06E6D"/>
    <w:rsid w:val="00F1117B"/>
    <w:rsid w:val="00F13009"/>
    <w:rsid w:val="00F14325"/>
    <w:rsid w:val="00F16869"/>
    <w:rsid w:val="00F20FA0"/>
    <w:rsid w:val="00F2135E"/>
    <w:rsid w:val="00F23A4A"/>
    <w:rsid w:val="00F30691"/>
    <w:rsid w:val="00F32F1A"/>
    <w:rsid w:val="00F3340B"/>
    <w:rsid w:val="00F33901"/>
    <w:rsid w:val="00F42980"/>
    <w:rsid w:val="00F4303F"/>
    <w:rsid w:val="00F445A0"/>
    <w:rsid w:val="00F46E6A"/>
    <w:rsid w:val="00F47F05"/>
    <w:rsid w:val="00F518E2"/>
    <w:rsid w:val="00F57CB8"/>
    <w:rsid w:val="00F57E05"/>
    <w:rsid w:val="00F603F6"/>
    <w:rsid w:val="00F60DFB"/>
    <w:rsid w:val="00F6319D"/>
    <w:rsid w:val="00F64E28"/>
    <w:rsid w:val="00F6540D"/>
    <w:rsid w:val="00F6728B"/>
    <w:rsid w:val="00F67B23"/>
    <w:rsid w:val="00F71342"/>
    <w:rsid w:val="00F7167D"/>
    <w:rsid w:val="00F73957"/>
    <w:rsid w:val="00F75899"/>
    <w:rsid w:val="00F77D35"/>
    <w:rsid w:val="00F80BFD"/>
    <w:rsid w:val="00F8116A"/>
    <w:rsid w:val="00F822CD"/>
    <w:rsid w:val="00F826CB"/>
    <w:rsid w:val="00F844F5"/>
    <w:rsid w:val="00F8522F"/>
    <w:rsid w:val="00F86FE2"/>
    <w:rsid w:val="00F87E84"/>
    <w:rsid w:val="00F9062B"/>
    <w:rsid w:val="00F914A8"/>
    <w:rsid w:val="00F934A6"/>
    <w:rsid w:val="00F935D4"/>
    <w:rsid w:val="00F94465"/>
    <w:rsid w:val="00F95FED"/>
    <w:rsid w:val="00FA4EA8"/>
    <w:rsid w:val="00FA562D"/>
    <w:rsid w:val="00FA6AB8"/>
    <w:rsid w:val="00FB4BA7"/>
    <w:rsid w:val="00FB5A7F"/>
    <w:rsid w:val="00FB5F51"/>
    <w:rsid w:val="00FB690F"/>
    <w:rsid w:val="00FB7443"/>
    <w:rsid w:val="00FB7B58"/>
    <w:rsid w:val="00FC007D"/>
    <w:rsid w:val="00FC147D"/>
    <w:rsid w:val="00FC3DF2"/>
    <w:rsid w:val="00FD028E"/>
    <w:rsid w:val="00FD0D12"/>
    <w:rsid w:val="00FD0E1C"/>
    <w:rsid w:val="00FD2593"/>
    <w:rsid w:val="00FD50FA"/>
    <w:rsid w:val="00FE1DCE"/>
    <w:rsid w:val="00FE5F75"/>
    <w:rsid w:val="00FE6EA9"/>
    <w:rsid w:val="00FE7BDB"/>
    <w:rsid w:val="00FF63CE"/>
  </w:rsids>
  <m:mathPr>
    <m:mathFont m:val="Arial Black"/>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rPr>
      <w:sz w:val="24"/>
      <w:szCs w:val="24"/>
    </w:rPr>
  </w:style>
  <w:style w:type="paragraph" w:styleId="ListParagraph">
    <w:name w:val="List Paragraph"/>
    <w:basedOn w:val="Normal"/>
    <w:uiPriority w:val="34"/>
    <w:qFormat/>
    <w:rsid w:val="00C55980"/>
    <w:pPr>
      <w:ind w:left="720"/>
      <w:contextualSpacing/>
    </w:pPr>
  </w:style>
</w:styles>
</file>

<file path=word/webSettings.xml><?xml version="1.0" encoding="utf-8"?>
<w:webSettings xmlns:r="http://schemas.openxmlformats.org/officeDocument/2006/relationships" xmlns:w="http://schemas.openxmlformats.org/wordprocessingml/2006/main">
  <w:divs>
    <w:div w:id="120729475">
      <w:bodyDiv w:val="1"/>
      <w:marLeft w:val="0"/>
      <w:marRight w:val="0"/>
      <w:marTop w:val="0"/>
      <w:marBottom w:val="0"/>
      <w:divBdr>
        <w:top w:val="none" w:sz="0" w:space="0" w:color="auto"/>
        <w:left w:val="none" w:sz="0" w:space="0" w:color="auto"/>
        <w:bottom w:val="none" w:sz="0" w:space="0" w:color="auto"/>
        <w:right w:val="none" w:sz="0" w:space="0" w:color="auto"/>
      </w:divBdr>
      <w:divsChild>
        <w:div w:id="1150563212">
          <w:marLeft w:val="0"/>
          <w:marRight w:val="0"/>
          <w:marTop w:val="0"/>
          <w:marBottom w:val="0"/>
          <w:divBdr>
            <w:top w:val="none" w:sz="0" w:space="0" w:color="auto"/>
            <w:left w:val="none" w:sz="0" w:space="0" w:color="auto"/>
            <w:bottom w:val="none" w:sz="0" w:space="0" w:color="auto"/>
            <w:right w:val="none" w:sz="0" w:space="0" w:color="auto"/>
          </w:divBdr>
        </w:div>
      </w:divsChild>
    </w:div>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268">
      <w:bodyDiv w:val="1"/>
      <w:marLeft w:val="0"/>
      <w:marRight w:val="0"/>
      <w:marTop w:val="0"/>
      <w:marBottom w:val="0"/>
      <w:divBdr>
        <w:top w:val="none" w:sz="0" w:space="0" w:color="auto"/>
        <w:left w:val="none" w:sz="0" w:space="0" w:color="auto"/>
        <w:bottom w:val="none" w:sz="0" w:space="0" w:color="auto"/>
        <w:right w:val="none" w:sz="0" w:space="0" w:color="auto"/>
      </w:divBdr>
      <w:divsChild>
        <w:div w:id="596445142">
          <w:marLeft w:val="0"/>
          <w:marRight w:val="0"/>
          <w:marTop w:val="0"/>
          <w:marBottom w:val="0"/>
          <w:divBdr>
            <w:top w:val="none" w:sz="0" w:space="0" w:color="auto"/>
            <w:left w:val="none" w:sz="0" w:space="0" w:color="auto"/>
            <w:bottom w:val="none" w:sz="0" w:space="0" w:color="auto"/>
            <w:right w:val="none" w:sz="0" w:space="0" w:color="auto"/>
          </w:divBdr>
        </w:div>
        <w:div w:id="368144753">
          <w:marLeft w:val="0"/>
          <w:marRight w:val="0"/>
          <w:marTop w:val="0"/>
          <w:marBottom w:val="0"/>
          <w:divBdr>
            <w:top w:val="none" w:sz="0" w:space="0" w:color="auto"/>
            <w:left w:val="none" w:sz="0" w:space="0" w:color="auto"/>
            <w:bottom w:val="none" w:sz="0" w:space="0" w:color="auto"/>
            <w:right w:val="none" w:sz="0" w:space="0" w:color="auto"/>
          </w:divBdr>
        </w:div>
        <w:div w:id="558587913">
          <w:marLeft w:val="0"/>
          <w:marRight w:val="0"/>
          <w:marTop w:val="0"/>
          <w:marBottom w:val="0"/>
          <w:divBdr>
            <w:top w:val="none" w:sz="0" w:space="0" w:color="auto"/>
            <w:left w:val="none" w:sz="0" w:space="0" w:color="auto"/>
            <w:bottom w:val="none" w:sz="0" w:space="0" w:color="auto"/>
            <w:right w:val="none" w:sz="0" w:space="0" w:color="auto"/>
          </w:divBdr>
        </w:div>
        <w:div w:id="1419909431">
          <w:marLeft w:val="0"/>
          <w:marRight w:val="0"/>
          <w:marTop w:val="0"/>
          <w:marBottom w:val="0"/>
          <w:divBdr>
            <w:top w:val="none" w:sz="0" w:space="0" w:color="auto"/>
            <w:left w:val="none" w:sz="0" w:space="0" w:color="auto"/>
            <w:bottom w:val="none" w:sz="0" w:space="0" w:color="auto"/>
            <w:right w:val="none" w:sz="0" w:space="0" w:color="auto"/>
          </w:divBdr>
        </w:div>
        <w:div w:id="1427461110">
          <w:marLeft w:val="0"/>
          <w:marRight w:val="0"/>
          <w:marTop w:val="0"/>
          <w:marBottom w:val="0"/>
          <w:divBdr>
            <w:top w:val="none" w:sz="0" w:space="0" w:color="auto"/>
            <w:left w:val="none" w:sz="0" w:space="0" w:color="auto"/>
            <w:bottom w:val="none" w:sz="0" w:space="0" w:color="auto"/>
            <w:right w:val="none" w:sz="0" w:space="0" w:color="auto"/>
          </w:divBdr>
        </w:div>
        <w:div w:id="628626499">
          <w:marLeft w:val="0"/>
          <w:marRight w:val="0"/>
          <w:marTop w:val="0"/>
          <w:marBottom w:val="0"/>
          <w:divBdr>
            <w:top w:val="none" w:sz="0" w:space="0" w:color="auto"/>
            <w:left w:val="none" w:sz="0" w:space="0" w:color="auto"/>
            <w:bottom w:val="none" w:sz="0" w:space="0" w:color="auto"/>
            <w:right w:val="none" w:sz="0" w:space="0" w:color="auto"/>
          </w:divBdr>
        </w:div>
        <w:div w:id="1834681828">
          <w:marLeft w:val="0"/>
          <w:marRight w:val="0"/>
          <w:marTop w:val="0"/>
          <w:marBottom w:val="0"/>
          <w:divBdr>
            <w:top w:val="none" w:sz="0" w:space="0" w:color="auto"/>
            <w:left w:val="none" w:sz="0" w:space="0" w:color="auto"/>
            <w:bottom w:val="none" w:sz="0" w:space="0" w:color="auto"/>
            <w:right w:val="none" w:sz="0" w:space="0" w:color="auto"/>
          </w:divBdr>
        </w:div>
        <w:div w:id="382485007">
          <w:marLeft w:val="0"/>
          <w:marRight w:val="0"/>
          <w:marTop w:val="0"/>
          <w:marBottom w:val="0"/>
          <w:divBdr>
            <w:top w:val="none" w:sz="0" w:space="0" w:color="auto"/>
            <w:left w:val="none" w:sz="0" w:space="0" w:color="auto"/>
            <w:bottom w:val="none" w:sz="0" w:space="0" w:color="auto"/>
            <w:right w:val="none" w:sz="0" w:space="0" w:color="auto"/>
          </w:divBdr>
        </w:div>
        <w:div w:id="1307315847">
          <w:marLeft w:val="0"/>
          <w:marRight w:val="0"/>
          <w:marTop w:val="0"/>
          <w:marBottom w:val="0"/>
          <w:divBdr>
            <w:top w:val="none" w:sz="0" w:space="0" w:color="auto"/>
            <w:left w:val="none" w:sz="0" w:space="0" w:color="auto"/>
            <w:bottom w:val="none" w:sz="0" w:space="0" w:color="auto"/>
            <w:right w:val="none" w:sz="0" w:space="0" w:color="auto"/>
          </w:divBdr>
        </w:div>
        <w:div w:id="1585535004">
          <w:marLeft w:val="0"/>
          <w:marRight w:val="0"/>
          <w:marTop w:val="0"/>
          <w:marBottom w:val="0"/>
          <w:divBdr>
            <w:top w:val="none" w:sz="0" w:space="0" w:color="auto"/>
            <w:left w:val="none" w:sz="0" w:space="0" w:color="auto"/>
            <w:bottom w:val="none" w:sz="0" w:space="0" w:color="auto"/>
            <w:right w:val="none" w:sz="0" w:space="0" w:color="auto"/>
          </w:divBdr>
        </w:div>
        <w:div w:id="1079212756">
          <w:marLeft w:val="0"/>
          <w:marRight w:val="0"/>
          <w:marTop w:val="0"/>
          <w:marBottom w:val="0"/>
          <w:divBdr>
            <w:top w:val="none" w:sz="0" w:space="0" w:color="auto"/>
            <w:left w:val="none" w:sz="0" w:space="0" w:color="auto"/>
            <w:bottom w:val="none" w:sz="0" w:space="0" w:color="auto"/>
            <w:right w:val="none" w:sz="0" w:space="0" w:color="auto"/>
          </w:divBdr>
        </w:div>
        <w:div w:id="916091237">
          <w:marLeft w:val="0"/>
          <w:marRight w:val="0"/>
          <w:marTop w:val="0"/>
          <w:marBottom w:val="0"/>
          <w:divBdr>
            <w:top w:val="none" w:sz="0" w:space="0" w:color="auto"/>
            <w:left w:val="none" w:sz="0" w:space="0" w:color="auto"/>
            <w:bottom w:val="none" w:sz="0" w:space="0" w:color="auto"/>
            <w:right w:val="none" w:sz="0" w:space="0" w:color="auto"/>
          </w:divBdr>
        </w:div>
        <w:div w:id="1315064779">
          <w:marLeft w:val="0"/>
          <w:marRight w:val="0"/>
          <w:marTop w:val="0"/>
          <w:marBottom w:val="0"/>
          <w:divBdr>
            <w:top w:val="none" w:sz="0" w:space="0" w:color="auto"/>
            <w:left w:val="none" w:sz="0" w:space="0" w:color="auto"/>
            <w:bottom w:val="none" w:sz="0" w:space="0" w:color="auto"/>
            <w:right w:val="none" w:sz="0" w:space="0" w:color="auto"/>
          </w:divBdr>
        </w:div>
        <w:div w:id="1280263299">
          <w:marLeft w:val="0"/>
          <w:marRight w:val="0"/>
          <w:marTop w:val="0"/>
          <w:marBottom w:val="0"/>
          <w:divBdr>
            <w:top w:val="none" w:sz="0" w:space="0" w:color="auto"/>
            <w:left w:val="none" w:sz="0" w:space="0" w:color="auto"/>
            <w:bottom w:val="none" w:sz="0" w:space="0" w:color="auto"/>
            <w:right w:val="none" w:sz="0" w:space="0" w:color="auto"/>
          </w:divBdr>
        </w:div>
        <w:div w:id="1593663939">
          <w:marLeft w:val="0"/>
          <w:marRight w:val="0"/>
          <w:marTop w:val="0"/>
          <w:marBottom w:val="0"/>
          <w:divBdr>
            <w:top w:val="none" w:sz="0" w:space="0" w:color="auto"/>
            <w:left w:val="none" w:sz="0" w:space="0" w:color="auto"/>
            <w:bottom w:val="none" w:sz="0" w:space="0" w:color="auto"/>
            <w:right w:val="none" w:sz="0" w:space="0" w:color="auto"/>
          </w:divBdr>
        </w:div>
      </w:divsChild>
    </w:div>
    <w:div w:id="475268795">
      <w:bodyDiv w:val="1"/>
      <w:marLeft w:val="0"/>
      <w:marRight w:val="0"/>
      <w:marTop w:val="0"/>
      <w:marBottom w:val="0"/>
      <w:divBdr>
        <w:top w:val="none" w:sz="0" w:space="0" w:color="auto"/>
        <w:left w:val="none" w:sz="0" w:space="0" w:color="auto"/>
        <w:bottom w:val="none" w:sz="0" w:space="0" w:color="auto"/>
        <w:right w:val="none" w:sz="0" w:space="0" w:color="auto"/>
      </w:divBdr>
      <w:divsChild>
        <w:div w:id="1792698766">
          <w:marLeft w:val="0"/>
          <w:marRight w:val="0"/>
          <w:marTop w:val="0"/>
          <w:marBottom w:val="0"/>
          <w:divBdr>
            <w:top w:val="none" w:sz="0" w:space="0" w:color="auto"/>
            <w:left w:val="none" w:sz="0" w:space="0" w:color="auto"/>
            <w:bottom w:val="none" w:sz="0" w:space="0" w:color="auto"/>
            <w:right w:val="none" w:sz="0" w:space="0" w:color="auto"/>
          </w:divBdr>
        </w:div>
        <w:div w:id="280385587">
          <w:marLeft w:val="0"/>
          <w:marRight w:val="0"/>
          <w:marTop w:val="0"/>
          <w:marBottom w:val="0"/>
          <w:divBdr>
            <w:top w:val="none" w:sz="0" w:space="0" w:color="auto"/>
            <w:left w:val="none" w:sz="0" w:space="0" w:color="auto"/>
            <w:bottom w:val="none" w:sz="0" w:space="0" w:color="auto"/>
            <w:right w:val="none" w:sz="0" w:space="0" w:color="auto"/>
          </w:divBdr>
        </w:div>
        <w:div w:id="848564782">
          <w:marLeft w:val="0"/>
          <w:marRight w:val="0"/>
          <w:marTop w:val="0"/>
          <w:marBottom w:val="0"/>
          <w:divBdr>
            <w:top w:val="none" w:sz="0" w:space="0" w:color="auto"/>
            <w:left w:val="none" w:sz="0" w:space="0" w:color="auto"/>
            <w:bottom w:val="none" w:sz="0" w:space="0" w:color="auto"/>
            <w:right w:val="none" w:sz="0" w:space="0" w:color="auto"/>
          </w:divBdr>
        </w:div>
        <w:div w:id="2134715600">
          <w:marLeft w:val="0"/>
          <w:marRight w:val="0"/>
          <w:marTop w:val="0"/>
          <w:marBottom w:val="0"/>
          <w:divBdr>
            <w:top w:val="none" w:sz="0" w:space="0" w:color="auto"/>
            <w:left w:val="none" w:sz="0" w:space="0" w:color="auto"/>
            <w:bottom w:val="none" w:sz="0" w:space="0" w:color="auto"/>
            <w:right w:val="none" w:sz="0" w:space="0" w:color="auto"/>
          </w:divBdr>
        </w:div>
        <w:div w:id="1174106286">
          <w:marLeft w:val="0"/>
          <w:marRight w:val="0"/>
          <w:marTop w:val="0"/>
          <w:marBottom w:val="0"/>
          <w:divBdr>
            <w:top w:val="none" w:sz="0" w:space="0" w:color="auto"/>
            <w:left w:val="none" w:sz="0" w:space="0" w:color="auto"/>
            <w:bottom w:val="none" w:sz="0" w:space="0" w:color="auto"/>
            <w:right w:val="none" w:sz="0" w:space="0" w:color="auto"/>
          </w:divBdr>
        </w:div>
        <w:div w:id="1922567766">
          <w:marLeft w:val="0"/>
          <w:marRight w:val="0"/>
          <w:marTop w:val="0"/>
          <w:marBottom w:val="0"/>
          <w:divBdr>
            <w:top w:val="none" w:sz="0" w:space="0" w:color="auto"/>
            <w:left w:val="none" w:sz="0" w:space="0" w:color="auto"/>
            <w:bottom w:val="none" w:sz="0" w:space="0" w:color="auto"/>
            <w:right w:val="none" w:sz="0" w:space="0" w:color="auto"/>
          </w:divBdr>
        </w:div>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644622470">
      <w:bodyDiv w:val="1"/>
      <w:marLeft w:val="0"/>
      <w:marRight w:val="0"/>
      <w:marTop w:val="0"/>
      <w:marBottom w:val="0"/>
      <w:divBdr>
        <w:top w:val="none" w:sz="0" w:space="0" w:color="auto"/>
        <w:left w:val="none" w:sz="0" w:space="0" w:color="auto"/>
        <w:bottom w:val="none" w:sz="0" w:space="0" w:color="auto"/>
        <w:right w:val="none" w:sz="0" w:space="0" w:color="auto"/>
      </w:divBdr>
    </w:div>
    <w:div w:id="677931659">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865603211">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989597647">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551529414">
      <w:bodyDiv w:val="1"/>
      <w:marLeft w:val="0"/>
      <w:marRight w:val="0"/>
      <w:marTop w:val="0"/>
      <w:marBottom w:val="0"/>
      <w:divBdr>
        <w:top w:val="none" w:sz="0" w:space="0" w:color="auto"/>
        <w:left w:val="none" w:sz="0" w:space="0" w:color="auto"/>
        <w:bottom w:val="none" w:sz="0" w:space="0" w:color="auto"/>
        <w:right w:val="none" w:sz="0" w:space="0" w:color="auto"/>
      </w:divBdr>
      <w:divsChild>
        <w:div w:id="626204905">
          <w:marLeft w:val="0"/>
          <w:marRight w:val="0"/>
          <w:marTop w:val="0"/>
          <w:marBottom w:val="0"/>
          <w:divBdr>
            <w:top w:val="none" w:sz="0" w:space="0" w:color="auto"/>
            <w:left w:val="none" w:sz="0" w:space="0" w:color="auto"/>
            <w:bottom w:val="none" w:sz="0" w:space="0" w:color="auto"/>
            <w:right w:val="none" w:sz="0" w:space="0" w:color="auto"/>
          </w:divBdr>
        </w:div>
        <w:div w:id="524099081">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 w:id="2032366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11534</Characters>
  <Application>Microsoft Macintosh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2</cp:revision>
  <cp:lastPrinted>2021-04-28T21:37:00Z</cp:lastPrinted>
  <dcterms:created xsi:type="dcterms:W3CDTF">2021-08-30T21:40:00Z</dcterms:created>
  <dcterms:modified xsi:type="dcterms:W3CDTF">2021-08-30T21:40:00Z</dcterms:modified>
</cp:coreProperties>
</file>