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9C11F" w14:textId="19745674" w:rsidR="002203EB" w:rsidRPr="00310902" w:rsidRDefault="002203EB" w:rsidP="007179F1">
      <w:pPr>
        <w:jc w:val="both"/>
        <w:rPr>
          <w:b/>
        </w:rPr>
      </w:pPr>
      <w:r w:rsidRPr="00310902">
        <w:rPr>
          <w:b/>
        </w:rPr>
        <w:t>Black Isle Partnership (BIP)</w:t>
      </w:r>
      <w:r w:rsidR="00A378BD">
        <w:rPr>
          <w:b/>
        </w:rPr>
        <w:t xml:space="preserve"> – Black Isle Communities Meeting</w:t>
      </w:r>
    </w:p>
    <w:p w14:paraId="6942A52A" w14:textId="77777777" w:rsidR="002203EB" w:rsidRPr="00310902" w:rsidRDefault="002203EB" w:rsidP="007179F1">
      <w:pPr>
        <w:jc w:val="both"/>
        <w:rPr>
          <w:b/>
        </w:rPr>
      </w:pPr>
    </w:p>
    <w:p w14:paraId="3CC73378" w14:textId="1C8272FC" w:rsidR="00BC1D7B" w:rsidRDefault="006B60B6" w:rsidP="007179F1">
      <w:pPr>
        <w:jc w:val="both"/>
        <w:rPr>
          <w:b/>
        </w:rPr>
      </w:pPr>
      <w:r>
        <w:rPr>
          <w:b/>
        </w:rPr>
        <w:t>Zoom Meet</w:t>
      </w:r>
      <w:r w:rsidR="00277380">
        <w:rPr>
          <w:b/>
        </w:rPr>
        <w:t xml:space="preserve">ing 1000 </w:t>
      </w:r>
      <w:r w:rsidR="00F00D43">
        <w:rPr>
          <w:b/>
        </w:rPr>
        <w:t>31</w:t>
      </w:r>
      <w:r w:rsidR="002415E6">
        <w:rPr>
          <w:b/>
        </w:rPr>
        <w:t xml:space="preserve"> </w:t>
      </w:r>
      <w:r w:rsidR="00A065D0">
        <w:rPr>
          <w:b/>
        </w:rPr>
        <w:t>August</w:t>
      </w:r>
      <w:r w:rsidR="002203EB" w:rsidRPr="00310902">
        <w:rPr>
          <w:b/>
        </w:rPr>
        <w:t xml:space="preserve"> 2021</w:t>
      </w:r>
    </w:p>
    <w:p w14:paraId="410E5C0F" w14:textId="77777777" w:rsidR="002203EB" w:rsidRPr="00BC1D7B" w:rsidRDefault="002203EB" w:rsidP="007179F1">
      <w:pPr>
        <w:jc w:val="both"/>
        <w:rPr>
          <w:b/>
        </w:rPr>
      </w:pPr>
    </w:p>
    <w:p w14:paraId="5EEE80A4" w14:textId="6905B148" w:rsidR="00A065D0" w:rsidRDefault="002203EB" w:rsidP="007179F1">
      <w:pPr>
        <w:jc w:val="both"/>
      </w:pPr>
      <w:r w:rsidRPr="00310902">
        <w:rPr>
          <w:b/>
        </w:rPr>
        <w:t>Present</w:t>
      </w:r>
      <w:r w:rsidR="006B60B6">
        <w:rPr>
          <w:b/>
        </w:rPr>
        <w:t xml:space="preserve">: </w:t>
      </w:r>
      <w:r w:rsidR="00DA7DE3" w:rsidRPr="0070200A">
        <w:t>Cllr</w:t>
      </w:r>
      <w:r w:rsidR="00DA7DE3">
        <w:rPr>
          <w:b/>
        </w:rPr>
        <w:t xml:space="preserve">. </w:t>
      </w:r>
      <w:r w:rsidR="00DA7DE3" w:rsidRPr="0070200A">
        <w:t>Gordon Adam (Highland Council and BIP),</w:t>
      </w:r>
      <w:r w:rsidR="00DA7DE3">
        <w:rPr>
          <w:b/>
        </w:rPr>
        <w:t xml:space="preserve"> </w:t>
      </w:r>
      <w:r w:rsidR="00DA7DE3">
        <w:t>J</w:t>
      </w:r>
      <w:r w:rsidR="00500991">
        <w:t>on Palmer (BIP)</w:t>
      </w:r>
      <w:r w:rsidR="00DA7DE3">
        <w:t xml:space="preserve">, </w:t>
      </w:r>
      <w:r w:rsidR="0074275C">
        <w:t>Helena Macleod (Minute taker, R</w:t>
      </w:r>
      <w:r w:rsidR="00AE23BC">
        <w:t>ANK a</w:t>
      </w:r>
      <w:r w:rsidR="0074275C">
        <w:t xml:space="preserve">nd Kessock Kindness), </w:t>
      </w:r>
      <w:r w:rsidR="00DA7DE3">
        <w:t>Ann Jeff</w:t>
      </w:r>
      <w:r w:rsidR="00254C89">
        <w:t xml:space="preserve">erson (Fortrose and Rosemarkie </w:t>
      </w:r>
      <w:r w:rsidR="00DA7DE3">
        <w:t xml:space="preserve">Community Council), </w:t>
      </w:r>
      <w:r w:rsidR="00375DD9">
        <w:t>Nigel Shapcott (Cromarty Development Trust and Cromarty Care Project</w:t>
      </w:r>
      <w:r w:rsidR="00A065D0">
        <w:t xml:space="preserve">), </w:t>
      </w:r>
      <w:r w:rsidR="00EF2266">
        <w:t>Anne Phillips (Fortrose and Rosemarkie Community Council</w:t>
      </w:r>
      <w:r w:rsidR="00EF2266" w:rsidRPr="00254C89">
        <w:t xml:space="preserve">), </w:t>
      </w:r>
      <w:r w:rsidR="00E75FA0">
        <w:t xml:space="preserve">Vanessa </w:t>
      </w:r>
      <w:r w:rsidR="007179F1">
        <w:t>Hallhead</w:t>
      </w:r>
      <w:r w:rsidR="00E75FA0">
        <w:t xml:space="preserve"> (BIP</w:t>
      </w:r>
      <w:r w:rsidR="0035447D">
        <w:t>)</w:t>
      </w:r>
      <w:r w:rsidR="00B41438">
        <w:t xml:space="preserve">, </w:t>
      </w:r>
      <w:r w:rsidR="004A1041">
        <w:t>Megan Mackenzie</w:t>
      </w:r>
      <w:r w:rsidR="00B41438">
        <w:t xml:space="preserve"> </w:t>
      </w:r>
      <w:r w:rsidR="00500991">
        <w:t xml:space="preserve"> (</w:t>
      </w:r>
      <w:r w:rsidR="00B41438">
        <w:t>Black Isle Cares</w:t>
      </w:r>
      <w:r w:rsidR="002C06F6">
        <w:t>)</w:t>
      </w:r>
      <w:r w:rsidR="004A63B9">
        <w:t xml:space="preserve">, </w:t>
      </w:r>
      <w:r w:rsidR="006D7C77">
        <w:t>Neil Cameron (Resolis Community Council), Sheila</w:t>
      </w:r>
      <w:r w:rsidR="00ED6841">
        <w:t xml:space="preserve"> </w:t>
      </w:r>
      <w:r w:rsidR="00524C03">
        <w:t>Currie (Transition Black Isle</w:t>
      </w:r>
      <w:r w:rsidR="00277380">
        <w:t>), Peter Ratcliffe (</w:t>
      </w:r>
      <w:r w:rsidR="00EF1EC1">
        <w:t>Cromarty Community Council</w:t>
      </w:r>
      <w:r w:rsidR="00277380">
        <w:t xml:space="preserve">), Becky Richmond (BITT), </w:t>
      </w:r>
      <w:r w:rsidR="005C2027">
        <w:t xml:space="preserve">Helen Robinson (Rosemarkie and Fortrose Trust), </w:t>
      </w:r>
      <w:r w:rsidR="000122A2">
        <w:t xml:space="preserve">Cllr. Craig Fraser (Highland Council), </w:t>
      </w:r>
      <w:r w:rsidR="00F06BBF">
        <w:t xml:space="preserve">Cai MacIver (Policy &amp; Reform, Highland Council) </w:t>
      </w:r>
      <w:r w:rsidR="00F00D43">
        <w:t>Ewen McIntosh (</w:t>
      </w:r>
      <w:r w:rsidR="0074275C">
        <w:t>Policy Team</w:t>
      </w:r>
      <w:r w:rsidR="00AE23BC">
        <w:t>,</w:t>
      </w:r>
      <w:r w:rsidR="0074275C">
        <w:t xml:space="preserve"> </w:t>
      </w:r>
      <w:r w:rsidR="005C2027">
        <w:t>Highland Council)</w:t>
      </w:r>
      <w:r w:rsidR="00F00D43">
        <w:t>, Su</w:t>
      </w:r>
      <w:r w:rsidR="00AE23BC">
        <w:t>san</w:t>
      </w:r>
      <w:r w:rsidR="00F00D43">
        <w:t xml:space="preserve"> </w:t>
      </w:r>
      <w:r w:rsidR="002769C0">
        <w:t>Rae (Leith Chooses)</w:t>
      </w:r>
    </w:p>
    <w:p w14:paraId="7ECA0192" w14:textId="77777777" w:rsidR="00254C89" w:rsidRDefault="00254C89" w:rsidP="007179F1">
      <w:pPr>
        <w:jc w:val="both"/>
      </w:pPr>
    </w:p>
    <w:p w14:paraId="26AB30C2" w14:textId="73A8DB2E" w:rsidR="00E75FA0" w:rsidRPr="00E75FA0" w:rsidRDefault="0000333E" w:rsidP="007179F1">
      <w:pPr>
        <w:jc w:val="both"/>
        <w:rPr>
          <w:b/>
        </w:rPr>
      </w:pPr>
      <w:r>
        <w:rPr>
          <w:b/>
        </w:rPr>
        <w:t xml:space="preserve">Agenda 1: Minutes of the BIP - </w:t>
      </w:r>
      <w:r w:rsidR="00E75FA0" w:rsidRPr="00E75FA0">
        <w:rPr>
          <w:b/>
        </w:rPr>
        <w:t>Blac</w:t>
      </w:r>
      <w:r w:rsidR="005C2027">
        <w:rPr>
          <w:b/>
        </w:rPr>
        <w:t xml:space="preserve">k Isle Communities Meeting on </w:t>
      </w:r>
      <w:r w:rsidR="002769C0">
        <w:rPr>
          <w:b/>
        </w:rPr>
        <w:t>24</w:t>
      </w:r>
      <w:r w:rsidR="005C2027">
        <w:rPr>
          <w:b/>
        </w:rPr>
        <w:t xml:space="preserve"> August</w:t>
      </w:r>
      <w:r w:rsidR="00E75FA0" w:rsidRPr="00E75FA0">
        <w:rPr>
          <w:b/>
        </w:rPr>
        <w:t xml:space="preserve"> 2021</w:t>
      </w:r>
    </w:p>
    <w:p w14:paraId="107A398D" w14:textId="77777777" w:rsidR="00E75FA0" w:rsidRDefault="00E75FA0" w:rsidP="007179F1">
      <w:pPr>
        <w:jc w:val="both"/>
      </w:pPr>
    </w:p>
    <w:p w14:paraId="3BFE9D1B" w14:textId="52596B60" w:rsidR="00297C2F" w:rsidRDefault="005C2027" w:rsidP="007179F1">
      <w:pPr>
        <w:jc w:val="both"/>
      </w:pPr>
      <w:r>
        <w:t xml:space="preserve">The Minutes of the meeting on </w:t>
      </w:r>
      <w:r w:rsidR="002769C0">
        <w:t>24</w:t>
      </w:r>
      <w:r>
        <w:t xml:space="preserve"> August</w:t>
      </w:r>
      <w:r w:rsidR="00CC58AF">
        <w:t xml:space="preserve"> 2021 </w:t>
      </w:r>
      <w:r w:rsidR="002769C0">
        <w:t>were approved</w:t>
      </w:r>
      <w:r w:rsidR="007F5E56">
        <w:t>.</w:t>
      </w:r>
    </w:p>
    <w:p w14:paraId="31DDE834" w14:textId="77777777" w:rsidR="007F5E56" w:rsidRDefault="007F5E56" w:rsidP="007179F1">
      <w:pPr>
        <w:jc w:val="both"/>
      </w:pPr>
    </w:p>
    <w:p w14:paraId="2921F31A" w14:textId="4B7FD9C1" w:rsidR="006D7C77" w:rsidRDefault="00CC58AF" w:rsidP="007179F1">
      <w:pPr>
        <w:jc w:val="both"/>
        <w:rPr>
          <w:b/>
        </w:rPr>
      </w:pPr>
      <w:r>
        <w:rPr>
          <w:b/>
        </w:rPr>
        <w:t>Agenda 2</w:t>
      </w:r>
      <w:r w:rsidR="00476576">
        <w:rPr>
          <w:b/>
        </w:rPr>
        <w:t xml:space="preserve">:  </w:t>
      </w:r>
      <w:r w:rsidR="002769C0" w:rsidRPr="002769C0">
        <w:rPr>
          <w:b/>
        </w:rPr>
        <w:t>Strengthening local democracy on the Black Isle – discussion on participatory budgeting (Susan Rae)</w:t>
      </w:r>
    </w:p>
    <w:p w14:paraId="1677E89E" w14:textId="77777777" w:rsidR="00C547CC" w:rsidRPr="009F4CC7" w:rsidRDefault="00C547CC" w:rsidP="007179F1">
      <w:pPr>
        <w:jc w:val="both"/>
      </w:pPr>
    </w:p>
    <w:p w14:paraId="1123A368" w14:textId="747FE49C" w:rsidR="005923C7" w:rsidRDefault="00E75DE2" w:rsidP="007179F1">
      <w:pPr>
        <w:jc w:val="both"/>
      </w:pPr>
      <w:r w:rsidRPr="009109FF">
        <w:rPr>
          <w:b/>
        </w:rPr>
        <w:t>Gordon Adam</w:t>
      </w:r>
      <w:r>
        <w:t xml:space="preserve"> </w:t>
      </w:r>
      <w:r w:rsidR="00297C2F">
        <w:t xml:space="preserve">introduced </w:t>
      </w:r>
      <w:r w:rsidR="0074275C">
        <w:t xml:space="preserve">Ewen McIntosh from The Highland Council and mentioned that </w:t>
      </w:r>
      <w:r w:rsidR="002769C0">
        <w:t>Susan Rae from Leith Chooses</w:t>
      </w:r>
      <w:r w:rsidR="0074275C">
        <w:t xml:space="preserve"> </w:t>
      </w:r>
      <w:r w:rsidR="00AE23BC">
        <w:t>hoped to</w:t>
      </w:r>
      <w:r w:rsidR="0074275C">
        <w:t xml:space="preserve"> join the meeting shortly</w:t>
      </w:r>
      <w:r w:rsidR="002769C0">
        <w:t xml:space="preserve">. </w:t>
      </w:r>
    </w:p>
    <w:p w14:paraId="1F40947D" w14:textId="77777777" w:rsidR="005923C7" w:rsidRDefault="005923C7" w:rsidP="007179F1">
      <w:pPr>
        <w:jc w:val="both"/>
      </w:pPr>
    </w:p>
    <w:p w14:paraId="1DA10B49" w14:textId="1DE736F1" w:rsidR="0074275C" w:rsidRDefault="0074275C" w:rsidP="007179F1">
      <w:pPr>
        <w:jc w:val="both"/>
      </w:pPr>
      <w:r>
        <w:rPr>
          <w:b/>
        </w:rPr>
        <w:t xml:space="preserve">Ewen McIntosh </w:t>
      </w:r>
      <w:r w:rsidRPr="0074275C">
        <w:t xml:space="preserve">mentioned that Di Agnew had invited him at 7pm </w:t>
      </w:r>
      <w:r>
        <w:t>the night before. He is a member of the Policy Team and involved in Empowerment work, community asset transfers, localism</w:t>
      </w:r>
      <w:r w:rsidR="001C1241">
        <w:t>,</w:t>
      </w:r>
      <w:r w:rsidR="00AE23BC">
        <w:t xml:space="preserve"> </w:t>
      </w:r>
      <w:r w:rsidR="001C1241">
        <w:t xml:space="preserve">engagement coordinator and participation requests. (Susan Rae joined the meeting at 10.15am). </w:t>
      </w:r>
    </w:p>
    <w:p w14:paraId="26816AD9" w14:textId="1C6CBB20" w:rsidR="001C1241" w:rsidRDefault="001C1241" w:rsidP="007179F1">
      <w:pPr>
        <w:jc w:val="both"/>
      </w:pPr>
      <w:r>
        <w:t xml:space="preserve">Ewen was glad that Susan had joined the meeting as he is interested in participatory budgetary learning and reinvigorating it. It’s been an area that has been ‘furloughed’ due to Covid. Council funds can address local needs creating partnerships between communities and agencies </w:t>
      </w:r>
      <w:r w:rsidR="00AE23BC">
        <w:t>to</w:t>
      </w:r>
      <w:r>
        <w:t xml:space="preserve"> ensure that local needs are met.</w:t>
      </w:r>
    </w:p>
    <w:p w14:paraId="0FA863DF" w14:textId="77777777" w:rsidR="001C1241" w:rsidRDefault="001C1241" w:rsidP="007179F1">
      <w:pPr>
        <w:jc w:val="both"/>
      </w:pPr>
    </w:p>
    <w:p w14:paraId="2126D115" w14:textId="77777777" w:rsidR="001C1241" w:rsidRDefault="001C1241" w:rsidP="007179F1">
      <w:pPr>
        <w:jc w:val="both"/>
      </w:pPr>
      <w:r>
        <w:t>There are 3 different models:</w:t>
      </w:r>
    </w:p>
    <w:p w14:paraId="50B89872" w14:textId="082A9DBB" w:rsidR="001A1B43" w:rsidRDefault="001C1241" w:rsidP="007179F1">
      <w:pPr>
        <w:pStyle w:val="ListParagraph"/>
        <w:numPr>
          <w:ilvl w:val="0"/>
          <w:numId w:val="7"/>
        </w:numPr>
        <w:jc w:val="both"/>
      </w:pPr>
      <w:r>
        <w:t>Small grants for participatory budgeting – Inverness Merkinch ha</w:t>
      </w:r>
      <w:r w:rsidR="001A1B43">
        <w:t>ve</w:t>
      </w:r>
      <w:r>
        <w:t xml:space="preserve"> a dedicated bud</w:t>
      </w:r>
      <w:r w:rsidR="001A1B43">
        <w:t>g</w:t>
      </w:r>
      <w:r>
        <w:t>et of £1,500 - £2,000</w:t>
      </w:r>
    </w:p>
    <w:p w14:paraId="0F8EA57E" w14:textId="149AA793" w:rsidR="001A1B43" w:rsidRDefault="001C1241" w:rsidP="007179F1">
      <w:pPr>
        <w:pStyle w:val="ListParagraph"/>
        <w:numPr>
          <w:ilvl w:val="0"/>
          <w:numId w:val="7"/>
        </w:numPr>
        <w:jc w:val="both"/>
      </w:pPr>
      <w:r>
        <w:t>Community Cash Back</w:t>
      </w:r>
      <w:r w:rsidR="001A1B43">
        <w:t xml:space="preserve"> - </w:t>
      </w:r>
      <w:r>
        <w:t>Caithness is one approach</w:t>
      </w:r>
      <w:r w:rsidR="001A1B43">
        <w:t xml:space="preserve">. </w:t>
      </w:r>
      <w:r>
        <w:t xml:space="preserve">Local knowledge </w:t>
      </w:r>
      <w:r w:rsidR="001A1B43">
        <w:t xml:space="preserve">can </w:t>
      </w:r>
      <w:r>
        <w:t xml:space="preserve">identify local </w:t>
      </w:r>
      <w:r w:rsidR="001A1B43">
        <w:t xml:space="preserve">strengths, </w:t>
      </w:r>
      <w:r>
        <w:t>needs</w:t>
      </w:r>
      <w:r w:rsidR="001A1B43">
        <w:t xml:space="preserve"> and aspirations in a community</w:t>
      </w:r>
    </w:p>
    <w:p w14:paraId="7F40F5C6" w14:textId="31F56691" w:rsidR="001C1241" w:rsidRDefault="001C1241" w:rsidP="007179F1">
      <w:pPr>
        <w:pStyle w:val="ListParagraph"/>
        <w:numPr>
          <w:ilvl w:val="0"/>
          <w:numId w:val="7"/>
        </w:numPr>
        <w:jc w:val="both"/>
      </w:pPr>
      <w:r>
        <w:t>Mainstream PB</w:t>
      </w:r>
      <w:r w:rsidR="001A1B43">
        <w:t xml:space="preserve"> - </w:t>
      </w:r>
      <w:r>
        <w:t>This is the direction being taken nationally and internationally involving citizen participation in service design</w:t>
      </w:r>
      <w:r w:rsidR="001A1B43">
        <w:t xml:space="preserve"> (Pablo Mascarenhas not available to speak)</w:t>
      </w:r>
    </w:p>
    <w:p w14:paraId="5CFAB5ED" w14:textId="0A692870" w:rsidR="001C1241" w:rsidRPr="0074275C" w:rsidRDefault="001C1241" w:rsidP="007179F1">
      <w:pPr>
        <w:ind w:left="408"/>
        <w:jc w:val="both"/>
      </w:pPr>
      <w:r>
        <w:t xml:space="preserve"> </w:t>
      </w:r>
    </w:p>
    <w:p w14:paraId="552C840C" w14:textId="77777777" w:rsidR="0074275C" w:rsidRDefault="0074275C" w:rsidP="007179F1">
      <w:pPr>
        <w:jc w:val="both"/>
        <w:rPr>
          <w:b/>
        </w:rPr>
      </w:pPr>
    </w:p>
    <w:p w14:paraId="7D134119" w14:textId="6771D488" w:rsidR="001A1B43" w:rsidRDefault="001A1B43" w:rsidP="007179F1">
      <w:pPr>
        <w:jc w:val="both"/>
      </w:pPr>
      <w:r>
        <w:rPr>
          <w:b/>
        </w:rPr>
        <w:t xml:space="preserve">Gordon Adam </w:t>
      </w:r>
      <w:r w:rsidRPr="001A1B43">
        <w:t xml:space="preserve">thanked </w:t>
      </w:r>
      <w:r>
        <w:t>Ewen</w:t>
      </w:r>
      <w:r w:rsidR="00AE23BC">
        <w:t xml:space="preserve"> for his introduction then thanked</w:t>
      </w:r>
      <w:r>
        <w:t xml:space="preserve"> </w:t>
      </w:r>
      <w:r w:rsidRPr="001A1B43">
        <w:t>Susan for joining the meeting</w:t>
      </w:r>
      <w:r w:rsidR="00AE23BC">
        <w:t>. He as</w:t>
      </w:r>
      <w:r w:rsidRPr="001A1B43">
        <w:t xml:space="preserve">ked </w:t>
      </w:r>
      <w:r w:rsidR="00AE23BC">
        <w:t xml:space="preserve">Susan </w:t>
      </w:r>
      <w:r w:rsidRPr="001A1B43">
        <w:t>what she had been focusing on</w:t>
      </w:r>
      <w:r>
        <w:t xml:space="preserve"> at Leith Chooses</w:t>
      </w:r>
      <w:r w:rsidRPr="001A1B43">
        <w:t>.</w:t>
      </w:r>
    </w:p>
    <w:p w14:paraId="5FF868F9" w14:textId="57DFF3B8" w:rsidR="001A1B43" w:rsidRDefault="001A1B43" w:rsidP="007179F1">
      <w:pPr>
        <w:jc w:val="both"/>
      </w:pPr>
    </w:p>
    <w:p w14:paraId="19B112CE" w14:textId="1ACAC4C0" w:rsidR="001D0704" w:rsidRDefault="001A1B43" w:rsidP="007179F1">
      <w:pPr>
        <w:jc w:val="both"/>
        <w:rPr>
          <w:bCs/>
        </w:rPr>
      </w:pPr>
      <w:r w:rsidRPr="001A1B43">
        <w:rPr>
          <w:b/>
        </w:rPr>
        <w:t xml:space="preserve">Susan Rae </w:t>
      </w:r>
      <w:r>
        <w:rPr>
          <w:bCs/>
        </w:rPr>
        <w:t>What we do – we spe</w:t>
      </w:r>
      <w:r w:rsidR="00AE23BC">
        <w:rPr>
          <w:bCs/>
        </w:rPr>
        <w:t>n</w:t>
      </w:r>
      <w:r>
        <w:rPr>
          <w:bCs/>
        </w:rPr>
        <w:t>d a proportion of money from the Community Grant Fund.</w:t>
      </w:r>
      <w:r w:rsidR="001D0704">
        <w:rPr>
          <w:bCs/>
        </w:rPr>
        <w:t xml:space="preserve"> </w:t>
      </w:r>
      <w:r>
        <w:rPr>
          <w:bCs/>
        </w:rPr>
        <w:t xml:space="preserve">The Government has committed to 1% and we push on that 1% each year. We’ve also brought in other stakeholders </w:t>
      </w:r>
      <w:r w:rsidR="00AE23BC">
        <w:rPr>
          <w:bCs/>
        </w:rPr>
        <w:t>with</w:t>
      </w:r>
      <w:r>
        <w:rPr>
          <w:bCs/>
        </w:rPr>
        <w:t xml:space="preserve">in the Leith Chooses boundary, engaging with the Port of Leith Housing Association and Trams for Leith. Trams to Newhaven have partly funded the projects. We’ve concentrated on grants up to £5,000 and focus on innovation. </w:t>
      </w:r>
      <w:r w:rsidR="001D0704">
        <w:rPr>
          <w:bCs/>
        </w:rPr>
        <w:t xml:space="preserve">These are restricted to organisations with a constitution </w:t>
      </w:r>
      <w:r w:rsidR="00AE23BC">
        <w:rPr>
          <w:bCs/>
        </w:rPr>
        <w:t xml:space="preserve">for grants </w:t>
      </w:r>
      <w:r w:rsidR="001D0704">
        <w:rPr>
          <w:bCs/>
        </w:rPr>
        <w:t xml:space="preserve">up to £5,000. We managed to get money from the Big Lottery for grants up to £500 as there is a big appetite for small projects, for example gorilla gardening or a painting project. They only need a small amount of </w:t>
      </w:r>
      <w:proofErr w:type="gramStart"/>
      <w:r w:rsidR="001D0704">
        <w:rPr>
          <w:bCs/>
        </w:rPr>
        <w:t>money</w:t>
      </w:r>
      <w:proofErr w:type="gramEnd"/>
      <w:r w:rsidR="001D0704">
        <w:rPr>
          <w:bCs/>
        </w:rPr>
        <w:t xml:space="preserve"> and </w:t>
      </w:r>
      <w:r w:rsidR="00AE23BC">
        <w:rPr>
          <w:bCs/>
        </w:rPr>
        <w:t xml:space="preserve">we </w:t>
      </w:r>
      <w:r w:rsidR="001D0704">
        <w:rPr>
          <w:bCs/>
        </w:rPr>
        <w:t xml:space="preserve">grant 10 to 15 smaller bodies. </w:t>
      </w:r>
    </w:p>
    <w:p w14:paraId="463D56FC" w14:textId="77777777" w:rsidR="001D0704" w:rsidRDefault="001D0704" w:rsidP="007179F1">
      <w:pPr>
        <w:jc w:val="both"/>
        <w:rPr>
          <w:bCs/>
        </w:rPr>
      </w:pPr>
    </w:p>
    <w:p w14:paraId="193ACD7C" w14:textId="2141B670" w:rsidR="001D0704" w:rsidRDefault="001D0704" w:rsidP="007179F1">
      <w:pPr>
        <w:jc w:val="both"/>
        <w:rPr>
          <w:bCs/>
        </w:rPr>
      </w:pPr>
      <w:r>
        <w:rPr>
          <w:bCs/>
        </w:rPr>
        <w:t xml:space="preserve">It’s the community participation part that’s important to us. Normally we have an Events Day </w:t>
      </w:r>
      <w:r w:rsidR="00AE23BC">
        <w:rPr>
          <w:bCs/>
        </w:rPr>
        <w:t>where a</w:t>
      </w:r>
      <w:r>
        <w:rPr>
          <w:bCs/>
        </w:rPr>
        <w:t xml:space="preserve">ll </w:t>
      </w:r>
      <w:r w:rsidR="00AE23BC">
        <w:rPr>
          <w:bCs/>
        </w:rPr>
        <w:t>t</w:t>
      </w:r>
      <w:r>
        <w:rPr>
          <w:bCs/>
        </w:rPr>
        <w:t>h</w:t>
      </w:r>
      <w:r w:rsidR="00AE23BC">
        <w:rPr>
          <w:bCs/>
        </w:rPr>
        <w:t>e</w:t>
      </w:r>
      <w:r>
        <w:rPr>
          <w:bCs/>
        </w:rPr>
        <w:t xml:space="preserve"> organisations </w:t>
      </w:r>
      <w:r w:rsidR="00AE23BC">
        <w:rPr>
          <w:bCs/>
        </w:rPr>
        <w:t xml:space="preserve">that </w:t>
      </w:r>
      <w:r>
        <w:rPr>
          <w:bCs/>
        </w:rPr>
        <w:t>apply for funding come along and h</w:t>
      </w:r>
      <w:r w:rsidR="00AE23BC">
        <w:rPr>
          <w:bCs/>
        </w:rPr>
        <w:t xml:space="preserve">ost </w:t>
      </w:r>
      <w:r>
        <w:rPr>
          <w:bCs/>
        </w:rPr>
        <w:t xml:space="preserve">a stall. We vote for who we want on </w:t>
      </w:r>
      <w:r>
        <w:rPr>
          <w:bCs/>
        </w:rPr>
        <w:lastRenderedPageBreak/>
        <w:t xml:space="preserve">the </w:t>
      </w:r>
      <w:proofErr w:type="gramStart"/>
      <w:r>
        <w:rPr>
          <w:bCs/>
        </w:rPr>
        <w:t>day</w:t>
      </w:r>
      <w:proofErr w:type="gramEnd"/>
      <w:r w:rsidR="00AE23BC">
        <w:rPr>
          <w:bCs/>
        </w:rPr>
        <w:t xml:space="preserve"> and the</w:t>
      </w:r>
      <w:r>
        <w:rPr>
          <w:bCs/>
        </w:rPr>
        <w:t>y</w:t>
      </w:r>
      <w:r w:rsidR="00AE23BC">
        <w:rPr>
          <w:bCs/>
        </w:rPr>
        <w:t xml:space="preserve"> a</w:t>
      </w:r>
      <w:r>
        <w:rPr>
          <w:bCs/>
        </w:rPr>
        <w:t xml:space="preserve">re all voluntary projects. Added value </w:t>
      </w:r>
      <w:r w:rsidR="00AE23BC">
        <w:rPr>
          <w:bCs/>
        </w:rPr>
        <w:t xml:space="preserve">comes </w:t>
      </w:r>
      <w:r>
        <w:rPr>
          <w:bCs/>
        </w:rPr>
        <w:t xml:space="preserve">from new projects </w:t>
      </w:r>
      <w:r w:rsidR="00AE23BC">
        <w:rPr>
          <w:bCs/>
        </w:rPr>
        <w:t xml:space="preserve">on </w:t>
      </w:r>
      <w:r>
        <w:rPr>
          <w:bCs/>
        </w:rPr>
        <w:t xml:space="preserve">that day with conversations taking place through networking that doesn’t happen online. </w:t>
      </w:r>
    </w:p>
    <w:p w14:paraId="44BE6650" w14:textId="77777777" w:rsidR="001D0704" w:rsidRDefault="001D0704" w:rsidP="007179F1">
      <w:pPr>
        <w:jc w:val="both"/>
        <w:rPr>
          <w:bCs/>
        </w:rPr>
      </w:pPr>
    </w:p>
    <w:p w14:paraId="2FB26D4A" w14:textId="0E360AFE" w:rsidR="001D0704" w:rsidRDefault="001D0704" w:rsidP="007179F1">
      <w:pPr>
        <w:jc w:val="both"/>
        <w:rPr>
          <w:bCs/>
        </w:rPr>
      </w:pPr>
      <w:r w:rsidRPr="001D0704">
        <w:rPr>
          <w:b/>
        </w:rPr>
        <w:t>Gordon Adam</w:t>
      </w:r>
      <w:r>
        <w:rPr>
          <w:bCs/>
        </w:rPr>
        <w:t xml:space="preserve"> asked about the problem of voting for projects. </w:t>
      </w:r>
      <w:r w:rsidR="00AE23BC">
        <w:rPr>
          <w:bCs/>
        </w:rPr>
        <w:t>Often p</w:t>
      </w:r>
      <w:r>
        <w:rPr>
          <w:bCs/>
        </w:rPr>
        <w:t>eople only vote for projects in their area rather than the best project</w:t>
      </w:r>
    </w:p>
    <w:p w14:paraId="7F874CD6" w14:textId="77777777" w:rsidR="001D0704" w:rsidRDefault="001D0704" w:rsidP="007179F1">
      <w:pPr>
        <w:jc w:val="both"/>
        <w:rPr>
          <w:bCs/>
        </w:rPr>
      </w:pPr>
    </w:p>
    <w:p w14:paraId="58AED1D4" w14:textId="3929B36A" w:rsidR="001D0704" w:rsidRPr="001D0704" w:rsidRDefault="001D0704" w:rsidP="007179F1">
      <w:pPr>
        <w:jc w:val="both"/>
        <w:rPr>
          <w:bCs/>
        </w:rPr>
      </w:pPr>
      <w:r w:rsidRPr="001D0704">
        <w:rPr>
          <w:b/>
        </w:rPr>
        <w:t xml:space="preserve">Susan Rae </w:t>
      </w:r>
      <w:r w:rsidR="00AE23BC">
        <w:rPr>
          <w:bCs/>
        </w:rPr>
        <w:t xml:space="preserve">replied that we </w:t>
      </w:r>
      <w:r>
        <w:rPr>
          <w:bCs/>
        </w:rPr>
        <w:t xml:space="preserve">had a lot of applications from schools to pay for play equipment which should be paid by the Education budget, so we now have themes. The theme of Leith Chooses is </w:t>
      </w:r>
      <w:r w:rsidR="001115F6">
        <w:rPr>
          <w:bCs/>
        </w:rPr>
        <w:t>“</w:t>
      </w:r>
      <w:r w:rsidR="001115F6" w:rsidRPr="001115F6">
        <w:rPr>
          <w:bCs/>
          <w:i/>
          <w:iCs/>
        </w:rPr>
        <w:t>Bringing People Together</w:t>
      </w:r>
      <w:r w:rsidR="001115F6">
        <w:rPr>
          <w:bCs/>
        </w:rPr>
        <w:t>”</w:t>
      </w:r>
      <w:r>
        <w:rPr>
          <w:bCs/>
        </w:rPr>
        <w:t xml:space="preserve"> </w:t>
      </w:r>
      <w:r w:rsidR="001115F6">
        <w:rPr>
          <w:bCs/>
        </w:rPr>
        <w:t>as the last thing we wanted was to keep people apart. We ended up with food growing projects and kids getting involved with intergenerational cookbooks.</w:t>
      </w:r>
    </w:p>
    <w:p w14:paraId="3BA533E0" w14:textId="77777777" w:rsidR="001D0704" w:rsidRDefault="001D0704" w:rsidP="007179F1">
      <w:pPr>
        <w:jc w:val="both"/>
        <w:rPr>
          <w:bCs/>
        </w:rPr>
      </w:pPr>
    </w:p>
    <w:p w14:paraId="75D19002" w14:textId="5FFD4035" w:rsidR="001115F6" w:rsidRDefault="001115F6" w:rsidP="007179F1">
      <w:pPr>
        <w:jc w:val="both"/>
        <w:rPr>
          <w:bCs/>
        </w:rPr>
      </w:pPr>
      <w:r>
        <w:rPr>
          <w:bCs/>
        </w:rPr>
        <w:t xml:space="preserve">There is a </w:t>
      </w:r>
      <w:r w:rsidRPr="001115F6">
        <w:rPr>
          <w:bCs/>
          <w:i/>
          <w:iCs/>
        </w:rPr>
        <w:t>Booster Vote</w:t>
      </w:r>
      <w:r>
        <w:rPr>
          <w:bCs/>
          <w:i/>
          <w:iCs/>
        </w:rPr>
        <w:t xml:space="preserve"> </w:t>
      </w:r>
      <w:r>
        <w:rPr>
          <w:bCs/>
        </w:rPr>
        <w:t>system for Ethnic projects as we weren’t getting them</w:t>
      </w:r>
      <w:r w:rsidR="00AE23BC">
        <w:rPr>
          <w:bCs/>
        </w:rPr>
        <w:t xml:space="preserve"> coming through</w:t>
      </w:r>
      <w:r>
        <w:rPr>
          <w:bCs/>
        </w:rPr>
        <w:t xml:space="preserve">. This has worked effectively for BAME projects. </w:t>
      </w:r>
      <w:r w:rsidR="001D0704">
        <w:rPr>
          <w:bCs/>
        </w:rPr>
        <w:t xml:space="preserve"> </w:t>
      </w:r>
      <w:r>
        <w:rPr>
          <w:bCs/>
        </w:rPr>
        <w:t xml:space="preserve">Everyone gets 3 votes plus 3 booster votes. You can’t use them all on the same project and can only use the booster votes on a booster project. </w:t>
      </w:r>
    </w:p>
    <w:p w14:paraId="4595BCD3" w14:textId="41867527" w:rsidR="001A1B43" w:rsidRDefault="001115F6" w:rsidP="007179F1">
      <w:pPr>
        <w:jc w:val="both"/>
        <w:rPr>
          <w:bCs/>
        </w:rPr>
      </w:pPr>
      <w:r>
        <w:rPr>
          <w:bCs/>
        </w:rPr>
        <w:t>There are strict qualifications for booster votes</w:t>
      </w:r>
      <w:r w:rsidR="00267ABF">
        <w:rPr>
          <w:bCs/>
        </w:rPr>
        <w:t xml:space="preserve">. We also provide support: </w:t>
      </w:r>
    </w:p>
    <w:p w14:paraId="52D97176" w14:textId="580A6BD5" w:rsidR="001115F6" w:rsidRDefault="001115F6" w:rsidP="007179F1">
      <w:pPr>
        <w:pStyle w:val="ListParagraph"/>
        <w:numPr>
          <w:ilvl w:val="0"/>
          <w:numId w:val="8"/>
        </w:numPr>
        <w:jc w:val="both"/>
        <w:rPr>
          <w:bCs/>
        </w:rPr>
      </w:pPr>
      <w:r>
        <w:rPr>
          <w:bCs/>
        </w:rPr>
        <w:t>Forms for small grants</w:t>
      </w:r>
    </w:p>
    <w:p w14:paraId="43F0F65C" w14:textId="77777777" w:rsidR="001115F6" w:rsidRDefault="001115F6" w:rsidP="007179F1">
      <w:pPr>
        <w:pStyle w:val="ListParagraph"/>
        <w:numPr>
          <w:ilvl w:val="0"/>
          <w:numId w:val="8"/>
        </w:numPr>
        <w:jc w:val="both"/>
        <w:rPr>
          <w:bCs/>
        </w:rPr>
      </w:pPr>
      <w:r>
        <w:rPr>
          <w:bCs/>
        </w:rPr>
        <w:t>Sessions to help people filling in the forms</w:t>
      </w:r>
    </w:p>
    <w:p w14:paraId="522B7BEB" w14:textId="77777777" w:rsidR="001115F6" w:rsidRDefault="001115F6" w:rsidP="007179F1">
      <w:pPr>
        <w:pStyle w:val="ListParagraph"/>
        <w:numPr>
          <w:ilvl w:val="0"/>
          <w:numId w:val="8"/>
        </w:numPr>
        <w:jc w:val="both"/>
        <w:rPr>
          <w:bCs/>
        </w:rPr>
      </w:pPr>
      <w:r>
        <w:rPr>
          <w:bCs/>
        </w:rPr>
        <w:t>Feedback sessions</w:t>
      </w:r>
    </w:p>
    <w:p w14:paraId="0FBE692C" w14:textId="77777777" w:rsidR="001115F6" w:rsidRDefault="001115F6" w:rsidP="007179F1">
      <w:pPr>
        <w:pStyle w:val="ListParagraph"/>
        <w:numPr>
          <w:ilvl w:val="0"/>
          <w:numId w:val="8"/>
        </w:numPr>
        <w:jc w:val="both"/>
        <w:rPr>
          <w:bCs/>
        </w:rPr>
      </w:pPr>
      <w:r>
        <w:rPr>
          <w:bCs/>
        </w:rPr>
        <w:t xml:space="preserve">Come for advice at anytime </w:t>
      </w:r>
    </w:p>
    <w:p w14:paraId="74CC9675" w14:textId="77777777" w:rsidR="001115F6" w:rsidRDefault="001115F6" w:rsidP="007179F1">
      <w:pPr>
        <w:pStyle w:val="ListParagraph"/>
        <w:numPr>
          <w:ilvl w:val="0"/>
          <w:numId w:val="8"/>
        </w:numPr>
        <w:jc w:val="both"/>
        <w:rPr>
          <w:bCs/>
        </w:rPr>
      </w:pPr>
      <w:r>
        <w:rPr>
          <w:bCs/>
        </w:rPr>
        <w:t>Drop in to help fill in a form for eligibility</w:t>
      </w:r>
    </w:p>
    <w:p w14:paraId="29637ACE" w14:textId="77777777" w:rsidR="001115F6" w:rsidRDefault="001115F6" w:rsidP="007179F1">
      <w:pPr>
        <w:pStyle w:val="ListParagraph"/>
        <w:numPr>
          <w:ilvl w:val="0"/>
          <w:numId w:val="8"/>
        </w:numPr>
        <w:jc w:val="both"/>
        <w:rPr>
          <w:bCs/>
        </w:rPr>
      </w:pPr>
      <w:proofErr w:type="gramStart"/>
      <w:r>
        <w:rPr>
          <w:bCs/>
        </w:rPr>
        <w:t>Have to</w:t>
      </w:r>
      <w:proofErr w:type="gramEnd"/>
      <w:r>
        <w:rPr>
          <w:bCs/>
        </w:rPr>
        <w:t xml:space="preserve"> be precise</w:t>
      </w:r>
    </w:p>
    <w:p w14:paraId="73459CA5" w14:textId="77777777" w:rsidR="0022471A" w:rsidRDefault="0022471A" w:rsidP="007179F1">
      <w:pPr>
        <w:jc w:val="both"/>
        <w:rPr>
          <w:bCs/>
        </w:rPr>
      </w:pPr>
    </w:p>
    <w:p w14:paraId="6BA796D0" w14:textId="43857E28" w:rsidR="001115F6" w:rsidRDefault="0022471A" w:rsidP="007179F1">
      <w:pPr>
        <w:jc w:val="both"/>
        <w:rPr>
          <w:bCs/>
        </w:rPr>
      </w:pPr>
      <w:r>
        <w:rPr>
          <w:bCs/>
        </w:rPr>
        <w:t>(</w:t>
      </w:r>
      <w:proofErr w:type="gramStart"/>
      <w:r>
        <w:rPr>
          <w:bCs/>
        </w:rPr>
        <w:t>please</w:t>
      </w:r>
      <w:proofErr w:type="gramEnd"/>
      <w:r>
        <w:rPr>
          <w:bCs/>
        </w:rPr>
        <w:t xml:space="preserve"> see their full definition of PB and the fair voting system on </w:t>
      </w:r>
      <w:hyperlink r:id="rId5" w:history="1">
        <w:r w:rsidRPr="00EB3098">
          <w:rPr>
            <w:rStyle w:val="Hyperlink"/>
            <w:bCs/>
          </w:rPr>
          <w:t>http://www.leithchooses.net/fair</w:t>
        </w:r>
      </w:hyperlink>
      <w:r>
        <w:rPr>
          <w:bCs/>
        </w:rPr>
        <w:t>)</w:t>
      </w:r>
    </w:p>
    <w:p w14:paraId="5F971ECD" w14:textId="77777777" w:rsidR="0022471A" w:rsidRDefault="0022471A" w:rsidP="007179F1">
      <w:pPr>
        <w:jc w:val="both"/>
        <w:rPr>
          <w:b/>
        </w:rPr>
      </w:pPr>
    </w:p>
    <w:p w14:paraId="36BEEBC4" w14:textId="03B55C00" w:rsidR="001115F6" w:rsidRPr="001115F6" w:rsidRDefault="001115F6" w:rsidP="007179F1">
      <w:pPr>
        <w:jc w:val="both"/>
        <w:rPr>
          <w:b/>
        </w:rPr>
      </w:pPr>
      <w:r w:rsidRPr="001115F6">
        <w:rPr>
          <w:b/>
        </w:rPr>
        <w:t>Gordon Adam</w:t>
      </w:r>
      <w:r>
        <w:rPr>
          <w:b/>
        </w:rPr>
        <w:t xml:space="preserve"> </w:t>
      </w:r>
      <w:r w:rsidRPr="001115F6">
        <w:rPr>
          <w:bCs/>
        </w:rPr>
        <w:t xml:space="preserve">asked about form filling </w:t>
      </w:r>
      <w:r>
        <w:rPr>
          <w:bCs/>
        </w:rPr>
        <w:t xml:space="preserve">- </w:t>
      </w:r>
      <w:r w:rsidRPr="001115F6">
        <w:rPr>
          <w:bCs/>
        </w:rPr>
        <w:t xml:space="preserve">is </w:t>
      </w:r>
      <w:r>
        <w:rPr>
          <w:bCs/>
        </w:rPr>
        <w:t xml:space="preserve">this </w:t>
      </w:r>
      <w:r w:rsidRPr="001115F6">
        <w:rPr>
          <w:bCs/>
        </w:rPr>
        <w:t>a lot of work</w:t>
      </w:r>
      <w:r>
        <w:rPr>
          <w:bCs/>
        </w:rPr>
        <w:t xml:space="preserve"> and administration? </w:t>
      </w:r>
    </w:p>
    <w:p w14:paraId="22D7AC50" w14:textId="358B295F" w:rsidR="001115F6" w:rsidRPr="001115F6" w:rsidRDefault="001115F6" w:rsidP="007179F1">
      <w:pPr>
        <w:jc w:val="both"/>
        <w:rPr>
          <w:bCs/>
        </w:rPr>
      </w:pPr>
      <w:r w:rsidRPr="001115F6">
        <w:rPr>
          <w:bCs/>
        </w:rPr>
        <w:t xml:space="preserve"> </w:t>
      </w:r>
    </w:p>
    <w:p w14:paraId="47D1C0FC" w14:textId="7815E3A8" w:rsidR="00267ABF" w:rsidRDefault="001115F6" w:rsidP="007179F1">
      <w:pPr>
        <w:jc w:val="both"/>
      </w:pPr>
      <w:proofErr w:type="gramStart"/>
      <w:r w:rsidRPr="001115F6">
        <w:rPr>
          <w:b/>
          <w:bCs/>
        </w:rPr>
        <w:t>Susan Rae</w:t>
      </w:r>
      <w:proofErr w:type="gramEnd"/>
      <w:r>
        <w:t xml:space="preserve"> They don’t do a verbal presentation. They </w:t>
      </w:r>
      <w:r w:rsidR="00267ABF">
        <w:t xml:space="preserve">turn up </w:t>
      </w:r>
      <w:r>
        <w:t xml:space="preserve">on the day </w:t>
      </w:r>
      <w:r w:rsidR="0022471A">
        <w:t>on</w:t>
      </w:r>
      <w:r>
        <w:t xml:space="preserve"> the</w:t>
      </w:r>
      <w:r w:rsidR="00267ABF">
        <w:t>ir</w:t>
      </w:r>
      <w:r>
        <w:t xml:space="preserve"> stands. W</w:t>
      </w:r>
      <w:r w:rsidR="00AE23BC">
        <w:t>e</w:t>
      </w:r>
      <w:r>
        <w:t xml:space="preserve"> also have a website where people can go and look at projects </w:t>
      </w:r>
      <w:hyperlink r:id="rId6" w:history="1">
        <w:r w:rsidR="00AE23BC" w:rsidRPr="00EB3098">
          <w:rPr>
            <w:rStyle w:val="Hyperlink"/>
          </w:rPr>
          <w:t>http://www.leithchooses.net/</w:t>
        </w:r>
      </w:hyperlink>
      <w:r w:rsidR="00267ABF">
        <w:t>. There is a dedicated member of staff for Leith Chooses called Caroline Lamond. It’s a big job.</w:t>
      </w:r>
    </w:p>
    <w:p w14:paraId="11F2255B" w14:textId="5D77B80C" w:rsidR="00AE23BC" w:rsidRDefault="0022471A" w:rsidP="007179F1">
      <w:pPr>
        <w:jc w:val="both"/>
      </w:pPr>
      <w:r>
        <w:t>(</w:t>
      </w:r>
      <w:proofErr w:type="gramStart"/>
      <w:r>
        <w:t>email</w:t>
      </w:r>
      <w:proofErr w:type="gramEnd"/>
      <w:r>
        <w:t xml:space="preserve"> </w:t>
      </w:r>
      <w:hyperlink r:id="rId7" w:history="1">
        <w:r w:rsidRPr="00EB3098">
          <w:rPr>
            <w:rStyle w:val="Hyperlink"/>
          </w:rPr>
          <w:t>caroline.lamond@edinburgh.gov.uk</w:t>
        </w:r>
      </w:hyperlink>
      <w:r>
        <w:t>)</w:t>
      </w:r>
      <w:r w:rsidR="00267ABF">
        <w:t xml:space="preserve">  </w:t>
      </w:r>
    </w:p>
    <w:p w14:paraId="38540E2C" w14:textId="0BB0770B" w:rsidR="00267ABF" w:rsidRDefault="00267ABF" w:rsidP="007179F1">
      <w:pPr>
        <w:jc w:val="both"/>
      </w:pPr>
    </w:p>
    <w:p w14:paraId="0BD3984C" w14:textId="13F44D9A" w:rsidR="00267ABF" w:rsidRDefault="00267ABF" w:rsidP="007179F1">
      <w:pPr>
        <w:jc w:val="both"/>
      </w:pPr>
      <w:r w:rsidRPr="00267ABF">
        <w:rPr>
          <w:b/>
          <w:bCs/>
        </w:rPr>
        <w:t>Jon Palmer</w:t>
      </w:r>
      <w:r>
        <w:t xml:space="preserve"> </w:t>
      </w:r>
      <w:r w:rsidR="0022471A">
        <w:t xml:space="preserve">asked </w:t>
      </w:r>
      <w:r>
        <w:t xml:space="preserve">a constitutional question around how they bring representative groups together. The Black Isle </w:t>
      </w:r>
      <w:r w:rsidR="0022471A">
        <w:t xml:space="preserve">group </w:t>
      </w:r>
      <w:r>
        <w:t xml:space="preserve">has Community Councils and interest groups. How does Leith Chooses manage </w:t>
      </w:r>
      <w:r w:rsidR="0022471A">
        <w:t>representation</w:t>
      </w:r>
      <w:r>
        <w:t>?</w:t>
      </w:r>
    </w:p>
    <w:p w14:paraId="326F26A3" w14:textId="6D29FFEC" w:rsidR="00267ABF" w:rsidRDefault="00267ABF" w:rsidP="007179F1">
      <w:pPr>
        <w:jc w:val="both"/>
      </w:pPr>
    </w:p>
    <w:p w14:paraId="7F4BF039" w14:textId="41EB2C98" w:rsidR="00267ABF" w:rsidRDefault="00267ABF" w:rsidP="007179F1">
      <w:pPr>
        <w:jc w:val="both"/>
      </w:pPr>
      <w:r w:rsidRPr="00267ABF">
        <w:rPr>
          <w:b/>
          <w:bCs/>
        </w:rPr>
        <w:t>Susan Rae</w:t>
      </w:r>
      <w:r>
        <w:rPr>
          <w:b/>
          <w:bCs/>
        </w:rPr>
        <w:t xml:space="preserve"> </w:t>
      </w:r>
      <w:r w:rsidRPr="00267ABF">
        <w:t xml:space="preserve">The Mandate comes </w:t>
      </w:r>
      <w:r>
        <w:t xml:space="preserve">from the Board. Susan is the Chair, there are 3 members from community councils on the Board, 2 from Newhaven Trams, 1 from the Housing Association, 1 Minute taker </w:t>
      </w:r>
      <w:r w:rsidR="0022471A">
        <w:t xml:space="preserve">that covers </w:t>
      </w:r>
      <w:r>
        <w:t xml:space="preserve">5 </w:t>
      </w:r>
      <w:r w:rsidR="0022471A">
        <w:t>C</w:t>
      </w:r>
      <w:r>
        <w:t xml:space="preserve">ommunity </w:t>
      </w:r>
      <w:r w:rsidR="0022471A">
        <w:t>C</w:t>
      </w:r>
      <w:r>
        <w:t xml:space="preserve">ouncils in Leith, </w:t>
      </w:r>
      <w:r w:rsidR="0022471A">
        <w:t xml:space="preserve">1 </w:t>
      </w:r>
      <w:r>
        <w:t>Council Officer and Caroline.</w:t>
      </w:r>
    </w:p>
    <w:p w14:paraId="761A93B0" w14:textId="74A0CA49" w:rsidR="0022471A" w:rsidRDefault="0022471A" w:rsidP="007179F1">
      <w:pPr>
        <w:jc w:val="both"/>
      </w:pPr>
    </w:p>
    <w:p w14:paraId="1EAEDBD1" w14:textId="77777777" w:rsidR="00B14EA3" w:rsidRDefault="0022471A" w:rsidP="007179F1">
      <w:pPr>
        <w:jc w:val="both"/>
      </w:pPr>
      <w:r>
        <w:t xml:space="preserve">The one time when the Council put up the budget to £120k, lots of people wanted to go on the Board (15). Meetings tripled in length; it was hard to get people to make decisions. Too many cooks spoil the broth. Other interests come into </w:t>
      </w:r>
      <w:proofErr w:type="gramStart"/>
      <w:r>
        <w:t>play</w:t>
      </w:r>
      <w:proofErr w:type="gramEnd"/>
      <w:r>
        <w:t xml:space="preserve"> but it should be community-led and not based on outside interests. We were scared to get the Housing Association on board, but they’ve been a great asset. We’re looking to become a Trust.</w:t>
      </w:r>
      <w:r w:rsidR="00B14EA3">
        <w:t xml:space="preserve"> If we wait for the Council to commit to </w:t>
      </w:r>
      <w:proofErr w:type="gramStart"/>
      <w:r w:rsidR="00B14EA3">
        <w:t>1%</w:t>
      </w:r>
      <w:proofErr w:type="gramEnd"/>
      <w:r w:rsidR="00B14EA3">
        <w:t xml:space="preserve"> we’ll be waiting all day.</w:t>
      </w:r>
    </w:p>
    <w:p w14:paraId="17274136" w14:textId="77777777" w:rsidR="00B14EA3" w:rsidRDefault="00B14EA3" w:rsidP="007179F1">
      <w:pPr>
        <w:jc w:val="both"/>
      </w:pPr>
    </w:p>
    <w:p w14:paraId="577D3C64" w14:textId="61394B3A" w:rsidR="0022471A" w:rsidRDefault="396BAA21" w:rsidP="007179F1">
      <w:pPr>
        <w:jc w:val="both"/>
      </w:pPr>
      <w:r w:rsidRPr="396BAA21">
        <w:rPr>
          <w:b/>
          <w:bCs/>
        </w:rPr>
        <w:t xml:space="preserve">Jon Palmer </w:t>
      </w:r>
      <w:r>
        <w:t xml:space="preserve">Do you work out what the 1% would be in financial terms, then go back to communities </w:t>
      </w:r>
      <w:r w:rsidRPr="009623E6">
        <w:t xml:space="preserve">with that as a figure? </w:t>
      </w:r>
    </w:p>
    <w:p w14:paraId="629C03F7" w14:textId="1651098D" w:rsidR="00B14EA3" w:rsidRDefault="00B14EA3" w:rsidP="007179F1">
      <w:pPr>
        <w:jc w:val="both"/>
      </w:pPr>
    </w:p>
    <w:p w14:paraId="3DE83280" w14:textId="338B4CE9" w:rsidR="00B14EA3" w:rsidRDefault="00B14EA3" w:rsidP="007179F1">
      <w:pPr>
        <w:jc w:val="both"/>
      </w:pPr>
      <w:r w:rsidRPr="00B14EA3">
        <w:rPr>
          <w:b/>
          <w:bCs/>
        </w:rPr>
        <w:t xml:space="preserve">Susan Rae </w:t>
      </w:r>
      <w:r>
        <w:t>We’ve been allocated £56,000, so we’re not even getting one quarter of what we should.</w:t>
      </w:r>
    </w:p>
    <w:p w14:paraId="0212607D" w14:textId="160C46B9" w:rsidR="00B14EA3" w:rsidRDefault="00B14EA3" w:rsidP="007179F1">
      <w:pPr>
        <w:jc w:val="both"/>
      </w:pPr>
    </w:p>
    <w:p w14:paraId="7001DA3C" w14:textId="574380A4" w:rsidR="00B14EA3" w:rsidRDefault="00B14EA3" w:rsidP="007179F1">
      <w:pPr>
        <w:jc w:val="both"/>
      </w:pPr>
      <w:proofErr w:type="gramStart"/>
      <w:r w:rsidRPr="00B14EA3">
        <w:rPr>
          <w:b/>
          <w:bCs/>
        </w:rPr>
        <w:t>Gordon Adam</w:t>
      </w:r>
      <w:proofErr w:type="gramEnd"/>
      <w:r>
        <w:rPr>
          <w:b/>
          <w:bCs/>
        </w:rPr>
        <w:t xml:space="preserve"> </w:t>
      </w:r>
      <w:r w:rsidRPr="00B14EA3">
        <w:t>We have</w:t>
      </w:r>
      <w:r>
        <w:rPr>
          <w:b/>
          <w:bCs/>
        </w:rPr>
        <w:t xml:space="preserve"> </w:t>
      </w:r>
      <w:r>
        <w:t xml:space="preserve">place based funding for coastal communities.  We could make it part of a PB process. </w:t>
      </w:r>
    </w:p>
    <w:p w14:paraId="53AAFFD9" w14:textId="622613BA" w:rsidR="000122A2" w:rsidRDefault="000122A2" w:rsidP="007179F1">
      <w:pPr>
        <w:jc w:val="both"/>
      </w:pPr>
    </w:p>
    <w:p w14:paraId="69CFB5FD" w14:textId="14AA7326" w:rsidR="000122A2" w:rsidRDefault="000122A2" w:rsidP="007179F1">
      <w:pPr>
        <w:jc w:val="both"/>
      </w:pPr>
      <w:r w:rsidRPr="000122A2">
        <w:rPr>
          <w:b/>
          <w:bCs/>
        </w:rPr>
        <w:t xml:space="preserve">Susan Rae </w:t>
      </w:r>
      <w:r>
        <w:t xml:space="preserve">Potentially you could pull in funding from different pots into the communities </w:t>
      </w:r>
    </w:p>
    <w:p w14:paraId="5A1F019C" w14:textId="77777777" w:rsidR="000122A2" w:rsidRPr="000122A2" w:rsidRDefault="000122A2" w:rsidP="007179F1">
      <w:pPr>
        <w:jc w:val="both"/>
        <w:rPr>
          <w:b/>
          <w:bCs/>
        </w:rPr>
      </w:pPr>
    </w:p>
    <w:p w14:paraId="6A103439" w14:textId="52DC7CC8" w:rsidR="000122A2" w:rsidRDefault="000122A2" w:rsidP="007179F1">
      <w:pPr>
        <w:jc w:val="both"/>
      </w:pPr>
      <w:r w:rsidRPr="000122A2">
        <w:rPr>
          <w:b/>
          <w:bCs/>
        </w:rPr>
        <w:t xml:space="preserve">Craig Fraser </w:t>
      </w:r>
      <w:r w:rsidR="00BB7775">
        <w:t xml:space="preserve">There are opportunities for up to £500. This would take away the anxiety of people who would not have applied for funding. The Ward funding budget in 2007 was £60k, over the years this has dwindled away. </w:t>
      </w:r>
      <w:r w:rsidR="00D773FD">
        <w:t xml:space="preserve">We could </w:t>
      </w:r>
      <w:r w:rsidR="00BB7775">
        <w:t xml:space="preserve">generate up to £3k to £5k </w:t>
      </w:r>
      <w:r w:rsidR="00D773FD">
        <w:t>for amounts wanted. Keep the process simple for what people are applying for - £200 to £300 for forks and spades. Do individuals come to a participatory budgeting group?</w:t>
      </w:r>
    </w:p>
    <w:p w14:paraId="1C0E9A02" w14:textId="7736F785" w:rsidR="00D773FD" w:rsidRDefault="00D773FD" w:rsidP="007179F1">
      <w:pPr>
        <w:jc w:val="both"/>
      </w:pPr>
    </w:p>
    <w:p w14:paraId="12C29D62" w14:textId="156D2979" w:rsidR="00D773FD" w:rsidRDefault="00D773FD" w:rsidP="007179F1">
      <w:pPr>
        <w:jc w:val="both"/>
      </w:pPr>
      <w:r w:rsidRPr="00D773FD">
        <w:rPr>
          <w:b/>
          <w:bCs/>
        </w:rPr>
        <w:t xml:space="preserve">Susan Rae </w:t>
      </w:r>
      <w:r w:rsidRPr="00D773FD">
        <w:t xml:space="preserve">We’ve simplified lower grants </w:t>
      </w:r>
      <w:r>
        <w:t xml:space="preserve">for </w:t>
      </w:r>
      <w:r w:rsidRPr="00D773FD">
        <w:t xml:space="preserve">up to £500. </w:t>
      </w:r>
      <w:r>
        <w:t xml:space="preserve">Help them to get the form filled in, capture the enthusiasm. That’s been easy. The Event Voter Day has over 1,000 members of the public coming to the event to vote.  One year we did </w:t>
      </w:r>
      <w:proofErr w:type="gramStart"/>
      <w:r>
        <w:t>voting</w:t>
      </w:r>
      <w:proofErr w:type="gramEnd"/>
      <w:r>
        <w:t xml:space="preserve"> for children. They got distressed because they couldn’t vote, so we introduced them to the democratic process early. They got a stamp on their hand and got excited for voting the best stall.  </w:t>
      </w:r>
    </w:p>
    <w:p w14:paraId="17DCC4C7" w14:textId="0B75B427" w:rsidR="00D773FD" w:rsidRDefault="00D773FD" w:rsidP="007179F1">
      <w:pPr>
        <w:jc w:val="both"/>
      </w:pPr>
    </w:p>
    <w:p w14:paraId="3B6E69A7" w14:textId="21306A1F" w:rsidR="00D773FD" w:rsidRDefault="00D773FD" w:rsidP="007179F1">
      <w:pPr>
        <w:jc w:val="both"/>
      </w:pPr>
      <w:r w:rsidRPr="00D773FD">
        <w:rPr>
          <w:b/>
          <w:bCs/>
        </w:rPr>
        <w:t>Sheila Currie</w:t>
      </w:r>
      <w:r>
        <w:rPr>
          <w:b/>
          <w:bCs/>
        </w:rPr>
        <w:t xml:space="preserve"> </w:t>
      </w:r>
      <w:r>
        <w:t>How do you stop the loudest shouters?</w:t>
      </w:r>
      <w:r w:rsidR="00C14342">
        <w:t xml:space="preserve"> </w:t>
      </w:r>
      <w:r>
        <w:t xml:space="preserve">Use the Booster Vote. Shift decisions so the communities have </w:t>
      </w:r>
      <w:proofErr w:type="gramStart"/>
      <w:r>
        <w:t>chosen</w:t>
      </w:r>
      <w:proofErr w:type="gramEnd"/>
      <w:r>
        <w:t xml:space="preserve"> and it’s got nothing to do with us.</w:t>
      </w:r>
      <w:r w:rsidR="00C14342">
        <w:t xml:space="preserve"> </w:t>
      </w:r>
      <w:r>
        <w:t xml:space="preserve">Councils </w:t>
      </w:r>
      <w:r w:rsidR="00256F81">
        <w:t xml:space="preserve">will say they </w:t>
      </w:r>
      <w:r>
        <w:t>are strapped for cash</w:t>
      </w:r>
      <w:r w:rsidR="00C14342">
        <w:t xml:space="preserve"> and use a sticking plaster approach with small amounts of money. If we were starting from scratch, would you start small and work our way up or push for the Council to provide 1%?</w:t>
      </w:r>
    </w:p>
    <w:p w14:paraId="5878F376" w14:textId="3320E835" w:rsidR="00C14342" w:rsidRDefault="00C14342" w:rsidP="007179F1">
      <w:pPr>
        <w:jc w:val="both"/>
      </w:pPr>
    </w:p>
    <w:p w14:paraId="38DB308F" w14:textId="353DF866" w:rsidR="00256F81" w:rsidRDefault="00C14342" w:rsidP="007179F1">
      <w:pPr>
        <w:jc w:val="both"/>
      </w:pPr>
      <w:r w:rsidRPr="00C14342">
        <w:rPr>
          <w:b/>
          <w:bCs/>
        </w:rPr>
        <w:t>Susan Rae</w:t>
      </w:r>
      <w:r>
        <w:rPr>
          <w:b/>
          <w:bCs/>
        </w:rPr>
        <w:t xml:space="preserve"> </w:t>
      </w:r>
      <w:r>
        <w:t>The first start would need to be successful. Do you want to go for big grants or small to medium sized and make it a bigger event? Bring in other PB people</w:t>
      </w:r>
      <w:r w:rsidR="00256F81">
        <w:t xml:space="preserve"> like we’ve tried. Keep it churning over by making it successful. Regarding Councils saying they are strapped for cash – it’s not a responsibility issue, it’s a choice issue! </w:t>
      </w:r>
    </w:p>
    <w:p w14:paraId="5110F051" w14:textId="77777777" w:rsidR="00256F81" w:rsidRPr="00256F81" w:rsidRDefault="00256F81" w:rsidP="007179F1">
      <w:pPr>
        <w:jc w:val="both"/>
        <w:rPr>
          <w:i/>
          <w:iCs/>
        </w:rPr>
      </w:pPr>
    </w:p>
    <w:p w14:paraId="48546B98" w14:textId="77777777" w:rsidR="005E6636" w:rsidRDefault="00256F81" w:rsidP="007179F1">
      <w:pPr>
        <w:jc w:val="both"/>
      </w:pPr>
      <w:r w:rsidRPr="00256F81">
        <w:rPr>
          <w:i/>
          <w:iCs/>
        </w:rPr>
        <w:t>Leith Chooses</w:t>
      </w:r>
      <w:r>
        <w:t xml:space="preserve"> used to be about arts</w:t>
      </w:r>
      <w:r w:rsidR="005E6636">
        <w:t>-</w:t>
      </w:r>
      <w:r>
        <w:t>based and education</w:t>
      </w:r>
      <w:r w:rsidR="005E6636">
        <w:t>-</w:t>
      </w:r>
      <w:r>
        <w:t xml:space="preserve">based projects </w:t>
      </w:r>
      <w:r w:rsidR="005E6636">
        <w:t>(</w:t>
      </w:r>
      <w:r>
        <w:t xml:space="preserve">the nice things to have), but </w:t>
      </w:r>
      <w:proofErr w:type="gramStart"/>
      <w:r>
        <w:t>its</w:t>
      </w:r>
      <w:proofErr w:type="gramEnd"/>
      <w:r>
        <w:t xml:space="preserve"> stopped being that and has to be needs</w:t>
      </w:r>
      <w:r w:rsidR="005E6636">
        <w:t xml:space="preserve"> </w:t>
      </w:r>
      <w:r>
        <w:t>based</w:t>
      </w:r>
      <w:r w:rsidR="005E6636">
        <w:t xml:space="preserve"> now</w:t>
      </w:r>
      <w:r>
        <w:t>. Covid is about feeding people and providing electronic smart phones, but mainly keeping people fed.  The people voted for this year’s theme which is “Reconnection” based on food. The thing about PB, we won</w:t>
      </w:r>
      <w:r w:rsidR="005E6636">
        <w:t>’</w:t>
      </w:r>
      <w:r>
        <w:t xml:space="preserve">t say </w:t>
      </w:r>
      <w:r w:rsidR="005E6636">
        <w:t>– they won’t say ‘</w:t>
      </w:r>
      <w:r>
        <w:t>it</w:t>
      </w:r>
      <w:r w:rsidR="005E6636">
        <w:t>’</w:t>
      </w:r>
      <w:r>
        <w:t>s our responsibility</w:t>
      </w:r>
      <w:r w:rsidR="005E6636">
        <w:t>’</w:t>
      </w:r>
      <w:r>
        <w:t xml:space="preserve"> because the amounts</w:t>
      </w:r>
      <w:r w:rsidR="005E6636">
        <w:t xml:space="preserve"> they’re giving away are so small. The decisions being made by communities are better than what the Council are making.</w:t>
      </w:r>
    </w:p>
    <w:p w14:paraId="7140D713" w14:textId="77777777" w:rsidR="005E6636" w:rsidRDefault="005E6636" w:rsidP="007179F1">
      <w:pPr>
        <w:jc w:val="both"/>
      </w:pPr>
    </w:p>
    <w:p w14:paraId="4B4D56DC" w14:textId="77777777" w:rsidR="005E6636" w:rsidRDefault="005E6636" w:rsidP="007179F1">
      <w:pPr>
        <w:jc w:val="both"/>
      </w:pPr>
      <w:r w:rsidRPr="005E6636">
        <w:rPr>
          <w:b/>
          <w:bCs/>
        </w:rPr>
        <w:t>Vanessa Hallhead</w:t>
      </w:r>
      <w:r>
        <w:rPr>
          <w:b/>
          <w:bCs/>
        </w:rPr>
        <w:t xml:space="preserve"> </w:t>
      </w:r>
      <w:r>
        <w:t>What about the lesser heard voices – poverty and exclusion – not coming forward with projects?</w:t>
      </w:r>
    </w:p>
    <w:p w14:paraId="294DC60D" w14:textId="77777777" w:rsidR="005E6636" w:rsidRDefault="005E6636" w:rsidP="007179F1">
      <w:pPr>
        <w:jc w:val="both"/>
      </w:pPr>
    </w:p>
    <w:p w14:paraId="201862D6" w14:textId="292E56BA" w:rsidR="005E6636" w:rsidRPr="005E6636" w:rsidRDefault="005E6636" w:rsidP="007179F1">
      <w:pPr>
        <w:jc w:val="both"/>
      </w:pPr>
      <w:proofErr w:type="gramStart"/>
      <w:r>
        <w:rPr>
          <w:b/>
        </w:rPr>
        <w:t>Susan Rae</w:t>
      </w:r>
      <w:proofErr w:type="gramEnd"/>
      <w:r>
        <w:rPr>
          <w:bCs/>
        </w:rPr>
        <w:t xml:space="preserve"> We have a different constituency base than Highland. My area is the most built up are in Scotland. You have rurality. In Leith everyone knows everyone with tight based groups. </w:t>
      </w:r>
      <w:proofErr w:type="spellStart"/>
      <w:r>
        <w:rPr>
          <w:bCs/>
        </w:rPr>
        <w:t>Its</w:t>
      </w:r>
      <w:proofErr w:type="spellEnd"/>
      <w:r>
        <w:rPr>
          <w:bCs/>
        </w:rPr>
        <w:t xml:space="preserve"> unlikely that people would get missed. We advertise online with Instagram, </w:t>
      </w:r>
      <w:proofErr w:type="gramStart"/>
      <w:r>
        <w:rPr>
          <w:bCs/>
        </w:rPr>
        <w:t>Twitter  and</w:t>
      </w:r>
      <w:proofErr w:type="gramEnd"/>
      <w:r>
        <w:rPr>
          <w:bCs/>
        </w:rPr>
        <w:t xml:space="preserve"> Councils promote it.</w:t>
      </w:r>
      <w:r>
        <w:t xml:space="preserve"> </w:t>
      </w:r>
    </w:p>
    <w:p w14:paraId="10791A24" w14:textId="12DC14D8" w:rsidR="00C14342" w:rsidRDefault="005E6636" w:rsidP="007179F1">
      <w:pPr>
        <w:jc w:val="both"/>
      </w:pPr>
      <w:r>
        <w:t xml:space="preserve"> </w:t>
      </w:r>
      <w:r w:rsidR="00256F81">
        <w:t xml:space="preserve"> </w:t>
      </w:r>
    </w:p>
    <w:p w14:paraId="35DA4462" w14:textId="16D5015B" w:rsidR="00256F81" w:rsidRPr="005E6636" w:rsidRDefault="005E6636" w:rsidP="007179F1">
      <w:pPr>
        <w:jc w:val="both"/>
        <w:rPr>
          <w:b/>
        </w:rPr>
      </w:pPr>
      <w:r>
        <w:rPr>
          <w:b/>
        </w:rPr>
        <w:t xml:space="preserve">Gordon Adam </w:t>
      </w:r>
      <w:r w:rsidRPr="005E6636">
        <w:rPr>
          <w:bCs/>
        </w:rPr>
        <w:t>Who is we?</w:t>
      </w:r>
    </w:p>
    <w:p w14:paraId="530C2E45" w14:textId="77777777" w:rsidR="00AE23BC" w:rsidRDefault="00AE23BC" w:rsidP="007179F1">
      <w:pPr>
        <w:jc w:val="both"/>
      </w:pPr>
    </w:p>
    <w:p w14:paraId="2C139258" w14:textId="77777777" w:rsidR="005E6636" w:rsidRDefault="005E6636" w:rsidP="007179F1">
      <w:pPr>
        <w:jc w:val="both"/>
        <w:rPr>
          <w:bCs/>
        </w:rPr>
      </w:pPr>
      <w:r>
        <w:rPr>
          <w:b/>
        </w:rPr>
        <w:t xml:space="preserve">Susan Rae </w:t>
      </w:r>
      <w:r>
        <w:rPr>
          <w:bCs/>
        </w:rPr>
        <w:t xml:space="preserve">Leith Chooses Steering Group promotes. We’re not a Trust yet. </w:t>
      </w:r>
    </w:p>
    <w:p w14:paraId="6E227AC8" w14:textId="1894ED9B" w:rsidR="006102B6" w:rsidRDefault="005E6636" w:rsidP="007179F1">
      <w:pPr>
        <w:jc w:val="both"/>
        <w:rPr>
          <w:bCs/>
        </w:rPr>
      </w:pPr>
      <w:r>
        <w:rPr>
          <w:bCs/>
        </w:rPr>
        <w:t xml:space="preserve">We go into a community </w:t>
      </w:r>
      <w:proofErr w:type="gramStart"/>
      <w:r>
        <w:rPr>
          <w:bCs/>
        </w:rPr>
        <w:t>centre</w:t>
      </w:r>
      <w:proofErr w:type="gramEnd"/>
      <w:r>
        <w:rPr>
          <w:bCs/>
        </w:rPr>
        <w:t xml:space="preserve"> and everyone submits applications and photos. There is a massive event in February where people set out a stall about their project. Everyone can come in</w:t>
      </w:r>
      <w:r w:rsidR="006102B6">
        <w:rPr>
          <w:bCs/>
        </w:rPr>
        <w:t xml:space="preserve">to the hall </w:t>
      </w:r>
      <w:r>
        <w:rPr>
          <w:bCs/>
        </w:rPr>
        <w:t>and cast vote</w:t>
      </w:r>
      <w:r w:rsidR="006102B6">
        <w:rPr>
          <w:bCs/>
        </w:rPr>
        <w:t xml:space="preserve">s. Small projects do it too. There are 3 different halls and there are 3 grants – the big grant, medium </w:t>
      </w:r>
      <w:proofErr w:type="gramStart"/>
      <w:r w:rsidR="006102B6">
        <w:rPr>
          <w:bCs/>
        </w:rPr>
        <w:t>grant</w:t>
      </w:r>
      <w:proofErr w:type="gramEnd"/>
      <w:r w:rsidR="006102B6">
        <w:rPr>
          <w:bCs/>
        </w:rPr>
        <w:t xml:space="preserve"> and the tiny grant. There is one big day of voting. It’s where the community oomph comes from!</w:t>
      </w:r>
    </w:p>
    <w:p w14:paraId="4E0B4840" w14:textId="77777777" w:rsidR="006102B6" w:rsidRDefault="006102B6" w:rsidP="007179F1">
      <w:pPr>
        <w:jc w:val="both"/>
        <w:rPr>
          <w:bCs/>
        </w:rPr>
      </w:pPr>
    </w:p>
    <w:p w14:paraId="30F2FAD1" w14:textId="77777777" w:rsidR="006102B6" w:rsidRDefault="006102B6" w:rsidP="007179F1">
      <w:pPr>
        <w:jc w:val="both"/>
        <w:rPr>
          <w:bCs/>
        </w:rPr>
      </w:pPr>
      <w:r>
        <w:rPr>
          <w:b/>
        </w:rPr>
        <w:t xml:space="preserve">Nigel Shapcott </w:t>
      </w:r>
      <w:r>
        <w:rPr>
          <w:bCs/>
        </w:rPr>
        <w:t xml:space="preserve">Black Isle as an example – Are recurring funds available? If a community </w:t>
      </w:r>
      <w:r w:rsidRPr="006102B6">
        <w:rPr>
          <w:bCs/>
        </w:rPr>
        <w:t xml:space="preserve">wants to provide employment opportunities </w:t>
      </w:r>
      <w:r>
        <w:rPr>
          <w:bCs/>
        </w:rPr>
        <w:t>for grass cutting, could we get it for 3 years?</w:t>
      </w:r>
    </w:p>
    <w:p w14:paraId="5C470409" w14:textId="77777777" w:rsidR="006102B6" w:rsidRDefault="006102B6" w:rsidP="007179F1">
      <w:pPr>
        <w:jc w:val="both"/>
        <w:rPr>
          <w:bCs/>
        </w:rPr>
      </w:pPr>
    </w:p>
    <w:p w14:paraId="1C9A8E79" w14:textId="77777777" w:rsidR="006102B6" w:rsidRDefault="006102B6" w:rsidP="007179F1">
      <w:pPr>
        <w:jc w:val="both"/>
        <w:rPr>
          <w:bCs/>
        </w:rPr>
      </w:pPr>
      <w:r>
        <w:rPr>
          <w:b/>
          <w:bCs/>
        </w:rPr>
        <w:t xml:space="preserve">Susan Rae </w:t>
      </w:r>
      <w:r>
        <w:t xml:space="preserve">No, 1 year. </w:t>
      </w:r>
      <w:r>
        <w:rPr>
          <w:bCs/>
        </w:rPr>
        <w:t>It’s a PB rule – the budget is allocated annually. It’s because of the allocation of Community Grant Fund. They are still dithering about whether they’re going to pull it. The Council should be paying for that [grass cutting] based on wants and needs.</w:t>
      </w:r>
    </w:p>
    <w:p w14:paraId="0F993F66" w14:textId="77777777" w:rsidR="006102B6" w:rsidRDefault="006102B6" w:rsidP="007179F1">
      <w:pPr>
        <w:jc w:val="both"/>
        <w:rPr>
          <w:bCs/>
        </w:rPr>
      </w:pPr>
    </w:p>
    <w:p w14:paraId="0B8FFE5B" w14:textId="77777777" w:rsidR="006102B6" w:rsidRDefault="006102B6" w:rsidP="007179F1">
      <w:pPr>
        <w:jc w:val="both"/>
        <w:rPr>
          <w:bCs/>
        </w:rPr>
      </w:pPr>
      <w:r w:rsidRPr="006102B6">
        <w:rPr>
          <w:b/>
        </w:rPr>
        <w:t xml:space="preserve">Ewen McIntosh </w:t>
      </w:r>
      <w:r>
        <w:rPr>
          <w:bCs/>
        </w:rPr>
        <w:t xml:space="preserve">PB has 3 approaches: </w:t>
      </w:r>
    </w:p>
    <w:p w14:paraId="7A600132" w14:textId="258F6C8E" w:rsidR="00894CF2" w:rsidRPr="006102B6" w:rsidRDefault="006102B6" w:rsidP="007179F1">
      <w:pPr>
        <w:pStyle w:val="ListParagraph"/>
        <w:numPr>
          <w:ilvl w:val="0"/>
          <w:numId w:val="9"/>
        </w:numPr>
        <w:jc w:val="both"/>
        <w:rPr>
          <w:b/>
        </w:rPr>
      </w:pPr>
      <w:r w:rsidRPr="006102B6">
        <w:rPr>
          <w:b/>
        </w:rPr>
        <w:lastRenderedPageBreak/>
        <w:t>Participatory requests</w:t>
      </w:r>
    </w:p>
    <w:p w14:paraId="21A8D4AE" w14:textId="73644E43" w:rsidR="006102B6" w:rsidRPr="006102B6" w:rsidRDefault="006102B6" w:rsidP="007179F1">
      <w:pPr>
        <w:pStyle w:val="ListParagraph"/>
        <w:numPr>
          <w:ilvl w:val="0"/>
          <w:numId w:val="9"/>
        </w:numPr>
        <w:jc w:val="both"/>
        <w:rPr>
          <w:b/>
        </w:rPr>
      </w:pPr>
      <w:r w:rsidRPr="006102B6">
        <w:rPr>
          <w:b/>
        </w:rPr>
        <w:t>Community Asset transfer requests</w:t>
      </w:r>
    </w:p>
    <w:p w14:paraId="6A1B47F7" w14:textId="31F34500" w:rsidR="006102B6" w:rsidRDefault="006102B6" w:rsidP="007179F1">
      <w:pPr>
        <w:pStyle w:val="ListParagraph"/>
        <w:numPr>
          <w:ilvl w:val="0"/>
          <w:numId w:val="9"/>
        </w:numPr>
        <w:jc w:val="both"/>
        <w:rPr>
          <w:bCs/>
        </w:rPr>
      </w:pPr>
      <w:r w:rsidRPr="00106475">
        <w:rPr>
          <w:bCs/>
        </w:rPr>
        <w:t xml:space="preserve">(…small grants </w:t>
      </w:r>
      <w:proofErr w:type="gramStart"/>
      <w:r w:rsidRPr="00106475">
        <w:rPr>
          <w:bCs/>
        </w:rPr>
        <w:t>is</w:t>
      </w:r>
      <w:proofErr w:type="gramEnd"/>
      <w:r w:rsidRPr="00106475">
        <w:rPr>
          <w:bCs/>
        </w:rPr>
        <w:t xml:space="preserve"> one way….) but </w:t>
      </w:r>
      <w:r w:rsidRPr="00106475">
        <w:rPr>
          <w:b/>
        </w:rPr>
        <w:t>Mainstream</w:t>
      </w:r>
      <w:r w:rsidRPr="00106475">
        <w:rPr>
          <w:bCs/>
        </w:rPr>
        <w:t xml:space="preserve"> is </w:t>
      </w:r>
      <w:r w:rsidR="00106475" w:rsidRPr="00106475">
        <w:rPr>
          <w:bCs/>
        </w:rPr>
        <w:t xml:space="preserve">preferred and </w:t>
      </w:r>
      <w:r w:rsidR="00106475">
        <w:rPr>
          <w:bCs/>
        </w:rPr>
        <w:t>w</w:t>
      </w:r>
      <w:r w:rsidRPr="00106475">
        <w:rPr>
          <w:bCs/>
        </w:rPr>
        <w:t>e’re seeing it</w:t>
      </w:r>
      <w:r w:rsidR="00106475" w:rsidRPr="00106475">
        <w:rPr>
          <w:bCs/>
        </w:rPr>
        <w:t xml:space="preserve"> </w:t>
      </w:r>
      <w:r w:rsidRPr="00106475">
        <w:rPr>
          <w:bCs/>
        </w:rPr>
        <w:t>in the Black Isle</w:t>
      </w:r>
      <w:r w:rsidR="00106475" w:rsidRPr="00106475">
        <w:rPr>
          <w:bCs/>
        </w:rPr>
        <w:t>.</w:t>
      </w:r>
      <w:r w:rsidRPr="00106475">
        <w:rPr>
          <w:bCs/>
        </w:rPr>
        <w:t xml:space="preserve"> Ferintosh </w:t>
      </w:r>
      <w:r w:rsidR="00106475" w:rsidRPr="00106475">
        <w:rPr>
          <w:bCs/>
        </w:rPr>
        <w:t xml:space="preserve">has </w:t>
      </w:r>
      <w:r w:rsidRPr="00106475">
        <w:rPr>
          <w:bCs/>
        </w:rPr>
        <w:t xml:space="preserve">grass cutting </w:t>
      </w:r>
      <w:r w:rsidR="00106475" w:rsidRPr="00106475">
        <w:rPr>
          <w:bCs/>
        </w:rPr>
        <w:t xml:space="preserve">in the community.  How the community can better inform about potholes. Set out the boundaries from the start.  </w:t>
      </w:r>
    </w:p>
    <w:p w14:paraId="330E9142" w14:textId="7D456C7D" w:rsidR="00106475" w:rsidRDefault="00106475" w:rsidP="007179F1">
      <w:pPr>
        <w:jc w:val="both"/>
        <w:rPr>
          <w:bCs/>
        </w:rPr>
      </w:pPr>
      <w:r>
        <w:rPr>
          <w:bCs/>
        </w:rPr>
        <w:t xml:space="preserve">If the £200k budget is to be ringfenced. The Ward might have important decisions to make to deliver vital services. </w:t>
      </w:r>
      <w:proofErr w:type="spellStart"/>
      <w:r>
        <w:rPr>
          <w:bCs/>
        </w:rPr>
        <w:t>Its</w:t>
      </w:r>
      <w:proofErr w:type="spellEnd"/>
      <w:r>
        <w:rPr>
          <w:bCs/>
        </w:rPr>
        <w:t xml:space="preserve"> already happening but not on a formal basis. It needs a formal process. Collaboration between authorities and communities. Work out what the local priorities are. Identify strengths, weaknesses, </w:t>
      </w:r>
      <w:proofErr w:type="gramStart"/>
      <w:r>
        <w:rPr>
          <w:bCs/>
        </w:rPr>
        <w:t>opportunities</w:t>
      </w:r>
      <w:proofErr w:type="gramEnd"/>
      <w:r>
        <w:rPr>
          <w:bCs/>
        </w:rPr>
        <w:t xml:space="preserve"> and threats (SWOT), work </w:t>
      </w:r>
      <w:r w:rsidR="007179F1">
        <w:rPr>
          <w:bCs/>
        </w:rPr>
        <w:t>together</w:t>
      </w:r>
      <w:r>
        <w:rPr>
          <w:bCs/>
        </w:rPr>
        <w:t xml:space="preserve"> on the allocation of funds for small scale projects, employ staff. Come to some vision of what we want to spend together. </w:t>
      </w:r>
    </w:p>
    <w:p w14:paraId="5BB9FA0B" w14:textId="08BA4C12" w:rsidR="00106475" w:rsidRDefault="00106475" w:rsidP="007179F1">
      <w:pPr>
        <w:jc w:val="both"/>
        <w:rPr>
          <w:bCs/>
        </w:rPr>
      </w:pPr>
    </w:p>
    <w:p w14:paraId="126D214F" w14:textId="77777777" w:rsidR="00106475" w:rsidRDefault="00106475" w:rsidP="007179F1">
      <w:pPr>
        <w:jc w:val="both"/>
        <w:rPr>
          <w:bCs/>
        </w:rPr>
      </w:pPr>
      <w:r>
        <w:rPr>
          <w:bCs/>
        </w:rPr>
        <w:t xml:space="preserve">There is a degree of tokenism in PB. Some examples of PB include Rotterdam which is famous for getting 10% of the </w:t>
      </w:r>
      <w:proofErr w:type="gramStart"/>
      <w:r>
        <w:rPr>
          <w:bCs/>
        </w:rPr>
        <w:t>Infrastructure</w:t>
      </w:r>
      <w:proofErr w:type="gramEnd"/>
      <w:r>
        <w:rPr>
          <w:bCs/>
        </w:rPr>
        <w:t xml:space="preserve"> budget. Its questions of scale. Digital literacy and access, lots to think about. I would like to hear more about what is happening in Leith. </w:t>
      </w:r>
    </w:p>
    <w:p w14:paraId="42DB549C" w14:textId="77777777" w:rsidR="00106475" w:rsidRDefault="00106475" w:rsidP="007179F1">
      <w:pPr>
        <w:jc w:val="both"/>
        <w:rPr>
          <w:bCs/>
        </w:rPr>
      </w:pPr>
    </w:p>
    <w:p w14:paraId="6E04FA5F" w14:textId="6DC03F2A" w:rsidR="00106475" w:rsidRPr="00B55842" w:rsidRDefault="396BAA21" w:rsidP="396BAA21">
      <w:pPr>
        <w:jc w:val="both"/>
        <w:rPr>
          <w:strike/>
        </w:rPr>
      </w:pPr>
      <w:r w:rsidRPr="396BAA21">
        <w:rPr>
          <w:b/>
          <w:bCs/>
        </w:rPr>
        <w:t xml:space="preserve">Jon </w:t>
      </w:r>
      <w:proofErr w:type="gramStart"/>
      <w:r w:rsidRPr="396BAA21">
        <w:rPr>
          <w:b/>
          <w:bCs/>
        </w:rPr>
        <w:t xml:space="preserve">Palmer  </w:t>
      </w:r>
      <w:r>
        <w:t>Do</w:t>
      </w:r>
      <w:proofErr w:type="gramEnd"/>
      <w:r>
        <w:t xml:space="preserve"> you start small or go big? Going back to Nige’s point of service delivery. For the Black Isle, we have an opportunity to be ambitious. Grants are hand-me-downs from the powers that be! Set out the criteria from the outset for local people to decide n services that are better that what they are already being provided. Get people to take responsibility and deliver locally better. </w:t>
      </w:r>
      <w:r w:rsidRPr="00B55842">
        <w:t xml:space="preserve">It could be </w:t>
      </w:r>
      <w:proofErr w:type="gramStart"/>
      <w:r w:rsidRPr="00B55842">
        <w:t>that,</w:t>
      </w:r>
      <w:proofErr w:type="gramEnd"/>
      <w:r w:rsidRPr="00B55842">
        <w:t xml:space="preserve"> having compared a proposal with what THC currently do, that THC proves more efficient. But at least people can see that.</w:t>
      </w:r>
    </w:p>
    <w:p w14:paraId="27132CE3" w14:textId="25ADCEC4" w:rsidR="00DC4FCD" w:rsidRDefault="00DC4FCD" w:rsidP="007179F1">
      <w:pPr>
        <w:jc w:val="both"/>
        <w:rPr>
          <w:bCs/>
        </w:rPr>
      </w:pPr>
    </w:p>
    <w:p w14:paraId="17E207ED" w14:textId="1B0D8BB3" w:rsidR="00DC4FCD" w:rsidRDefault="00DC4FCD" w:rsidP="007179F1">
      <w:pPr>
        <w:jc w:val="both"/>
        <w:rPr>
          <w:b/>
        </w:rPr>
      </w:pPr>
      <w:r w:rsidRPr="00DC4FCD">
        <w:rPr>
          <w:b/>
        </w:rPr>
        <w:t>Susan Rae</w:t>
      </w:r>
      <w:r>
        <w:rPr>
          <w:b/>
        </w:rPr>
        <w:t xml:space="preserve"> </w:t>
      </w:r>
      <w:r w:rsidRPr="00DC4FCD">
        <w:rPr>
          <w:bCs/>
        </w:rPr>
        <w:t>Its about getting a bunch of money and getting people excited about how to spend it.</w:t>
      </w:r>
      <w:r>
        <w:rPr>
          <w:b/>
        </w:rPr>
        <w:t xml:space="preserve"> </w:t>
      </w:r>
    </w:p>
    <w:p w14:paraId="71B51396" w14:textId="4ABD5F39" w:rsidR="00DC4FCD" w:rsidRDefault="00DC4FCD" w:rsidP="007179F1">
      <w:pPr>
        <w:jc w:val="both"/>
        <w:rPr>
          <w:b/>
        </w:rPr>
      </w:pPr>
    </w:p>
    <w:p w14:paraId="11E8D353" w14:textId="77777777" w:rsidR="00DC4FCD" w:rsidRDefault="00DC4FCD" w:rsidP="007179F1">
      <w:pPr>
        <w:jc w:val="both"/>
        <w:rPr>
          <w:bCs/>
        </w:rPr>
      </w:pPr>
      <w:r>
        <w:rPr>
          <w:b/>
        </w:rPr>
        <w:t xml:space="preserve">Gordon Adam </w:t>
      </w:r>
      <w:r>
        <w:rPr>
          <w:bCs/>
        </w:rPr>
        <w:t xml:space="preserve">At our Area Committee level, we have roads, maintenance, place-based funding, coastal communities which comes to £300k to £400k. This could be subject to a PB process. </w:t>
      </w:r>
    </w:p>
    <w:p w14:paraId="6FD1DB9F" w14:textId="77777777" w:rsidR="00DC4FCD" w:rsidRDefault="00DC4FCD" w:rsidP="007179F1">
      <w:pPr>
        <w:pStyle w:val="ListParagraph"/>
        <w:numPr>
          <w:ilvl w:val="0"/>
          <w:numId w:val="11"/>
        </w:numPr>
        <w:jc w:val="both"/>
        <w:rPr>
          <w:bCs/>
        </w:rPr>
      </w:pPr>
      <w:r w:rsidRPr="00DC4FCD">
        <w:rPr>
          <w:bCs/>
        </w:rPr>
        <w:t>The</w:t>
      </w:r>
      <w:r>
        <w:rPr>
          <w:bCs/>
        </w:rPr>
        <w:t xml:space="preserve"> i</w:t>
      </w:r>
      <w:r w:rsidRPr="00DC4FCD">
        <w:rPr>
          <w:bCs/>
        </w:rPr>
        <w:t xml:space="preserve">ssue </w:t>
      </w:r>
      <w:r>
        <w:rPr>
          <w:bCs/>
        </w:rPr>
        <w:t xml:space="preserve">is </w:t>
      </w:r>
      <w:r w:rsidRPr="00DC4FCD">
        <w:rPr>
          <w:bCs/>
        </w:rPr>
        <w:t>the amount of administration</w:t>
      </w:r>
    </w:p>
    <w:p w14:paraId="2B2FC041" w14:textId="6544E1EF" w:rsidR="00DC4FCD" w:rsidRDefault="00DC4FCD" w:rsidP="007179F1">
      <w:pPr>
        <w:pStyle w:val="ListParagraph"/>
        <w:numPr>
          <w:ilvl w:val="0"/>
          <w:numId w:val="11"/>
        </w:numPr>
        <w:jc w:val="both"/>
        <w:rPr>
          <w:bCs/>
        </w:rPr>
      </w:pPr>
      <w:r w:rsidRPr="00DC4FCD">
        <w:rPr>
          <w:bCs/>
        </w:rPr>
        <w:t>Who would want to be involved</w:t>
      </w:r>
      <w:r>
        <w:rPr>
          <w:bCs/>
        </w:rPr>
        <w:t xml:space="preserve">, </w:t>
      </w:r>
      <w:r w:rsidRPr="00DC4FCD">
        <w:rPr>
          <w:bCs/>
        </w:rPr>
        <w:t xml:space="preserve">providing voluntary time </w:t>
      </w:r>
      <w:r>
        <w:rPr>
          <w:bCs/>
        </w:rPr>
        <w:t xml:space="preserve">for dealing </w:t>
      </w:r>
      <w:r w:rsidRPr="00DC4FCD">
        <w:rPr>
          <w:bCs/>
        </w:rPr>
        <w:t>with applications, making decisions</w:t>
      </w:r>
      <w:r>
        <w:rPr>
          <w:bCs/>
        </w:rPr>
        <w:t>?</w:t>
      </w:r>
    </w:p>
    <w:p w14:paraId="1043E117" w14:textId="30759EC9" w:rsidR="00DC4FCD" w:rsidRDefault="00DC4FCD" w:rsidP="007179F1">
      <w:pPr>
        <w:pStyle w:val="ListParagraph"/>
        <w:numPr>
          <w:ilvl w:val="0"/>
          <w:numId w:val="11"/>
        </w:numPr>
        <w:jc w:val="both"/>
        <w:rPr>
          <w:bCs/>
        </w:rPr>
      </w:pPr>
      <w:r>
        <w:rPr>
          <w:bCs/>
        </w:rPr>
        <w:t>What is the responsibility of the Council and Communities?</w:t>
      </w:r>
      <w:r w:rsidR="001F7B14">
        <w:rPr>
          <w:bCs/>
        </w:rPr>
        <w:t xml:space="preserve"> </w:t>
      </w:r>
      <w:r w:rsidRPr="001F7B14">
        <w:rPr>
          <w:bCs/>
        </w:rPr>
        <w:t xml:space="preserve">Feeding people – that is a Council responsibility </w:t>
      </w:r>
    </w:p>
    <w:p w14:paraId="04CEF70C" w14:textId="77777777" w:rsidR="001F7B14" w:rsidRDefault="001F7B14" w:rsidP="007179F1">
      <w:pPr>
        <w:jc w:val="both"/>
        <w:rPr>
          <w:bCs/>
        </w:rPr>
      </w:pPr>
    </w:p>
    <w:p w14:paraId="5955F286" w14:textId="5CC6BF78" w:rsidR="001F7B14" w:rsidRDefault="001F7B14" w:rsidP="007179F1">
      <w:pPr>
        <w:jc w:val="both"/>
        <w:rPr>
          <w:bCs/>
        </w:rPr>
      </w:pPr>
      <w:r w:rsidRPr="001F7B14">
        <w:rPr>
          <w:b/>
        </w:rPr>
        <w:t>Susan Rae</w:t>
      </w:r>
      <w:r>
        <w:rPr>
          <w:bCs/>
        </w:rPr>
        <w:t xml:space="preserve"> In Conclusion. Feeding people – the people of Leith have voted unanimously to give £5k which is an indication of poverty in the area. People are aware of how difficult things have got. It’s important on how people look at things. </w:t>
      </w:r>
      <w:proofErr w:type="spellStart"/>
      <w:r>
        <w:rPr>
          <w:bCs/>
        </w:rPr>
        <w:t>Its</w:t>
      </w:r>
      <w:proofErr w:type="spellEnd"/>
      <w:r>
        <w:rPr>
          <w:bCs/>
        </w:rPr>
        <w:t xml:space="preserve"> not just about money, but how we spend it. I’ll send you documentation of How Leith Chooses. </w:t>
      </w:r>
    </w:p>
    <w:p w14:paraId="4FAC4851" w14:textId="1F5F3095" w:rsidR="001F7B14" w:rsidRDefault="001F7B14" w:rsidP="007179F1">
      <w:pPr>
        <w:jc w:val="both"/>
        <w:rPr>
          <w:bCs/>
        </w:rPr>
      </w:pPr>
    </w:p>
    <w:p w14:paraId="21D77FD9" w14:textId="329AF933" w:rsidR="001F7B14" w:rsidRPr="001F7B14" w:rsidRDefault="001F7B14" w:rsidP="007179F1">
      <w:pPr>
        <w:jc w:val="both"/>
        <w:rPr>
          <w:bCs/>
        </w:rPr>
      </w:pPr>
      <w:r w:rsidRPr="001F7B14">
        <w:rPr>
          <w:b/>
        </w:rPr>
        <w:t xml:space="preserve">Ewen McIntosh </w:t>
      </w:r>
      <w:r>
        <w:rPr>
          <w:bCs/>
        </w:rPr>
        <w:t>It’s been a pleasure</w:t>
      </w:r>
      <w:r w:rsidR="007179F1">
        <w:rPr>
          <w:bCs/>
        </w:rPr>
        <w:t>.</w:t>
      </w:r>
      <w:r>
        <w:rPr>
          <w:bCs/>
        </w:rPr>
        <w:t xml:space="preserve"> This is a fantastic opportunity. There are funds available!</w:t>
      </w:r>
    </w:p>
    <w:p w14:paraId="29FC1969" w14:textId="222DFD2A" w:rsidR="001F7B14" w:rsidRDefault="001F7B14" w:rsidP="007179F1">
      <w:pPr>
        <w:jc w:val="both"/>
        <w:rPr>
          <w:bCs/>
        </w:rPr>
      </w:pPr>
      <w:r>
        <w:rPr>
          <w:bCs/>
        </w:rPr>
        <w:t xml:space="preserve"> </w:t>
      </w:r>
    </w:p>
    <w:p w14:paraId="692259DD" w14:textId="79A9B9FD" w:rsidR="00AE23BC" w:rsidRPr="001F7B14" w:rsidRDefault="00AE23BC" w:rsidP="007179F1">
      <w:pPr>
        <w:jc w:val="both"/>
      </w:pPr>
    </w:p>
    <w:p w14:paraId="501AD11A" w14:textId="77777777" w:rsidR="00795546" w:rsidRPr="001F7B14" w:rsidRDefault="006C05F1" w:rsidP="007179F1">
      <w:pPr>
        <w:jc w:val="both"/>
        <w:rPr>
          <w:b/>
        </w:rPr>
      </w:pPr>
      <w:r w:rsidRPr="001F7B14">
        <w:rPr>
          <w:b/>
        </w:rPr>
        <w:t>Agenda 3:  Update from the Communities</w:t>
      </w:r>
    </w:p>
    <w:p w14:paraId="2FD4A8B0" w14:textId="77777777" w:rsidR="00795546" w:rsidRPr="001F7B14" w:rsidRDefault="00795546" w:rsidP="007179F1">
      <w:pPr>
        <w:jc w:val="both"/>
      </w:pPr>
    </w:p>
    <w:p w14:paraId="14692842" w14:textId="2848CCD2" w:rsidR="001F7B14" w:rsidRPr="001F7B14" w:rsidRDefault="006C05F1" w:rsidP="007179F1">
      <w:pPr>
        <w:jc w:val="both"/>
      </w:pPr>
      <w:r w:rsidRPr="001F7B14">
        <w:rPr>
          <w:b/>
        </w:rPr>
        <w:t>Becky Richmond</w:t>
      </w:r>
      <w:r w:rsidRPr="001F7B14">
        <w:t xml:space="preserve"> (BITT) </w:t>
      </w:r>
      <w:r w:rsidR="00B065BA">
        <w:t xml:space="preserve">The </w:t>
      </w:r>
      <w:r w:rsidR="001F7B14" w:rsidRPr="001F7B14">
        <w:t xml:space="preserve">BITT meeting </w:t>
      </w:r>
      <w:r w:rsidR="00B065BA">
        <w:t xml:space="preserve">is </w:t>
      </w:r>
      <w:r w:rsidR="001F7B14" w:rsidRPr="001F7B14">
        <w:t xml:space="preserve">on Thursday re the Chanonry meeting. </w:t>
      </w:r>
      <w:r w:rsidR="00B065BA">
        <w:t>I’ll f</w:t>
      </w:r>
      <w:r w:rsidR="001F7B14" w:rsidRPr="001F7B14">
        <w:t xml:space="preserve">ill in Community Councils on any tourism issues. </w:t>
      </w:r>
    </w:p>
    <w:p w14:paraId="7597A9B0" w14:textId="77777777" w:rsidR="001F7B14" w:rsidRDefault="001F7B14" w:rsidP="007179F1">
      <w:pPr>
        <w:jc w:val="both"/>
      </w:pPr>
    </w:p>
    <w:p w14:paraId="784343C9" w14:textId="3815EF6F" w:rsidR="001F7B14" w:rsidRDefault="001F7B14" w:rsidP="007179F1">
      <w:pPr>
        <w:jc w:val="both"/>
      </w:pPr>
      <w:r w:rsidRPr="001F7B14">
        <w:rPr>
          <w:b/>
          <w:bCs/>
        </w:rPr>
        <w:t>Neil Cameron</w:t>
      </w:r>
      <w:r>
        <w:t xml:space="preserve"> (Resolis CC) </w:t>
      </w:r>
      <w:r w:rsidRPr="001F7B14">
        <w:t>Nothing new from Resolis</w:t>
      </w:r>
    </w:p>
    <w:p w14:paraId="75C63B35" w14:textId="6F651C36" w:rsidR="002E66C6" w:rsidRPr="001F7B14" w:rsidRDefault="002E66C6" w:rsidP="007179F1">
      <w:pPr>
        <w:jc w:val="both"/>
      </w:pPr>
    </w:p>
    <w:p w14:paraId="14F82E3E" w14:textId="1F8DD3BA" w:rsidR="001F7B14" w:rsidRDefault="001F7B14" w:rsidP="007179F1">
      <w:pPr>
        <w:jc w:val="both"/>
      </w:pPr>
      <w:r w:rsidRPr="001F7B14">
        <w:rPr>
          <w:b/>
          <w:bCs/>
        </w:rPr>
        <w:t>Peter Ratcliffe</w:t>
      </w:r>
      <w:r w:rsidRPr="001F7B14">
        <w:t xml:space="preserve"> (Cromarty CC) Cromarty moves on</w:t>
      </w:r>
    </w:p>
    <w:p w14:paraId="1F0046A3" w14:textId="77777777" w:rsidR="001F7B14" w:rsidRPr="001F7B14" w:rsidRDefault="001F7B14" w:rsidP="007179F1">
      <w:pPr>
        <w:jc w:val="both"/>
        <w:rPr>
          <w:b/>
          <w:bCs/>
        </w:rPr>
      </w:pPr>
    </w:p>
    <w:p w14:paraId="595D38F3" w14:textId="59B12A8B" w:rsidR="00863BB6" w:rsidRDefault="001F7B14" w:rsidP="007179F1">
      <w:pPr>
        <w:jc w:val="both"/>
      </w:pPr>
      <w:r w:rsidRPr="001F7B14">
        <w:rPr>
          <w:b/>
          <w:bCs/>
        </w:rPr>
        <w:t xml:space="preserve">Helen Robinson </w:t>
      </w:r>
      <w:r w:rsidRPr="001F7B14">
        <w:t>(Rosemarkie &amp; Fortrose Toilets)</w:t>
      </w:r>
      <w:r w:rsidR="00863BB6">
        <w:t xml:space="preserve"> The toilets are being cleaned b</w:t>
      </w:r>
      <w:r w:rsidR="007179F1">
        <w:t>y</w:t>
      </w:r>
      <w:r w:rsidR="00863BB6">
        <w:t xml:space="preserve"> George and his mum. Willie Gray still waiting to complete. Not impressed. Electricity in Fortrose toilets a long uphill struggle, but it’s looking better than it was.</w:t>
      </w:r>
    </w:p>
    <w:p w14:paraId="1058BF6B" w14:textId="77777777" w:rsidR="00863BB6" w:rsidRDefault="00863BB6" w:rsidP="007179F1">
      <w:pPr>
        <w:jc w:val="both"/>
      </w:pPr>
    </w:p>
    <w:p w14:paraId="6EBFCE00" w14:textId="77777777" w:rsidR="00863BB6" w:rsidRDefault="00863BB6" w:rsidP="007179F1">
      <w:pPr>
        <w:jc w:val="both"/>
      </w:pPr>
      <w:r w:rsidRPr="00863BB6">
        <w:rPr>
          <w:b/>
          <w:bCs/>
        </w:rPr>
        <w:lastRenderedPageBreak/>
        <w:t>Helena Macleod</w:t>
      </w:r>
      <w:r>
        <w:t xml:space="preserve"> (North Kessock) Highland Hospice abseiling this weekend, supported by businesses and NKTOP providing bacon rolls/coffee. Quite a logistical set up arriving in the village. The Kessock Kindness cafes are doing well bringing people together. The mediation process will be taking place face to face in the village hall, with the registered mediator. It’s being planned </w:t>
      </w:r>
      <w:proofErr w:type="gramStart"/>
      <w:r>
        <w:t>using</w:t>
      </w:r>
      <w:proofErr w:type="gramEnd"/>
      <w:r>
        <w:t xml:space="preserve"> a Doodle Poll issued by HTSI and we’re trying to get consensus on a suitable date.</w:t>
      </w:r>
    </w:p>
    <w:p w14:paraId="1C6E523B" w14:textId="77777777" w:rsidR="00863BB6" w:rsidRDefault="00863BB6" w:rsidP="007179F1">
      <w:pPr>
        <w:jc w:val="both"/>
      </w:pPr>
    </w:p>
    <w:p w14:paraId="1A38AC95" w14:textId="4140F844" w:rsidR="00863BB6" w:rsidRDefault="00863BB6" w:rsidP="007179F1">
      <w:pPr>
        <w:jc w:val="both"/>
      </w:pPr>
      <w:r w:rsidRPr="00863BB6">
        <w:rPr>
          <w:b/>
          <w:bCs/>
        </w:rPr>
        <w:t>Anne Phillips</w:t>
      </w:r>
      <w:r>
        <w:t xml:space="preserve"> (Fortrose &amp; Rosemarkie CC) Ewen was great, I know him from LEADER. Making the beach wheelchair friendly with beach bollards and safe to walk. To push a buggy to Chanonry Point is a huge problem. I’ve been speaking to </w:t>
      </w:r>
      <w:r w:rsidR="00B55842">
        <w:t>Ia</w:t>
      </w:r>
      <w:r w:rsidR="00107F81">
        <w:t>i</w:t>
      </w:r>
      <w:r w:rsidR="00B55842">
        <w:t xml:space="preserve">n Moncrieff, the </w:t>
      </w:r>
      <w:r>
        <w:t>engineer for the bollards</w:t>
      </w:r>
      <w:r w:rsidR="00B55842">
        <w:t xml:space="preserve"> and I was s</w:t>
      </w:r>
      <w:r>
        <w:t>peaking to Sha</w:t>
      </w:r>
      <w:r w:rsidR="00B55842">
        <w:t>n</w:t>
      </w:r>
      <w:r>
        <w:t xml:space="preserve">e Manning who does the lines. Roads gave permission for the planters, </w:t>
      </w:r>
      <w:proofErr w:type="gramStart"/>
      <w:r>
        <w:t>seats</w:t>
      </w:r>
      <w:proofErr w:type="gramEnd"/>
      <w:r>
        <w:t xml:space="preserve"> and verges. Tackled undergrowth, chopping branches. </w:t>
      </w:r>
    </w:p>
    <w:p w14:paraId="192AF1E0" w14:textId="0D2331C3" w:rsidR="001F7B14" w:rsidRDefault="00863BB6" w:rsidP="007179F1">
      <w:pPr>
        <w:jc w:val="both"/>
      </w:pPr>
      <w:r>
        <w:t xml:space="preserve">    </w:t>
      </w:r>
    </w:p>
    <w:p w14:paraId="712DEEE4" w14:textId="2B81280D" w:rsidR="00F06BBF" w:rsidRDefault="00863BB6" w:rsidP="007179F1">
      <w:pPr>
        <w:jc w:val="both"/>
      </w:pPr>
      <w:r>
        <w:rPr>
          <w:b/>
          <w:bCs/>
        </w:rPr>
        <w:t xml:space="preserve">Ann Jefferson </w:t>
      </w:r>
      <w:r>
        <w:t>(Fortrose &amp; Rosemarkie CC)</w:t>
      </w:r>
      <w:r w:rsidR="00F06BBF">
        <w:t xml:space="preserve"> Steep learning curve to capture community need. Positive comments about bollards from horse riders and swimmers. Hard </w:t>
      </w:r>
      <w:r w:rsidR="007179F1">
        <w:t>t</w:t>
      </w:r>
      <w:r w:rsidR="00F06BBF">
        <w:t xml:space="preserve">o take </w:t>
      </w:r>
      <w:r w:rsidR="007179F1">
        <w:t>everyone’s</w:t>
      </w:r>
      <w:r w:rsidR="00F06BBF">
        <w:t xml:space="preserve"> news and comments to keep everyone happy. Not easy to get together. Something given to us by Shane Manning. The workmanship of the bollards is very much appreciated. Double lining of the roads will come soon. Better if it came together.  </w:t>
      </w:r>
    </w:p>
    <w:p w14:paraId="6FD4DAF9" w14:textId="77777777" w:rsidR="00F06BBF" w:rsidRDefault="00F06BBF" w:rsidP="007179F1">
      <w:pPr>
        <w:jc w:val="both"/>
      </w:pPr>
    </w:p>
    <w:p w14:paraId="01CD82CB" w14:textId="716DE718" w:rsidR="001F7B14" w:rsidRDefault="00F06BBF" w:rsidP="007179F1">
      <w:pPr>
        <w:jc w:val="both"/>
      </w:pPr>
      <w:r w:rsidRPr="00F06BBF">
        <w:rPr>
          <w:b/>
          <w:bCs/>
        </w:rPr>
        <w:t>Action</w:t>
      </w:r>
      <w:r>
        <w:t xml:space="preserve">: </w:t>
      </w:r>
      <w:r w:rsidRPr="00F06BBF">
        <w:rPr>
          <w:b/>
          <w:bCs/>
        </w:rPr>
        <w:t>Gordon Adam</w:t>
      </w:r>
      <w:r>
        <w:t xml:space="preserve"> said he would chase up</w:t>
      </w:r>
    </w:p>
    <w:p w14:paraId="5DE3F531" w14:textId="77777777" w:rsidR="00F06BBF" w:rsidRDefault="00F06BBF" w:rsidP="007179F1">
      <w:pPr>
        <w:jc w:val="both"/>
      </w:pPr>
      <w:r>
        <w:br/>
      </w:r>
      <w:r w:rsidRPr="00F06BBF">
        <w:rPr>
          <w:b/>
          <w:bCs/>
        </w:rPr>
        <w:t>Helen Robinson</w:t>
      </w:r>
      <w:r>
        <w:t xml:space="preserve"> (RAFT) At the same time as doing the yellow lines could they do white lines at my house for a disabled bay? Could someone do white disabled spaces with a sign above them please? “Disabled” has been completely rubbed off the road. </w:t>
      </w:r>
    </w:p>
    <w:p w14:paraId="6B984D58" w14:textId="77777777" w:rsidR="00F06BBF" w:rsidRDefault="00F06BBF" w:rsidP="007179F1">
      <w:pPr>
        <w:jc w:val="both"/>
        <w:rPr>
          <w:b/>
          <w:bCs/>
        </w:rPr>
      </w:pPr>
    </w:p>
    <w:p w14:paraId="434F44B4" w14:textId="2C65557A" w:rsidR="00F06BBF" w:rsidRDefault="00F06BBF" w:rsidP="007179F1">
      <w:pPr>
        <w:jc w:val="both"/>
      </w:pPr>
      <w:r w:rsidRPr="00F06BBF">
        <w:rPr>
          <w:b/>
          <w:bCs/>
        </w:rPr>
        <w:t>Gordon Adam</w:t>
      </w:r>
      <w:r>
        <w:t xml:space="preserve"> said he would do this</w:t>
      </w:r>
    </w:p>
    <w:p w14:paraId="0D026348" w14:textId="468CF7EC" w:rsidR="00F06BBF" w:rsidRDefault="00F06BBF" w:rsidP="007179F1">
      <w:pPr>
        <w:jc w:val="both"/>
      </w:pPr>
      <w:r w:rsidRPr="00F06BBF">
        <w:rPr>
          <w:b/>
          <w:bCs/>
        </w:rPr>
        <w:t xml:space="preserve">Action:  </w:t>
      </w:r>
      <w:r>
        <w:rPr>
          <w:b/>
          <w:bCs/>
        </w:rPr>
        <w:t xml:space="preserve">Craig Fraser </w:t>
      </w:r>
      <w:r w:rsidRPr="00F06BBF">
        <w:t>I’ve just done an email to Shane Manning</w:t>
      </w:r>
      <w:r>
        <w:t>. Gordon thanked Craig for doing this.</w:t>
      </w:r>
    </w:p>
    <w:p w14:paraId="290FE0F8" w14:textId="61364177" w:rsidR="00F06BBF" w:rsidRDefault="00F06BBF" w:rsidP="007179F1">
      <w:pPr>
        <w:jc w:val="both"/>
      </w:pPr>
    </w:p>
    <w:p w14:paraId="629B9FDD" w14:textId="7FEAE0DB" w:rsidR="000C3AFC" w:rsidRDefault="00F06BBF" w:rsidP="007179F1">
      <w:pPr>
        <w:jc w:val="both"/>
      </w:pPr>
      <w:r w:rsidRPr="00F06BBF">
        <w:rPr>
          <w:b/>
          <w:bCs/>
        </w:rPr>
        <w:t>Cai MacIver</w:t>
      </w:r>
      <w:r>
        <w:t xml:space="preserve"> (Policy &amp; Reform, Highland Council) I’m about community resilience, please get in touch</w:t>
      </w:r>
      <w:r w:rsidR="007179F1">
        <w:t>, looking at w</w:t>
      </w:r>
      <w:r>
        <w:t>hat’s available in communities</w:t>
      </w:r>
      <w:r w:rsidR="000C3AFC">
        <w:t>. I come from a CAB background</w:t>
      </w:r>
      <w:r w:rsidR="007179F1">
        <w:t xml:space="preserve"> and j</w:t>
      </w:r>
      <w:r w:rsidR="000C3AFC">
        <w:t>oin up the dots</w:t>
      </w:r>
      <w:r w:rsidR="007179F1">
        <w:t xml:space="preserve"> to g</w:t>
      </w:r>
      <w:r w:rsidR="000C3AFC">
        <w:t xml:space="preserve">et things moving in a positive direction. </w:t>
      </w:r>
    </w:p>
    <w:p w14:paraId="3F108D55" w14:textId="77777777" w:rsidR="000C3AFC" w:rsidRDefault="000C3AFC" w:rsidP="007179F1">
      <w:pPr>
        <w:jc w:val="both"/>
      </w:pPr>
    </w:p>
    <w:p w14:paraId="797A54FC" w14:textId="6FCFF20D" w:rsidR="00F06BBF" w:rsidRDefault="000C3AFC" w:rsidP="007179F1">
      <w:pPr>
        <w:jc w:val="both"/>
      </w:pPr>
      <w:r w:rsidRPr="000C3AFC">
        <w:rPr>
          <w:b/>
          <w:bCs/>
        </w:rPr>
        <w:t>Helena Macleod</w:t>
      </w:r>
      <w:r>
        <w:t xml:space="preserve"> (North Kessock) As the Third Sector rep for HTSI on the CLD Delivery Group I mentioned to the new Engagement and Participation Development Officer, Hannah Burrows, that we might have an opportunity for the Third Sector reps to meet with the 10 new Community Coordinators at the Council to work together on the mapping process as HTS have 1,800 members and the Council has 350 organisations on their register for the Covid response. It would be good to liaise together on this to make best use of resources. </w:t>
      </w:r>
    </w:p>
    <w:p w14:paraId="1785BEE2" w14:textId="00F895C8" w:rsidR="000C3AFC" w:rsidRDefault="000C3AFC" w:rsidP="007179F1">
      <w:pPr>
        <w:jc w:val="both"/>
      </w:pPr>
    </w:p>
    <w:p w14:paraId="662CDEFA" w14:textId="7A445BC2" w:rsidR="00F06BBF" w:rsidRPr="00F06BBF" w:rsidRDefault="000C3AFC" w:rsidP="007179F1">
      <w:pPr>
        <w:jc w:val="both"/>
      </w:pPr>
      <w:r w:rsidRPr="00F06BBF">
        <w:rPr>
          <w:b/>
          <w:bCs/>
        </w:rPr>
        <w:t>Cai MacIver</w:t>
      </w:r>
      <w:r>
        <w:t xml:space="preserve"> (Policy &amp; Reform, Highland Council) </w:t>
      </w:r>
      <w:proofErr w:type="gramStart"/>
      <w:r>
        <w:t>Yes</w:t>
      </w:r>
      <w:proofErr w:type="gramEnd"/>
      <w:r w:rsidR="007179F1">
        <w:t xml:space="preserve"> I’m happy to </w:t>
      </w:r>
      <w:r>
        <w:t xml:space="preserve">do this. Its what’s best for Communities and not a push and pull. We will work together with Council and the Third Sector </w:t>
      </w:r>
      <w:proofErr w:type="gramStart"/>
      <w:r>
        <w:t>reps</w:t>
      </w:r>
      <w:proofErr w:type="gramEnd"/>
      <w:r w:rsidR="007179F1">
        <w:t xml:space="preserve"> and I have spoken to Hannah</w:t>
      </w:r>
      <w:r>
        <w:t xml:space="preserve">. </w:t>
      </w:r>
    </w:p>
    <w:p w14:paraId="7FB1E845" w14:textId="77777777" w:rsidR="001F7B14" w:rsidRPr="001F7B14" w:rsidRDefault="001F7B14" w:rsidP="007179F1">
      <w:pPr>
        <w:jc w:val="both"/>
      </w:pPr>
    </w:p>
    <w:p w14:paraId="50DA549F" w14:textId="561DD9F7" w:rsidR="002E66C6" w:rsidRDefault="002E66C6" w:rsidP="007179F1">
      <w:pPr>
        <w:jc w:val="both"/>
        <w:rPr>
          <w:b/>
          <w:bCs/>
        </w:rPr>
      </w:pPr>
      <w:r w:rsidRPr="001F7B14">
        <w:rPr>
          <w:b/>
          <w:bCs/>
        </w:rPr>
        <w:t>Agenda 4:  Any other business</w:t>
      </w:r>
    </w:p>
    <w:p w14:paraId="523FC5E6" w14:textId="7397FB58" w:rsidR="000C3AFC" w:rsidRDefault="000C3AFC" w:rsidP="007179F1">
      <w:pPr>
        <w:jc w:val="both"/>
        <w:rPr>
          <w:b/>
          <w:bCs/>
        </w:rPr>
      </w:pPr>
    </w:p>
    <w:p w14:paraId="2892434D" w14:textId="29AB7C3D" w:rsidR="000C3AFC" w:rsidRPr="000C3AFC" w:rsidRDefault="000C3AFC" w:rsidP="007179F1">
      <w:pPr>
        <w:jc w:val="both"/>
      </w:pPr>
      <w:r>
        <w:rPr>
          <w:b/>
          <w:bCs/>
        </w:rPr>
        <w:t xml:space="preserve">Jon Palmer </w:t>
      </w:r>
      <w:r w:rsidRPr="000C3AFC">
        <w:t xml:space="preserve">Black Isle Gathering </w:t>
      </w:r>
      <w:r>
        <w:t xml:space="preserve">is </w:t>
      </w:r>
      <w:r w:rsidRPr="000C3AFC">
        <w:t xml:space="preserve">taking place </w:t>
      </w:r>
      <w:r>
        <w:t>on Saturday 9</w:t>
      </w:r>
      <w:r w:rsidRPr="000C3AFC">
        <w:rPr>
          <w:vertAlign w:val="superscript"/>
        </w:rPr>
        <w:t>th</w:t>
      </w:r>
      <w:r>
        <w:t xml:space="preserve"> October </w:t>
      </w:r>
      <w:r w:rsidRPr="000C3AFC">
        <w:t xml:space="preserve">in 3 separate venues </w:t>
      </w:r>
      <w:r>
        <w:t>this year as For</w:t>
      </w:r>
      <w:r w:rsidRPr="000C3AFC">
        <w:t xml:space="preserve">trose Academy not available. </w:t>
      </w:r>
      <w:r>
        <w:t>BIP has an ideal opportunity to broadcast what this group is talking about. What we see in terms of more participation. It</w:t>
      </w:r>
      <w:r w:rsidR="000934AE">
        <w:t>’</w:t>
      </w:r>
      <w:r>
        <w:t>s the best way to have a presence</w:t>
      </w:r>
      <w:r w:rsidR="000934AE">
        <w:t xml:space="preserve"> as</w:t>
      </w:r>
      <w:r>
        <w:t xml:space="preserve"> w</w:t>
      </w:r>
      <w:r w:rsidR="000934AE">
        <w:t>ell</w:t>
      </w:r>
      <w:r>
        <w:t xml:space="preserve"> </w:t>
      </w:r>
      <w:proofErr w:type="gramStart"/>
      <w:r>
        <w:t>in excess of</w:t>
      </w:r>
      <w:proofErr w:type="gramEnd"/>
      <w:r>
        <w:t xml:space="preserve"> 1,000 people attend.</w:t>
      </w:r>
    </w:p>
    <w:p w14:paraId="718B469F" w14:textId="77777777" w:rsidR="00E94903" w:rsidRPr="000934AE" w:rsidRDefault="00E94903" w:rsidP="007179F1">
      <w:pPr>
        <w:jc w:val="both"/>
      </w:pPr>
    </w:p>
    <w:p w14:paraId="072130CF" w14:textId="574C83C4" w:rsidR="00F95FED" w:rsidRPr="000934AE" w:rsidRDefault="00E94903" w:rsidP="007179F1">
      <w:pPr>
        <w:jc w:val="both"/>
      </w:pPr>
      <w:r w:rsidRPr="000934AE">
        <w:t>The meeting closed at 11</w:t>
      </w:r>
      <w:r w:rsidR="001935A9" w:rsidRPr="000934AE">
        <w:t>:</w:t>
      </w:r>
      <w:r w:rsidR="000934AE">
        <w:t>15</w:t>
      </w:r>
      <w:r w:rsidR="000C3AFC" w:rsidRPr="000934AE">
        <w:t>am</w:t>
      </w:r>
    </w:p>
    <w:sectPr w:rsidR="00F95FED" w:rsidRPr="000934AE" w:rsidSect="000C3AFC">
      <w:pgSz w:w="11900" w:h="16840"/>
      <w:pgMar w:top="709" w:right="851" w:bottom="85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3A79"/>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9053E8"/>
    <w:multiLevelType w:val="hybridMultilevel"/>
    <w:tmpl w:val="82AEE084"/>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 w15:restartNumberingAfterBreak="0">
    <w:nsid w:val="239B34B3"/>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1D429F"/>
    <w:multiLevelType w:val="hybridMultilevel"/>
    <w:tmpl w:val="37484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EC33F7"/>
    <w:multiLevelType w:val="multilevel"/>
    <w:tmpl w:val="B6E8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460FCF"/>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6719EA"/>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B3780C"/>
    <w:multiLevelType w:val="hybridMultilevel"/>
    <w:tmpl w:val="5334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EE3473"/>
    <w:multiLevelType w:val="hybridMultilevel"/>
    <w:tmpl w:val="B8E6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7D5336"/>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E16347"/>
    <w:multiLevelType w:val="hybridMultilevel"/>
    <w:tmpl w:val="C1AA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6"/>
  </w:num>
  <w:num w:numId="5">
    <w:abstractNumId w:val="2"/>
  </w:num>
  <w:num w:numId="6">
    <w:abstractNumId w:val="5"/>
  </w:num>
  <w:num w:numId="7">
    <w:abstractNumId w:val="1"/>
  </w:num>
  <w:num w:numId="8">
    <w:abstractNumId w:val="1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EB"/>
    <w:rsid w:val="00000EDF"/>
    <w:rsid w:val="00001D57"/>
    <w:rsid w:val="000023A3"/>
    <w:rsid w:val="0000333E"/>
    <w:rsid w:val="0000560F"/>
    <w:rsid w:val="000058F9"/>
    <w:rsid w:val="0001028E"/>
    <w:rsid w:val="00011309"/>
    <w:rsid w:val="00011EB5"/>
    <w:rsid w:val="000122A2"/>
    <w:rsid w:val="00013D07"/>
    <w:rsid w:val="0001712C"/>
    <w:rsid w:val="00021E0F"/>
    <w:rsid w:val="00021EA1"/>
    <w:rsid w:val="00023DF7"/>
    <w:rsid w:val="00024822"/>
    <w:rsid w:val="0002566F"/>
    <w:rsid w:val="000322B2"/>
    <w:rsid w:val="000323DA"/>
    <w:rsid w:val="00032479"/>
    <w:rsid w:val="0003626A"/>
    <w:rsid w:val="000365FF"/>
    <w:rsid w:val="00036CA7"/>
    <w:rsid w:val="00043722"/>
    <w:rsid w:val="00044E28"/>
    <w:rsid w:val="0004607B"/>
    <w:rsid w:val="00047872"/>
    <w:rsid w:val="00050CD8"/>
    <w:rsid w:val="00054EF8"/>
    <w:rsid w:val="00055ACC"/>
    <w:rsid w:val="00056E72"/>
    <w:rsid w:val="00061141"/>
    <w:rsid w:val="000618EB"/>
    <w:rsid w:val="00064805"/>
    <w:rsid w:val="00071C05"/>
    <w:rsid w:val="000721E7"/>
    <w:rsid w:val="00072A84"/>
    <w:rsid w:val="00074F06"/>
    <w:rsid w:val="00075FDC"/>
    <w:rsid w:val="00077246"/>
    <w:rsid w:val="00086949"/>
    <w:rsid w:val="00090E95"/>
    <w:rsid w:val="00092B38"/>
    <w:rsid w:val="000934AE"/>
    <w:rsid w:val="00094672"/>
    <w:rsid w:val="000A1E6B"/>
    <w:rsid w:val="000A2615"/>
    <w:rsid w:val="000A5E4B"/>
    <w:rsid w:val="000B09A7"/>
    <w:rsid w:val="000B0EF3"/>
    <w:rsid w:val="000B2E9A"/>
    <w:rsid w:val="000B49B3"/>
    <w:rsid w:val="000B6052"/>
    <w:rsid w:val="000B752D"/>
    <w:rsid w:val="000B762D"/>
    <w:rsid w:val="000C2B9C"/>
    <w:rsid w:val="000C3AFC"/>
    <w:rsid w:val="000C3FB3"/>
    <w:rsid w:val="000C5CDD"/>
    <w:rsid w:val="000D2F2B"/>
    <w:rsid w:val="000D49CD"/>
    <w:rsid w:val="000D5B0F"/>
    <w:rsid w:val="000D6997"/>
    <w:rsid w:val="000E0DD9"/>
    <w:rsid w:val="000E0F24"/>
    <w:rsid w:val="000E237E"/>
    <w:rsid w:val="000E2438"/>
    <w:rsid w:val="000E2C18"/>
    <w:rsid w:val="000E637F"/>
    <w:rsid w:val="000F05C6"/>
    <w:rsid w:val="000F12CC"/>
    <w:rsid w:val="000F2F66"/>
    <w:rsid w:val="000F348E"/>
    <w:rsid w:val="000F4427"/>
    <w:rsid w:val="000F4767"/>
    <w:rsid w:val="000F657B"/>
    <w:rsid w:val="000F65C9"/>
    <w:rsid w:val="000F6F07"/>
    <w:rsid w:val="001030EE"/>
    <w:rsid w:val="00104A73"/>
    <w:rsid w:val="00106475"/>
    <w:rsid w:val="00106AC7"/>
    <w:rsid w:val="00107F81"/>
    <w:rsid w:val="0011148C"/>
    <w:rsid w:val="001115F6"/>
    <w:rsid w:val="00111C15"/>
    <w:rsid w:val="00113DB1"/>
    <w:rsid w:val="001158E6"/>
    <w:rsid w:val="00120897"/>
    <w:rsid w:val="001210B7"/>
    <w:rsid w:val="00121C24"/>
    <w:rsid w:val="00121E87"/>
    <w:rsid w:val="00125BC7"/>
    <w:rsid w:val="00126000"/>
    <w:rsid w:val="00130377"/>
    <w:rsid w:val="001307FD"/>
    <w:rsid w:val="00134002"/>
    <w:rsid w:val="0013491D"/>
    <w:rsid w:val="0013692A"/>
    <w:rsid w:val="001369DA"/>
    <w:rsid w:val="001436E2"/>
    <w:rsid w:val="0014735E"/>
    <w:rsid w:val="00150A12"/>
    <w:rsid w:val="00154270"/>
    <w:rsid w:val="00154D9F"/>
    <w:rsid w:val="001552EE"/>
    <w:rsid w:val="00155402"/>
    <w:rsid w:val="00160A55"/>
    <w:rsid w:val="001611BD"/>
    <w:rsid w:val="00161537"/>
    <w:rsid w:val="001661BA"/>
    <w:rsid w:val="00166DC3"/>
    <w:rsid w:val="0018370E"/>
    <w:rsid w:val="001840B6"/>
    <w:rsid w:val="00184335"/>
    <w:rsid w:val="00184407"/>
    <w:rsid w:val="00187930"/>
    <w:rsid w:val="00193272"/>
    <w:rsid w:val="001935A9"/>
    <w:rsid w:val="00193ACC"/>
    <w:rsid w:val="00194A10"/>
    <w:rsid w:val="00194FF9"/>
    <w:rsid w:val="001A1B43"/>
    <w:rsid w:val="001A4B7B"/>
    <w:rsid w:val="001A79BD"/>
    <w:rsid w:val="001B0107"/>
    <w:rsid w:val="001B07A5"/>
    <w:rsid w:val="001B0CB3"/>
    <w:rsid w:val="001B181C"/>
    <w:rsid w:val="001B330E"/>
    <w:rsid w:val="001B4249"/>
    <w:rsid w:val="001B5C8B"/>
    <w:rsid w:val="001B5E52"/>
    <w:rsid w:val="001B63B6"/>
    <w:rsid w:val="001B6F1C"/>
    <w:rsid w:val="001B7D60"/>
    <w:rsid w:val="001C1241"/>
    <w:rsid w:val="001C136D"/>
    <w:rsid w:val="001C2D71"/>
    <w:rsid w:val="001C4530"/>
    <w:rsid w:val="001C5601"/>
    <w:rsid w:val="001D0704"/>
    <w:rsid w:val="001D15D2"/>
    <w:rsid w:val="001D29E0"/>
    <w:rsid w:val="001D7B9E"/>
    <w:rsid w:val="001E3C08"/>
    <w:rsid w:val="001E4260"/>
    <w:rsid w:val="001E4396"/>
    <w:rsid w:val="001F02C4"/>
    <w:rsid w:val="001F043E"/>
    <w:rsid w:val="001F0E37"/>
    <w:rsid w:val="001F33B0"/>
    <w:rsid w:val="001F3425"/>
    <w:rsid w:val="001F54A5"/>
    <w:rsid w:val="001F7B14"/>
    <w:rsid w:val="00200878"/>
    <w:rsid w:val="00204833"/>
    <w:rsid w:val="00206290"/>
    <w:rsid w:val="00210CCC"/>
    <w:rsid w:val="00212B96"/>
    <w:rsid w:val="00215DEB"/>
    <w:rsid w:val="0021667F"/>
    <w:rsid w:val="0021697A"/>
    <w:rsid w:val="00217B3B"/>
    <w:rsid w:val="002203EB"/>
    <w:rsid w:val="00221ED1"/>
    <w:rsid w:val="0022313D"/>
    <w:rsid w:val="0022471A"/>
    <w:rsid w:val="002320EB"/>
    <w:rsid w:val="002354BB"/>
    <w:rsid w:val="00236F25"/>
    <w:rsid w:val="002415E6"/>
    <w:rsid w:val="00243075"/>
    <w:rsid w:val="00243A72"/>
    <w:rsid w:val="00243D00"/>
    <w:rsid w:val="00243DC5"/>
    <w:rsid w:val="002456E7"/>
    <w:rsid w:val="00250C7A"/>
    <w:rsid w:val="00252C9E"/>
    <w:rsid w:val="00254C89"/>
    <w:rsid w:val="002560CA"/>
    <w:rsid w:val="00256F81"/>
    <w:rsid w:val="0025712C"/>
    <w:rsid w:val="00260541"/>
    <w:rsid w:val="002621FF"/>
    <w:rsid w:val="0026517A"/>
    <w:rsid w:val="00265C6F"/>
    <w:rsid w:val="00267ABF"/>
    <w:rsid w:val="002769C0"/>
    <w:rsid w:val="00277380"/>
    <w:rsid w:val="00277900"/>
    <w:rsid w:val="00280ACD"/>
    <w:rsid w:val="002820E6"/>
    <w:rsid w:val="002827E8"/>
    <w:rsid w:val="002844C6"/>
    <w:rsid w:val="00284722"/>
    <w:rsid w:val="00290337"/>
    <w:rsid w:val="00291BA1"/>
    <w:rsid w:val="0029248F"/>
    <w:rsid w:val="00297C2F"/>
    <w:rsid w:val="002A27A0"/>
    <w:rsid w:val="002A526C"/>
    <w:rsid w:val="002A661D"/>
    <w:rsid w:val="002A7B41"/>
    <w:rsid w:val="002B0996"/>
    <w:rsid w:val="002B40DB"/>
    <w:rsid w:val="002B5339"/>
    <w:rsid w:val="002B5C04"/>
    <w:rsid w:val="002B5E8A"/>
    <w:rsid w:val="002C06F6"/>
    <w:rsid w:val="002C1CFE"/>
    <w:rsid w:val="002C26BE"/>
    <w:rsid w:val="002C514A"/>
    <w:rsid w:val="002C5CB2"/>
    <w:rsid w:val="002C5CF4"/>
    <w:rsid w:val="002C79EE"/>
    <w:rsid w:val="002D3B8E"/>
    <w:rsid w:val="002D6DFF"/>
    <w:rsid w:val="002D7CAE"/>
    <w:rsid w:val="002E29BD"/>
    <w:rsid w:val="002E5263"/>
    <w:rsid w:val="002E66C6"/>
    <w:rsid w:val="002E66EF"/>
    <w:rsid w:val="002F035E"/>
    <w:rsid w:val="002F5083"/>
    <w:rsid w:val="00300BA4"/>
    <w:rsid w:val="00300D2D"/>
    <w:rsid w:val="003011BA"/>
    <w:rsid w:val="003013ED"/>
    <w:rsid w:val="00302D88"/>
    <w:rsid w:val="0030711B"/>
    <w:rsid w:val="003077B6"/>
    <w:rsid w:val="00310902"/>
    <w:rsid w:val="00311D25"/>
    <w:rsid w:val="003157DD"/>
    <w:rsid w:val="00316811"/>
    <w:rsid w:val="003171E6"/>
    <w:rsid w:val="003205B4"/>
    <w:rsid w:val="003208F7"/>
    <w:rsid w:val="0032154D"/>
    <w:rsid w:val="00322D85"/>
    <w:rsid w:val="00326B82"/>
    <w:rsid w:val="0032799D"/>
    <w:rsid w:val="00327B66"/>
    <w:rsid w:val="00331120"/>
    <w:rsid w:val="0034030A"/>
    <w:rsid w:val="00341F52"/>
    <w:rsid w:val="00342CA8"/>
    <w:rsid w:val="00346D59"/>
    <w:rsid w:val="0034745B"/>
    <w:rsid w:val="003520F3"/>
    <w:rsid w:val="0035429D"/>
    <w:rsid w:val="0035447D"/>
    <w:rsid w:val="00355CEA"/>
    <w:rsid w:val="00366A9C"/>
    <w:rsid w:val="00370A85"/>
    <w:rsid w:val="00370BE8"/>
    <w:rsid w:val="00370F91"/>
    <w:rsid w:val="00375DD9"/>
    <w:rsid w:val="00377DE6"/>
    <w:rsid w:val="00380EF8"/>
    <w:rsid w:val="00381BC4"/>
    <w:rsid w:val="00390B31"/>
    <w:rsid w:val="00391287"/>
    <w:rsid w:val="003936CF"/>
    <w:rsid w:val="00397244"/>
    <w:rsid w:val="00397691"/>
    <w:rsid w:val="003A0401"/>
    <w:rsid w:val="003A1C91"/>
    <w:rsid w:val="003A1CAE"/>
    <w:rsid w:val="003A3C02"/>
    <w:rsid w:val="003A40DF"/>
    <w:rsid w:val="003A4239"/>
    <w:rsid w:val="003A42C2"/>
    <w:rsid w:val="003A5160"/>
    <w:rsid w:val="003A6949"/>
    <w:rsid w:val="003B077A"/>
    <w:rsid w:val="003B1125"/>
    <w:rsid w:val="003B13FE"/>
    <w:rsid w:val="003B6AF6"/>
    <w:rsid w:val="003B71EC"/>
    <w:rsid w:val="003B7920"/>
    <w:rsid w:val="003C576C"/>
    <w:rsid w:val="003C6D7A"/>
    <w:rsid w:val="003C6DA0"/>
    <w:rsid w:val="003D3C41"/>
    <w:rsid w:val="003D53BF"/>
    <w:rsid w:val="003D5722"/>
    <w:rsid w:val="003E0E37"/>
    <w:rsid w:val="003E292F"/>
    <w:rsid w:val="003E5A6F"/>
    <w:rsid w:val="003F1268"/>
    <w:rsid w:val="003F4C44"/>
    <w:rsid w:val="003F6331"/>
    <w:rsid w:val="003F64D5"/>
    <w:rsid w:val="004027A6"/>
    <w:rsid w:val="00403447"/>
    <w:rsid w:val="004061AB"/>
    <w:rsid w:val="00407D17"/>
    <w:rsid w:val="004117F0"/>
    <w:rsid w:val="00411CE2"/>
    <w:rsid w:val="00413455"/>
    <w:rsid w:val="00413AE6"/>
    <w:rsid w:val="00415378"/>
    <w:rsid w:val="004157CA"/>
    <w:rsid w:val="00415D19"/>
    <w:rsid w:val="00422101"/>
    <w:rsid w:val="0042739C"/>
    <w:rsid w:val="00427F00"/>
    <w:rsid w:val="004308D8"/>
    <w:rsid w:val="004315A2"/>
    <w:rsid w:val="00432783"/>
    <w:rsid w:val="00434BC2"/>
    <w:rsid w:val="00436B4B"/>
    <w:rsid w:val="00441AA1"/>
    <w:rsid w:val="00441EFF"/>
    <w:rsid w:val="00442D37"/>
    <w:rsid w:val="0044358C"/>
    <w:rsid w:val="00444FA3"/>
    <w:rsid w:val="00446E8F"/>
    <w:rsid w:val="004513D1"/>
    <w:rsid w:val="00452E27"/>
    <w:rsid w:val="004702CB"/>
    <w:rsid w:val="00470936"/>
    <w:rsid w:val="00470CEE"/>
    <w:rsid w:val="004719E5"/>
    <w:rsid w:val="00476576"/>
    <w:rsid w:val="00480AD6"/>
    <w:rsid w:val="004871F8"/>
    <w:rsid w:val="00492B9C"/>
    <w:rsid w:val="00495230"/>
    <w:rsid w:val="00495F97"/>
    <w:rsid w:val="004A06AA"/>
    <w:rsid w:val="004A1041"/>
    <w:rsid w:val="004A1F38"/>
    <w:rsid w:val="004A63B9"/>
    <w:rsid w:val="004A6DDF"/>
    <w:rsid w:val="004B4647"/>
    <w:rsid w:val="004B4661"/>
    <w:rsid w:val="004B5FD6"/>
    <w:rsid w:val="004B6FE5"/>
    <w:rsid w:val="004C365B"/>
    <w:rsid w:val="004D2CB1"/>
    <w:rsid w:val="004D5E58"/>
    <w:rsid w:val="004D690A"/>
    <w:rsid w:val="004E29E9"/>
    <w:rsid w:val="004E2C42"/>
    <w:rsid w:val="004E4E74"/>
    <w:rsid w:val="004E70C1"/>
    <w:rsid w:val="004F0735"/>
    <w:rsid w:val="004F14DB"/>
    <w:rsid w:val="004F3A51"/>
    <w:rsid w:val="004F3D00"/>
    <w:rsid w:val="004F4B62"/>
    <w:rsid w:val="004F4B78"/>
    <w:rsid w:val="004F5FA7"/>
    <w:rsid w:val="004F6AAC"/>
    <w:rsid w:val="004F7C5D"/>
    <w:rsid w:val="00500991"/>
    <w:rsid w:val="00501BA9"/>
    <w:rsid w:val="00502E37"/>
    <w:rsid w:val="005063F1"/>
    <w:rsid w:val="00510318"/>
    <w:rsid w:val="005117A0"/>
    <w:rsid w:val="00511B75"/>
    <w:rsid w:val="00513C07"/>
    <w:rsid w:val="00514695"/>
    <w:rsid w:val="005148A7"/>
    <w:rsid w:val="005150BF"/>
    <w:rsid w:val="00515DC0"/>
    <w:rsid w:val="00517347"/>
    <w:rsid w:val="0051790C"/>
    <w:rsid w:val="00517D95"/>
    <w:rsid w:val="00520373"/>
    <w:rsid w:val="00520FE8"/>
    <w:rsid w:val="00522B23"/>
    <w:rsid w:val="00524C03"/>
    <w:rsid w:val="005253DD"/>
    <w:rsid w:val="005264DE"/>
    <w:rsid w:val="00532FA8"/>
    <w:rsid w:val="00533D86"/>
    <w:rsid w:val="00534D87"/>
    <w:rsid w:val="005363AB"/>
    <w:rsid w:val="00540EF4"/>
    <w:rsid w:val="0054239B"/>
    <w:rsid w:val="005429F1"/>
    <w:rsid w:val="00543289"/>
    <w:rsid w:val="005445C6"/>
    <w:rsid w:val="00544849"/>
    <w:rsid w:val="00546126"/>
    <w:rsid w:val="005478D6"/>
    <w:rsid w:val="00561079"/>
    <w:rsid w:val="00561098"/>
    <w:rsid w:val="0056134C"/>
    <w:rsid w:val="00561903"/>
    <w:rsid w:val="005623BF"/>
    <w:rsid w:val="00564421"/>
    <w:rsid w:val="00572A56"/>
    <w:rsid w:val="00573535"/>
    <w:rsid w:val="00582917"/>
    <w:rsid w:val="00583126"/>
    <w:rsid w:val="00585C39"/>
    <w:rsid w:val="005860F1"/>
    <w:rsid w:val="005863E0"/>
    <w:rsid w:val="00586F35"/>
    <w:rsid w:val="00587ADE"/>
    <w:rsid w:val="00587F9C"/>
    <w:rsid w:val="005923C7"/>
    <w:rsid w:val="005959A8"/>
    <w:rsid w:val="00595A74"/>
    <w:rsid w:val="00596E05"/>
    <w:rsid w:val="005A4647"/>
    <w:rsid w:val="005A6FD6"/>
    <w:rsid w:val="005B3220"/>
    <w:rsid w:val="005B5036"/>
    <w:rsid w:val="005C2027"/>
    <w:rsid w:val="005C3E4B"/>
    <w:rsid w:val="005D1FFC"/>
    <w:rsid w:val="005D22D8"/>
    <w:rsid w:val="005D38CB"/>
    <w:rsid w:val="005D3BCD"/>
    <w:rsid w:val="005D650C"/>
    <w:rsid w:val="005E07A3"/>
    <w:rsid w:val="005E119E"/>
    <w:rsid w:val="005E16C6"/>
    <w:rsid w:val="005E24FC"/>
    <w:rsid w:val="005E5DD5"/>
    <w:rsid w:val="005E6636"/>
    <w:rsid w:val="005F247D"/>
    <w:rsid w:val="005F32AF"/>
    <w:rsid w:val="005F33A3"/>
    <w:rsid w:val="005F4D97"/>
    <w:rsid w:val="005F678D"/>
    <w:rsid w:val="00602EC0"/>
    <w:rsid w:val="00604901"/>
    <w:rsid w:val="0060513E"/>
    <w:rsid w:val="006102B6"/>
    <w:rsid w:val="00610D1D"/>
    <w:rsid w:val="00612005"/>
    <w:rsid w:val="006124AD"/>
    <w:rsid w:val="0062154C"/>
    <w:rsid w:val="00622828"/>
    <w:rsid w:val="0062716B"/>
    <w:rsid w:val="00635444"/>
    <w:rsid w:val="00635587"/>
    <w:rsid w:val="0063617B"/>
    <w:rsid w:val="00637423"/>
    <w:rsid w:val="00642120"/>
    <w:rsid w:val="0064348E"/>
    <w:rsid w:val="00646C08"/>
    <w:rsid w:val="00654223"/>
    <w:rsid w:val="00665B26"/>
    <w:rsid w:val="00666EA5"/>
    <w:rsid w:val="0066794B"/>
    <w:rsid w:val="00671526"/>
    <w:rsid w:val="006724AC"/>
    <w:rsid w:val="00672CD4"/>
    <w:rsid w:val="006751B2"/>
    <w:rsid w:val="00675389"/>
    <w:rsid w:val="00680017"/>
    <w:rsid w:val="00680545"/>
    <w:rsid w:val="006813B1"/>
    <w:rsid w:val="00681C48"/>
    <w:rsid w:val="00684C25"/>
    <w:rsid w:val="00687174"/>
    <w:rsid w:val="006901C6"/>
    <w:rsid w:val="00692EAD"/>
    <w:rsid w:val="00694309"/>
    <w:rsid w:val="00696352"/>
    <w:rsid w:val="006A2B86"/>
    <w:rsid w:val="006A3016"/>
    <w:rsid w:val="006A5DCD"/>
    <w:rsid w:val="006A6F29"/>
    <w:rsid w:val="006B1410"/>
    <w:rsid w:val="006B1C40"/>
    <w:rsid w:val="006B4E50"/>
    <w:rsid w:val="006B60B6"/>
    <w:rsid w:val="006B6787"/>
    <w:rsid w:val="006C05F1"/>
    <w:rsid w:val="006C2490"/>
    <w:rsid w:val="006C48EF"/>
    <w:rsid w:val="006C707B"/>
    <w:rsid w:val="006D3E41"/>
    <w:rsid w:val="006D451F"/>
    <w:rsid w:val="006D6EE8"/>
    <w:rsid w:val="006D7C77"/>
    <w:rsid w:val="006E06CD"/>
    <w:rsid w:val="006E4B21"/>
    <w:rsid w:val="006E5584"/>
    <w:rsid w:val="006E69F8"/>
    <w:rsid w:val="006E6C81"/>
    <w:rsid w:val="006F22A6"/>
    <w:rsid w:val="006F2D5D"/>
    <w:rsid w:val="006F42E1"/>
    <w:rsid w:val="006F62F0"/>
    <w:rsid w:val="0070200A"/>
    <w:rsid w:val="0070444E"/>
    <w:rsid w:val="00711195"/>
    <w:rsid w:val="00715577"/>
    <w:rsid w:val="007179F1"/>
    <w:rsid w:val="00717AA6"/>
    <w:rsid w:val="0072320A"/>
    <w:rsid w:val="00723296"/>
    <w:rsid w:val="00735D96"/>
    <w:rsid w:val="007363E0"/>
    <w:rsid w:val="007370EB"/>
    <w:rsid w:val="00741262"/>
    <w:rsid w:val="0074275C"/>
    <w:rsid w:val="007432ED"/>
    <w:rsid w:val="00746949"/>
    <w:rsid w:val="00747A2E"/>
    <w:rsid w:val="00753032"/>
    <w:rsid w:val="00753E59"/>
    <w:rsid w:val="007549B4"/>
    <w:rsid w:val="00754BCC"/>
    <w:rsid w:val="00762F5F"/>
    <w:rsid w:val="00765BB9"/>
    <w:rsid w:val="0076692A"/>
    <w:rsid w:val="00766E9A"/>
    <w:rsid w:val="00766F0B"/>
    <w:rsid w:val="00770B37"/>
    <w:rsid w:val="00775D1A"/>
    <w:rsid w:val="00776D6A"/>
    <w:rsid w:val="00780E42"/>
    <w:rsid w:val="007846A0"/>
    <w:rsid w:val="0078559F"/>
    <w:rsid w:val="00795546"/>
    <w:rsid w:val="007A099D"/>
    <w:rsid w:val="007A4131"/>
    <w:rsid w:val="007A5EAE"/>
    <w:rsid w:val="007A7DD0"/>
    <w:rsid w:val="007B7EFE"/>
    <w:rsid w:val="007D2BD9"/>
    <w:rsid w:val="007D4124"/>
    <w:rsid w:val="007D53D2"/>
    <w:rsid w:val="007E0ABE"/>
    <w:rsid w:val="007E60A6"/>
    <w:rsid w:val="007E6E52"/>
    <w:rsid w:val="007E6FFD"/>
    <w:rsid w:val="007F010F"/>
    <w:rsid w:val="007F0FB6"/>
    <w:rsid w:val="007F1C9E"/>
    <w:rsid w:val="007F27C9"/>
    <w:rsid w:val="007F33F0"/>
    <w:rsid w:val="007F4B26"/>
    <w:rsid w:val="007F5196"/>
    <w:rsid w:val="007F5E56"/>
    <w:rsid w:val="007F7457"/>
    <w:rsid w:val="007F74DA"/>
    <w:rsid w:val="00801E63"/>
    <w:rsid w:val="008027C5"/>
    <w:rsid w:val="00802BFD"/>
    <w:rsid w:val="008031B7"/>
    <w:rsid w:val="008045C4"/>
    <w:rsid w:val="008059F2"/>
    <w:rsid w:val="00806CEE"/>
    <w:rsid w:val="00806D5B"/>
    <w:rsid w:val="008115F6"/>
    <w:rsid w:val="0081161A"/>
    <w:rsid w:val="0081334C"/>
    <w:rsid w:val="008137E6"/>
    <w:rsid w:val="008158D4"/>
    <w:rsid w:val="00817F55"/>
    <w:rsid w:val="008201E2"/>
    <w:rsid w:val="00820F82"/>
    <w:rsid w:val="0082520D"/>
    <w:rsid w:val="0082691D"/>
    <w:rsid w:val="0082794A"/>
    <w:rsid w:val="008310C5"/>
    <w:rsid w:val="008322E3"/>
    <w:rsid w:val="0083480E"/>
    <w:rsid w:val="00837266"/>
    <w:rsid w:val="00840083"/>
    <w:rsid w:val="00840CED"/>
    <w:rsid w:val="0084438F"/>
    <w:rsid w:val="00847354"/>
    <w:rsid w:val="0085391E"/>
    <w:rsid w:val="00855384"/>
    <w:rsid w:val="008612FD"/>
    <w:rsid w:val="00862382"/>
    <w:rsid w:val="00863BB6"/>
    <w:rsid w:val="008645E1"/>
    <w:rsid w:val="00865127"/>
    <w:rsid w:val="00865303"/>
    <w:rsid w:val="0086627B"/>
    <w:rsid w:val="00867FB1"/>
    <w:rsid w:val="00871C77"/>
    <w:rsid w:val="0087216E"/>
    <w:rsid w:val="008721DC"/>
    <w:rsid w:val="008743FC"/>
    <w:rsid w:val="00876429"/>
    <w:rsid w:val="0088202F"/>
    <w:rsid w:val="0088503E"/>
    <w:rsid w:val="008875B6"/>
    <w:rsid w:val="00890958"/>
    <w:rsid w:val="00891287"/>
    <w:rsid w:val="00892E72"/>
    <w:rsid w:val="0089302E"/>
    <w:rsid w:val="008946AC"/>
    <w:rsid w:val="00894CF2"/>
    <w:rsid w:val="008958E1"/>
    <w:rsid w:val="00896262"/>
    <w:rsid w:val="0089693F"/>
    <w:rsid w:val="00896B9C"/>
    <w:rsid w:val="008A1750"/>
    <w:rsid w:val="008A33D6"/>
    <w:rsid w:val="008A4EEC"/>
    <w:rsid w:val="008B0CE3"/>
    <w:rsid w:val="008B1C2E"/>
    <w:rsid w:val="008B643B"/>
    <w:rsid w:val="008C3B31"/>
    <w:rsid w:val="008C3B85"/>
    <w:rsid w:val="008C5D19"/>
    <w:rsid w:val="008C6BC4"/>
    <w:rsid w:val="008D5DCE"/>
    <w:rsid w:val="008D62BF"/>
    <w:rsid w:val="008D6446"/>
    <w:rsid w:val="008D73A5"/>
    <w:rsid w:val="008E1344"/>
    <w:rsid w:val="008E18B5"/>
    <w:rsid w:val="008E2119"/>
    <w:rsid w:val="008E5B06"/>
    <w:rsid w:val="008E78D6"/>
    <w:rsid w:val="008E79E0"/>
    <w:rsid w:val="008F5A76"/>
    <w:rsid w:val="009001D6"/>
    <w:rsid w:val="00903AD2"/>
    <w:rsid w:val="00906246"/>
    <w:rsid w:val="009109AA"/>
    <w:rsid w:val="009109FF"/>
    <w:rsid w:val="009139E9"/>
    <w:rsid w:val="00913CD3"/>
    <w:rsid w:val="00917CAD"/>
    <w:rsid w:val="00921699"/>
    <w:rsid w:val="009260EF"/>
    <w:rsid w:val="00926C6D"/>
    <w:rsid w:val="009318B0"/>
    <w:rsid w:val="009419A2"/>
    <w:rsid w:val="00943255"/>
    <w:rsid w:val="0094407F"/>
    <w:rsid w:val="009455D3"/>
    <w:rsid w:val="00945912"/>
    <w:rsid w:val="009469E4"/>
    <w:rsid w:val="00946D39"/>
    <w:rsid w:val="00946D3F"/>
    <w:rsid w:val="009562C0"/>
    <w:rsid w:val="00961836"/>
    <w:rsid w:val="00961F6F"/>
    <w:rsid w:val="009623E6"/>
    <w:rsid w:val="00962EC8"/>
    <w:rsid w:val="0096410B"/>
    <w:rsid w:val="00967126"/>
    <w:rsid w:val="009732C1"/>
    <w:rsid w:val="009746FE"/>
    <w:rsid w:val="009767F2"/>
    <w:rsid w:val="00981B1F"/>
    <w:rsid w:val="0099066D"/>
    <w:rsid w:val="00990827"/>
    <w:rsid w:val="0099155F"/>
    <w:rsid w:val="0099481A"/>
    <w:rsid w:val="00995FEF"/>
    <w:rsid w:val="00996CB9"/>
    <w:rsid w:val="009A0A66"/>
    <w:rsid w:val="009A2C9D"/>
    <w:rsid w:val="009A599D"/>
    <w:rsid w:val="009B14B3"/>
    <w:rsid w:val="009B2E67"/>
    <w:rsid w:val="009B7085"/>
    <w:rsid w:val="009B7379"/>
    <w:rsid w:val="009C0202"/>
    <w:rsid w:val="009C504A"/>
    <w:rsid w:val="009C5228"/>
    <w:rsid w:val="009C5961"/>
    <w:rsid w:val="009C7EA4"/>
    <w:rsid w:val="009C7ED6"/>
    <w:rsid w:val="009D1919"/>
    <w:rsid w:val="009D1ACC"/>
    <w:rsid w:val="009D459F"/>
    <w:rsid w:val="009D5A00"/>
    <w:rsid w:val="009D66FE"/>
    <w:rsid w:val="009D6D16"/>
    <w:rsid w:val="009E583E"/>
    <w:rsid w:val="009E6BEC"/>
    <w:rsid w:val="009E7BE6"/>
    <w:rsid w:val="009F094A"/>
    <w:rsid w:val="009F4C06"/>
    <w:rsid w:val="009F4CC7"/>
    <w:rsid w:val="00A01268"/>
    <w:rsid w:val="00A01CE4"/>
    <w:rsid w:val="00A03952"/>
    <w:rsid w:val="00A0465F"/>
    <w:rsid w:val="00A064BE"/>
    <w:rsid w:val="00A065D0"/>
    <w:rsid w:val="00A06639"/>
    <w:rsid w:val="00A137F0"/>
    <w:rsid w:val="00A1516D"/>
    <w:rsid w:val="00A15397"/>
    <w:rsid w:val="00A15F60"/>
    <w:rsid w:val="00A16EF2"/>
    <w:rsid w:val="00A16F51"/>
    <w:rsid w:val="00A20048"/>
    <w:rsid w:val="00A234A0"/>
    <w:rsid w:val="00A24D98"/>
    <w:rsid w:val="00A26965"/>
    <w:rsid w:val="00A2731B"/>
    <w:rsid w:val="00A30043"/>
    <w:rsid w:val="00A3249B"/>
    <w:rsid w:val="00A33974"/>
    <w:rsid w:val="00A36355"/>
    <w:rsid w:val="00A3659E"/>
    <w:rsid w:val="00A378BD"/>
    <w:rsid w:val="00A43E41"/>
    <w:rsid w:val="00A45ABC"/>
    <w:rsid w:val="00A46245"/>
    <w:rsid w:val="00A4753B"/>
    <w:rsid w:val="00A4788A"/>
    <w:rsid w:val="00A51558"/>
    <w:rsid w:val="00A54152"/>
    <w:rsid w:val="00A54E80"/>
    <w:rsid w:val="00A6088F"/>
    <w:rsid w:val="00A65646"/>
    <w:rsid w:val="00A71F0D"/>
    <w:rsid w:val="00A72CCD"/>
    <w:rsid w:val="00A8180D"/>
    <w:rsid w:val="00A84AAB"/>
    <w:rsid w:val="00A84B8A"/>
    <w:rsid w:val="00A91BB3"/>
    <w:rsid w:val="00A91BE5"/>
    <w:rsid w:val="00A92D82"/>
    <w:rsid w:val="00A94BC9"/>
    <w:rsid w:val="00A94CA1"/>
    <w:rsid w:val="00A95361"/>
    <w:rsid w:val="00A970C7"/>
    <w:rsid w:val="00A97A56"/>
    <w:rsid w:val="00AA011F"/>
    <w:rsid w:val="00AA1D1F"/>
    <w:rsid w:val="00AA33B6"/>
    <w:rsid w:val="00AA5190"/>
    <w:rsid w:val="00AB449B"/>
    <w:rsid w:val="00AB4658"/>
    <w:rsid w:val="00AC179B"/>
    <w:rsid w:val="00AC2D26"/>
    <w:rsid w:val="00AC477D"/>
    <w:rsid w:val="00AD0FB8"/>
    <w:rsid w:val="00AE032A"/>
    <w:rsid w:val="00AE23BC"/>
    <w:rsid w:val="00AE3279"/>
    <w:rsid w:val="00AE3CDF"/>
    <w:rsid w:val="00AF0513"/>
    <w:rsid w:val="00AF395D"/>
    <w:rsid w:val="00AF519B"/>
    <w:rsid w:val="00AF6231"/>
    <w:rsid w:val="00B012D6"/>
    <w:rsid w:val="00B01BC1"/>
    <w:rsid w:val="00B05003"/>
    <w:rsid w:val="00B0588F"/>
    <w:rsid w:val="00B065BA"/>
    <w:rsid w:val="00B07950"/>
    <w:rsid w:val="00B1408F"/>
    <w:rsid w:val="00B14EA3"/>
    <w:rsid w:val="00B150E6"/>
    <w:rsid w:val="00B161A6"/>
    <w:rsid w:val="00B1638D"/>
    <w:rsid w:val="00B172B2"/>
    <w:rsid w:val="00B20E2D"/>
    <w:rsid w:val="00B214C5"/>
    <w:rsid w:val="00B21F28"/>
    <w:rsid w:val="00B22659"/>
    <w:rsid w:val="00B23FA3"/>
    <w:rsid w:val="00B267C1"/>
    <w:rsid w:val="00B34089"/>
    <w:rsid w:val="00B36CEF"/>
    <w:rsid w:val="00B41438"/>
    <w:rsid w:val="00B41808"/>
    <w:rsid w:val="00B41CF9"/>
    <w:rsid w:val="00B42F20"/>
    <w:rsid w:val="00B434B1"/>
    <w:rsid w:val="00B446B0"/>
    <w:rsid w:val="00B4480F"/>
    <w:rsid w:val="00B44A41"/>
    <w:rsid w:val="00B53892"/>
    <w:rsid w:val="00B55842"/>
    <w:rsid w:val="00B568E2"/>
    <w:rsid w:val="00B576B6"/>
    <w:rsid w:val="00B60B19"/>
    <w:rsid w:val="00B6232A"/>
    <w:rsid w:val="00B679D6"/>
    <w:rsid w:val="00B72470"/>
    <w:rsid w:val="00B72EE0"/>
    <w:rsid w:val="00B73E2A"/>
    <w:rsid w:val="00B74280"/>
    <w:rsid w:val="00B8137E"/>
    <w:rsid w:val="00B8420A"/>
    <w:rsid w:val="00B84D4A"/>
    <w:rsid w:val="00B915A9"/>
    <w:rsid w:val="00B948FD"/>
    <w:rsid w:val="00BA1844"/>
    <w:rsid w:val="00BA2DA5"/>
    <w:rsid w:val="00BA3CFA"/>
    <w:rsid w:val="00BA5C2B"/>
    <w:rsid w:val="00BB2CF1"/>
    <w:rsid w:val="00BB3566"/>
    <w:rsid w:val="00BB61B8"/>
    <w:rsid w:val="00BB7775"/>
    <w:rsid w:val="00BB7DD5"/>
    <w:rsid w:val="00BC1C24"/>
    <w:rsid w:val="00BC1D46"/>
    <w:rsid w:val="00BC1D7B"/>
    <w:rsid w:val="00BC254A"/>
    <w:rsid w:val="00BC352A"/>
    <w:rsid w:val="00BC3D3F"/>
    <w:rsid w:val="00BC5D64"/>
    <w:rsid w:val="00BD2000"/>
    <w:rsid w:val="00BE10B6"/>
    <w:rsid w:val="00BE10FD"/>
    <w:rsid w:val="00BE2C9E"/>
    <w:rsid w:val="00BE2EDC"/>
    <w:rsid w:val="00BE3BEB"/>
    <w:rsid w:val="00BE4E84"/>
    <w:rsid w:val="00BE4F10"/>
    <w:rsid w:val="00BE6C21"/>
    <w:rsid w:val="00BF1E3A"/>
    <w:rsid w:val="00BF2048"/>
    <w:rsid w:val="00BF2709"/>
    <w:rsid w:val="00BF4113"/>
    <w:rsid w:val="00BF4DF9"/>
    <w:rsid w:val="00BF77BC"/>
    <w:rsid w:val="00BF79B0"/>
    <w:rsid w:val="00C0278E"/>
    <w:rsid w:val="00C0360F"/>
    <w:rsid w:val="00C04BA6"/>
    <w:rsid w:val="00C05453"/>
    <w:rsid w:val="00C06875"/>
    <w:rsid w:val="00C06C2E"/>
    <w:rsid w:val="00C1154D"/>
    <w:rsid w:val="00C14342"/>
    <w:rsid w:val="00C1575D"/>
    <w:rsid w:val="00C16CF4"/>
    <w:rsid w:val="00C228B2"/>
    <w:rsid w:val="00C23BB9"/>
    <w:rsid w:val="00C3058D"/>
    <w:rsid w:val="00C32974"/>
    <w:rsid w:val="00C32C92"/>
    <w:rsid w:val="00C33E34"/>
    <w:rsid w:val="00C36332"/>
    <w:rsid w:val="00C372CA"/>
    <w:rsid w:val="00C41FC9"/>
    <w:rsid w:val="00C44C3F"/>
    <w:rsid w:val="00C45C00"/>
    <w:rsid w:val="00C46976"/>
    <w:rsid w:val="00C50134"/>
    <w:rsid w:val="00C547CC"/>
    <w:rsid w:val="00C55980"/>
    <w:rsid w:val="00C61B61"/>
    <w:rsid w:val="00C6498F"/>
    <w:rsid w:val="00C667F1"/>
    <w:rsid w:val="00C73247"/>
    <w:rsid w:val="00C738AF"/>
    <w:rsid w:val="00C864D0"/>
    <w:rsid w:val="00C90DEC"/>
    <w:rsid w:val="00C91E2E"/>
    <w:rsid w:val="00C923CB"/>
    <w:rsid w:val="00CA0ED7"/>
    <w:rsid w:val="00CA169E"/>
    <w:rsid w:val="00CA1EB4"/>
    <w:rsid w:val="00CA3C8D"/>
    <w:rsid w:val="00CA6A74"/>
    <w:rsid w:val="00CB3E1F"/>
    <w:rsid w:val="00CB3F34"/>
    <w:rsid w:val="00CB5EEA"/>
    <w:rsid w:val="00CC1270"/>
    <w:rsid w:val="00CC3317"/>
    <w:rsid w:val="00CC58AF"/>
    <w:rsid w:val="00CC6A69"/>
    <w:rsid w:val="00CC70CA"/>
    <w:rsid w:val="00CD43F5"/>
    <w:rsid w:val="00CD587B"/>
    <w:rsid w:val="00CD7200"/>
    <w:rsid w:val="00CD7419"/>
    <w:rsid w:val="00CE5560"/>
    <w:rsid w:val="00CE69A3"/>
    <w:rsid w:val="00CF135E"/>
    <w:rsid w:val="00CF28A7"/>
    <w:rsid w:val="00CF37EC"/>
    <w:rsid w:val="00CF3AB4"/>
    <w:rsid w:val="00D00A45"/>
    <w:rsid w:val="00D01D13"/>
    <w:rsid w:val="00D04438"/>
    <w:rsid w:val="00D11A48"/>
    <w:rsid w:val="00D126FC"/>
    <w:rsid w:val="00D147A0"/>
    <w:rsid w:val="00D171D4"/>
    <w:rsid w:val="00D212CF"/>
    <w:rsid w:val="00D2364F"/>
    <w:rsid w:val="00D23AFC"/>
    <w:rsid w:val="00D23CE3"/>
    <w:rsid w:val="00D240E6"/>
    <w:rsid w:val="00D25250"/>
    <w:rsid w:val="00D25CBA"/>
    <w:rsid w:val="00D26EF4"/>
    <w:rsid w:val="00D31B54"/>
    <w:rsid w:val="00D32654"/>
    <w:rsid w:val="00D34EE9"/>
    <w:rsid w:val="00D41FB9"/>
    <w:rsid w:val="00D43FFA"/>
    <w:rsid w:val="00D4508A"/>
    <w:rsid w:val="00D517F8"/>
    <w:rsid w:val="00D51E03"/>
    <w:rsid w:val="00D52419"/>
    <w:rsid w:val="00D52F5C"/>
    <w:rsid w:val="00D55A01"/>
    <w:rsid w:val="00D55E47"/>
    <w:rsid w:val="00D572C2"/>
    <w:rsid w:val="00D639F9"/>
    <w:rsid w:val="00D63C67"/>
    <w:rsid w:val="00D7208B"/>
    <w:rsid w:val="00D720C0"/>
    <w:rsid w:val="00D7353F"/>
    <w:rsid w:val="00D773FD"/>
    <w:rsid w:val="00D80341"/>
    <w:rsid w:val="00D8230D"/>
    <w:rsid w:val="00D84F66"/>
    <w:rsid w:val="00D93F5C"/>
    <w:rsid w:val="00D9549A"/>
    <w:rsid w:val="00D95787"/>
    <w:rsid w:val="00D96DCD"/>
    <w:rsid w:val="00DA0898"/>
    <w:rsid w:val="00DA108E"/>
    <w:rsid w:val="00DA2132"/>
    <w:rsid w:val="00DA2403"/>
    <w:rsid w:val="00DA4D1D"/>
    <w:rsid w:val="00DA5D7A"/>
    <w:rsid w:val="00DA64E8"/>
    <w:rsid w:val="00DA7D1F"/>
    <w:rsid w:val="00DA7DE3"/>
    <w:rsid w:val="00DB021D"/>
    <w:rsid w:val="00DB1D2C"/>
    <w:rsid w:val="00DB2A14"/>
    <w:rsid w:val="00DB2D77"/>
    <w:rsid w:val="00DB5D82"/>
    <w:rsid w:val="00DC012A"/>
    <w:rsid w:val="00DC077A"/>
    <w:rsid w:val="00DC0957"/>
    <w:rsid w:val="00DC2800"/>
    <w:rsid w:val="00DC2E75"/>
    <w:rsid w:val="00DC4FCD"/>
    <w:rsid w:val="00DC697D"/>
    <w:rsid w:val="00DC6BF6"/>
    <w:rsid w:val="00DC6E34"/>
    <w:rsid w:val="00DD3BD2"/>
    <w:rsid w:val="00DD4BB6"/>
    <w:rsid w:val="00DD6634"/>
    <w:rsid w:val="00DE0E95"/>
    <w:rsid w:val="00DE607D"/>
    <w:rsid w:val="00DE6AFD"/>
    <w:rsid w:val="00DF0B0E"/>
    <w:rsid w:val="00DF1827"/>
    <w:rsid w:val="00DF18AC"/>
    <w:rsid w:val="00DF5BA2"/>
    <w:rsid w:val="00DF6FB1"/>
    <w:rsid w:val="00DF705D"/>
    <w:rsid w:val="00DF7E28"/>
    <w:rsid w:val="00E00AE4"/>
    <w:rsid w:val="00E01687"/>
    <w:rsid w:val="00E0257A"/>
    <w:rsid w:val="00E0269F"/>
    <w:rsid w:val="00E02E9D"/>
    <w:rsid w:val="00E07006"/>
    <w:rsid w:val="00E15581"/>
    <w:rsid w:val="00E160BA"/>
    <w:rsid w:val="00E24ECE"/>
    <w:rsid w:val="00E26EEC"/>
    <w:rsid w:val="00E301C0"/>
    <w:rsid w:val="00E342CE"/>
    <w:rsid w:val="00E342ED"/>
    <w:rsid w:val="00E35E18"/>
    <w:rsid w:val="00E37FDD"/>
    <w:rsid w:val="00E42683"/>
    <w:rsid w:val="00E4414D"/>
    <w:rsid w:val="00E4677D"/>
    <w:rsid w:val="00E46AD1"/>
    <w:rsid w:val="00E47AE3"/>
    <w:rsid w:val="00E51C72"/>
    <w:rsid w:val="00E52B08"/>
    <w:rsid w:val="00E5350D"/>
    <w:rsid w:val="00E55E50"/>
    <w:rsid w:val="00E56AC3"/>
    <w:rsid w:val="00E57926"/>
    <w:rsid w:val="00E6074B"/>
    <w:rsid w:val="00E608A9"/>
    <w:rsid w:val="00E634E4"/>
    <w:rsid w:val="00E65358"/>
    <w:rsid w:val="00E66927"/>
    <w:rsid w:val="00E675AB"/>
    <w:rsid w:val="00E67758"/>
    <w:rsid w:val="00E723A6"/>
    <w:rsid w:val="00E73808"/>
    <w:rsid w:val="00E75C3D"/>
    <w:rsid w:val="00E75DE2"/>
    <w:rsid w:val="00E75FA0"/>
    <w:rsid w:val="00E83B13"/>
    <w:rsid w:val="00E851AF"/>
    <w:rsid w:val="00E8652F"/>
    <w:rsid w:val="00E94903"/>
    <w:rsid w:val="00E970CE"/>
    <w:rsid w:val="00EA3516"/>
    <w:rsid w:val="00EA4A4F"/>
    <w:rsid w:val="00EB1A7D"/>
    <w:rsid w:val="00EB3EFA"/>
    <w:rsid w:val="00EB6CF7"/>
    <w:rsid w:val="00EB7959"/>
    <w:rsid w:val="00EC2F96"/>
    <w:rsid w:val="00EC4857"/>
    <w:rsid w:val="00EC4CF0"/>
    <w:rsid w:val="00ED11CF"/>
    <w:rsid w:val="00ED4C61"/>
    <w:rsid w:val="00ED52DC"/>
    <w:rsid w:val="00ED6841"/>
    <w:rsid w:val="00ED6E50"/>
    <w:rsid w:val="00EE1907"/>
    <w:rsid w:val="00EE1913"/>
    <w:rsid w:val="00EE25A0"/>
    <w:rsid w:val="00EE324E"/>
    <w:rsid w:val="00EE4AFB"/>
    <w:rsid w:val="00EE5D0E"/>
    <w:rsid w:val="00EE7AFE"/>
    <w:rsid w:val="00EF12D4"/>
    <w:rsid w:val="00EF1EC1"/>
    <w:rsid w:val="00EF2266"/>
    <w:rsid w:val="00EF3D7E"/>
    <w:rsid w:val="00EF577F"/>
    <w:rsid w:val="00EF62C2"/>
    <w:rsid w:val="00F00D43"/>
    <w:rsid w:val="00F034BB"/>
    <w:rsid w:val="00F0625B"/>
    <w:rsid w:val="00F06BBF"/>
    <w:rsid w:val="00F06E5E"/>
    <w:rsid w:val="00F06E6D"/>
    <w:rsid w:val="00F1117B"/>
    <w:rsid w:val="00F13009"/>
    <w:rsid w:val="00F14325"/>
    <w:rsid w:val="00F16869"/>
    <w:rsid w:val="00F20FA0"/>
    <w:rsid w:val="00F2135E"/>
    <w:rsid w:val="00F23A4A"/>
    <w:rsid w:val="00F30691"/>
    <w:rsid w:val="00F32F1A"/>
    <w:rsid w:val="00F3340B"/>
    <w:rsid w:val="00F33901"/>
    <w:rsid w:val="00F42980"/>
    <w:rsid w:val="00F4303F"/>
    <w:rsid w:val="00F445A0"/>
    <w:rsid w:val="00F46E6A"/>
    <w:rsid w:val="00F47F05"/>
    <w:rsid w:val="00F518E2"/>
    <w:rsid w:val="00F57CB8"/>
    <w:rsid w:val="00F57E05"/>
    <w:rsid w:val="00F603F6"/>
    <w:rsid w:val="00F60DFB"/>
    <w:rsid w:val="00F6319D"/>
    <w:rsid w:val="00F64E28"/>
    <w:rsid w:val="00F6540D"/>
    <w:rsid w:val="00F6728B"/>
    <w:rsid w:val="00F67B23"/>
    <w:rsid w:val="00F71342"/>
    <w:rsid w:val="00F7167D"/>
    <w:rsid w:val="00F73957"/>
    <w:rsid w:val="00F75899"/>
    <w:rsid w:val="00F77D35"/>
    <w:rsid w:val="00F80BFD"/>
    <w:rsid w:val="00F8116A"/>
    <w:rsid w:val="00F822CD"/>
    <w:rsid w:val="00F826CB"/>
    <w:rsid w:val="00F844F5"/>
    <w:rsid w:val="00F8522F"/>
    <w:rsid w:val="00F86FE2"/>
    <w:rsid w:val="00F87E84"/>
    <w:rsid w:val="00F9062B"/>
    <w:rsid w:val="00F914A8"/>
    <w:rsid w:val="00F934A6"/>
    <w:rsid w:val="00F935D4"/>
    <w:rsid w:val="00F94465"/>
    <w:rsid w:val="00F95FED"/>
    <w:rsid w:val="00FA4EA8"/>
    <w:rsid w:val="00FA562D"/>
    <w:rsid w:val="00FA6AB8"/>
    <w:rsid w:val="00FB4BA7"/>
    <w:rsid w:val="00FB5A7F"/>
    <w:rsid w:val="00FB5F51"/>
    <w:rsid w:val="00FB690F"/>
    <w:rsid w:val="00FB7443"/>
    <w:rsid w:val="00FB7B58"/>
    <w:rsid w:val="00FC007D"/>
    <w:rsid w:val="00FC147D"/>
    <w:rsid w:val="00FC3DF2"/>
    <w:rsid w:val="00FD028E"/>
    <w:rsid w:val="00FD0D12"/>
    <w:rsid w:val="00FD0E1C"/>
    <w:rsid w:val="00FD2593"/>
    <w:rsid w:val="00FD50FA"/>
    <w:rsid w:val="00FE1DCE"/>
    <w:rsid w:val="00FE5F75"/>
    <w:rsid w:val="00FE6EA9"/>
    <w:rsid w:val="00FE7BDB"/>
    <w:rsid w:val="00FF63CE"/>
    <w:rsid w:val="396BAA21"/>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F6B996"/>
  <w15:docId w15:val="{8058636E-1B63-4EBD-AC66-42123316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5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126"/>
    <w:rPr>
      <w:color w:val="0000FF" w:themeColor="hyperlink"/>
      <w:u w:val="single"/>
    </w:rPr>
  </w:style>
  <w:style w:type="character" w:styleId="FollowedHyperlink">
    <w:name w:val="FollowedHyperlink"/>
    <w:basedOn w:val="DefaultParagraphFont"/>
    <w:uiPriority w:val="99"/>
    <w:semiHidden/>
    <w:unhideWhenUsed/>
    <w:rsid w:val="00C91E2E"/>
    <w:rPr>
      <w:color w:val="800080" w:themeColor="followedHyperlink"/>
      <w:u w:val="single"/>
    </w:rPr>
  </w:style>
  <w:style w:type="paragraph" w:styleId="Revision">
    <w:name w:val="Revision"/>
    <w:hidden/>
    <w:uiPriority w:val="99"/>
    <w:semiHidden/>
    <w:rsid w:val="00573535"/>
    <w:rPr>
      <w:sz w:val="24"/>
      <w:szCs w:val="24"/>
    </w:rPr>
  </w:style>
  <w:style w:type="paragraph" w:styleId="ListParagraph">
    <w:name w:val="List Paragraph"/>
    <w:basedOn w:val="Normal"/>
    <w:uiPriority w:val="34"/>
    <w:qFormat/>
    <w:rsid w:val="00C55980"/>
    <w:pPr>
      <w:ind w:left="720"/>
      <w:contextualSpacing/>
    </w:pPr>
  </w:style>
  <w:style w:type="character" w:styleId="UnresolvedMention">
    <w:name w:val="Unresolved Mention"/>
    <w:basedOn w:val="DefaultParagraphFont"/>
    <w:uiPriority w:val="99"/>
    <w:semiHidden/>
    <w:unhideWhenUsed/>
    <w:rsid w:val="00AE2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9475">
      <w:bodyDiv w:val="1"/>
      <w:marLeft w:val="0"/>
      <w:marRight w:val="0"/>
      <w:marTop w:val="0"/>
      <w:marBottom w:val="0"/>
      <w:divBdr>
        <w:top w:val="none" w:sz="0" w:space="0" w:color="auto"/>
        <w:left w:val="none" w:sz="0" w:space="0" w:color="auto"/>
        <w:bottom w:val="none" w:sz="0" w:space="0" w:color="auto"/>
        <w:right w:val="none" w:sz="0" w:space="0" w:color="auto"/>
      </w:divBdr>
      <w:divsChild>
        <w:div w:id="1150563212">
          <w:marLeft w:val="0"/>
          <w:marRight w:val="0"/>
          <w:marTop w:val="0"/>
          <w:marBottom w:val="0"/>
          <w:divBdr>
            <w:top w:val="none" w:sz="0" w:space="0" w:color="auto"/>
            <w:left w:val="none" w:sz="0" w:space="0" w:color="auto"/>
            <w:bottom w:val="none" w:sz="0" w:space="0" w:color="auto"/>
            <w:right w:val="none" w:sz="0" w:space="0" w:color="auto"/>
          </w:divBdr>
        </w:div>
      </w:divsChild>
    </w:div>
    <w:div w:id="321205982">
      <w:bodyDiv w:val="1"/>
      <w:marLeft w:val="0"/>
      <w:marRight w:val="0"/>
      <w:marTop w:val="0"/>
      <w:marBottom w:val="0"/>
      <w:divBdr>
        <w:top w:val="none" w:sz="0" w:space="0" w:color="auto"/>
        <w:left w:val="none" w:sz="0" w:space="0" w:color="auto"/>
        <w:bottom w:val="none" w:sz="0" w:space="0" w:color="auto"/>
        <w:right w:val="none" w:sz="0" w:space="0" w:color="auto"/>
      </w:divBdr>
      <w:divsChild>
        <w:div w:id="1483618476">
          <w:marLeft w:val="0"/>
          <w:marRight w:val="0"/>
          <w:marTop w:val="0"/>
          <w:marBottom w:val="0"/>
          <w:divBdr>
            <w:top w:val="none" w:sz="0" w:space="0" w:color="auto"/>
            <w:left w:val="none" w:sz="0" w:space="0" w:color="auto"/>
            <w:bottom w:val="none" w:sz="0" w:space="0" w:color="auto"/>
            <w:right w:val="none" w:sz="0" w:space="0" w:color="auto"/>
          </w:divBdr>
        </w:div>
        <w:div w:id="2012874486">
          <w:marLeft w:val="0"/>
          <w:marRight w:val="0"/>
          <w:marTop w:val="0"/>
          <w:marBottom w:val="0"/>
          <w:divBdr>
            <w:top w:val="none" w:sz="0" w:space="0" w:color="auto"/>
            <w:left w:val="none" w:sz="0" w:space="0" w:color="auto"/>
            <w:bottom w:val="none" w:sz="0" w:space="0" w:color="auto"/>
            <w:right w:val="none" w:sz="0" w:space="0" w:color="auto"/>
          </w:divBdr>
          <w:divsChild>
            <w:div w:id="6346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31268">
      <w:bodyDiv w:val="1"/>
      <w:marLeft w:val="0"/>
      <w:marRight w:val="0"/>
      <w:marTop w:val="0"/>
      <w:marBottom w:val="0"/>
      <w:divBdr>
        <w:top w:val="none" w:sz="0" w:space="0" w:color="auto"/>
        <w:left w:val="none" w:sz="0" w:space="0" w:color="auto"/>
        <w:bottom w:val="none" w:sz="0" w:space="0" w:color="auto"/>
        <w:right w:val="none" w:sz="0" w:space="0" w:color="auto"/>
      </w:divBdr>
      <w:divsChild>
        <w:div w:id="596445142">
          <w:marLeft w:val="0"/>
          <w:marRight w:val="0"/>
          <w:marTop w:val="0"/>
          <w:marBottom w:val="0"/>
          <w:divBdr>
            <w:top w:val="none" w:sz="0" w:space="0" w:color="auto"/>
            <w:left w:val="none" w:sz="0" w:space="0" w:color="auto"/>
            <w:bottom w:val="none" w:sz="0" w:space="0" w:color="auto"/>
            <w:right w:val="none" w:sz="0" w:space="0" w:color="auto"/>
          </w:divBdr>
        </w:div>
        <w:div w:id="368144753">
          <w:marLeft w:val="0"/>
          <w:marRight w:val="0"/>
          <w:marTop w:val="0"/>
          <w:marBottom w:val="0"/>
          <w:divBdr>
            <w:top w:val="none" w:sz="0" w:space="0" w:color="auto"/>
            <w:left w:val="none" w:sz="0" w:space="0" w:color="auto"/>
            <w:bottom w:val="none" w:sz="0" w:space="0" w:color="auto"/>
            <w:right w:val="none" w:sz="0" w:space="0" w:color="auto"/>
          </w:divBdr>
        </w:div>
        <w:div w:id="558587913">
          <w:marLeft w:val="0"/>
          <w:marRight w:val="0"/>
          <w:marTop w:val="0"/>
          <w:marBottom w:val="0"/>
          <w:divBdr>
            <w:top w:val="none" w:sz="0" w:space="0" w:color="auto"/>
            <w:left w:val="none" w:sz="0" w:space="0" w:color="auto"/>
            <w:bottom w:val="none" w:sz="0" w:space="0" w:color="auto"/>
            <w:right w:val="none" w:sz="0" w:space="0" w:color="auto"/>
          </w:divBdr>
        </w:div>
        <w:div w:id="1419909431">
          <w:marLeft w:val="0"/>
          <w:marRight w:val="0"/>
          <w:marTop w:val="0"/>
          <w:marBottom w:val="0"/>
          <w:divBdr>
            <w:top w:val="none" w:sz="0" w:space="0" w:color="auto"/>
            <w:left w:val="none" w:sz="0" w:space="0" w:color="auto"/>
            <w:bottom w:val="none" w:sz="0" w:space="0" w:color="auto"/>
            <w:right w:val="none" w:sz="0" w:space="0" w:color="auto"/>
          </w:divBdr>
        </w:div>
        <w:div w:id="1427461110">
          <w:marLeft w:val="0"/>
          <w:marRight w:val="0"/>
          <w:marTop w:val="0"/>
          <w:marBottom w:val="0"/>
          <w:divBdr>
            <w:top w:val="none" w:sz="0" w:space="0" w:color="auto"/>
            <w:left w:val="none" w:sz="0" w:space="0" w:color="auto"/>
            <w:bottom w:val="none" w:sz="0" w:space="0" w:color="auto"/>
            <w:right w:val="none" w:sz="0" w:space="0" w:color="auto"/>
          </w:divBdr>
        </w:div>
        <w:div w:id="628626499">
          <w:marLeft w:val="0"/>
          <w:marRight w:val="0"/>
          <w:marTop w:val="0"/>
          <w:marBottom w:val="0"/>
          <w:divBdr>
            <w:top w:val="none" w:sz="0" w:space="0" w:color="auto"/>
            <w:left w:val="none" w:sz="0" w:space="0" w:color="auto"/>
            <w:bottom w:val="none" w:sz="0" w:space="0" w:color="auto"/>
            <w:right w:val="none" w:sz="0" w:space="0" w:color="auto"/>
          </w:divBdr>
        </w:div>
        <w:div w:id="1834681828">
          <w:marLeft w:val="0"/>
          <w:marRight w:val="0"/>
          <w:marTop w:val="0"/>
          <w:marBottom w:val="0"/>
          <w:divBdr>
            <w:top w:val="none" w:sz="0" w:space="0" w:color="auto"/>
            <w:left w:val="none" w:sz="0" w:space="0" w:color="auto"/>
            <w:bottom w:val="none" w:sz="0" w:space="0" w:color="auto"/>
            <w:right w:val="none" w:sz="0" w:space="0" w:color="auto"/>
          </w:divBdr>
        </w:div>
        <w:div w:id="382485007">
          <w:marLeft w:val="0"/>
          <w:marRight w:val="0"/>
          <w:marTop w:val="0"/>
          <w:marBottom w:val="0"/>
          <w:divBdr>
            <w:top w:val="none" w:sz="0" w:space="0" w:color="auto"/>
            <w:left w:val="none" w:sz="0" w:space="0" w:color="auto"/>
            <w:bottom w:val="none" w:sz="0" w:space="0" w:color="auto"/>
            <w:right w:val="none" w:sz="0" w:space="0" w:color="auto"/>
          </w:divBdr>
        </w:div>
        <w:div w:id="1307315847">
          <w:marLeft w:val="0"/>
          <w:marRight w:val="0"/>
          <w:marTop w:val="0"/>
          <w:marBottom w:val="0"/>
          <w:divBdr>
            <w:top w:val="none" w:sz="0" w:space="0" w:color="auto"/>
            <w:left w:val="none" w:sz="0" w:space="0" w:color="auto"/>
            <w:bottom w:val="none" w:sz="0" w:space="0" w:color="auto"/>
            <w:right w:val="none" w:sz="0" w:space="0" w:color="auto"/>
          </w:divBdr>
        </w:div>
        <w:div w:id="1585535004">
          <w:marLeft w:val="0"/>
          <w:marRight w:val="0"/>
          <w:marTop w:val="0"/>
          <w:marBottom w:val="0"/>
          <w:divBdr>
            <w:top w:val="none" w:sz="0" w:space="0" w:color="auto"/>
            <w:left w:val="none" w:sz="0" w:space="0" w:color="auto"/>
            <w:bottom w:val="none" w:sz="0" w:space="0" w:color="auto"/>
            <w:right w:val="none" w:sz="0" w:space="0" w:color="auto"/>
          </w:divBdr>
        </w:div>
        <w:div w:id="1079212756">
          <w:marLeft w:val="0"/>
          <w:marRight w:val="0"/>
          <w:marTop w:val="0"/>
          <w:marBottom w:val="0"/>
          <w:divBdr>
            <w:top w:val="none" w:sz="0" w:space="0" w:color="auto"/>
            <w:left w:val="none" w:sz="0" w:space="0" w:color="auto"/>
            <w:bottom w:val="none" w:sz="0" w:space="0" w:color="auto"/>
            <w:right w:val="none" w:sz="0" w:space="0" w:color="auto"/>
          </w:divBdr>
        </w:div>
        <w:div w:id="916091237">
          <w:marLeft w:val="0"/>
          <w:marRight w:val="0"/>
          <w:marTop w:val="0"/>
          <w:marBottom w:val="0"/>
          <w:divBdr>
            <w:top w:val="none" w:sz="0" w:space="0" w:color="auto"/>
            <w:left w:val="none" w:sz="0" w:space="0" w:color="auto"/>
            <w:bottom w:val="none" w:sz="0" w:space="0" w:color="auto"/>
            <w:right w:val="none" w:sz="0" w:space="0" w:color="auto"/>
          </w:divBdr>
        </w:div>
        <w:div w:id="1315064779">
          <w:marLeft w:val="0"/>
          <w:marRight w:val="0"/>
          <w:marTop w:val="0"/>
          <w:marBottom w:val="0"/>
          <w:divBdr>
            <w:top w:val="none" w:sz="0" w:space="0" w:color="auto"/>
            <w:left w:val="none" w:sz="0" w:space="0" w:color="auto"/>
            <w:bottom w:val="none" w:sz="0" w:space="0" w:color="auto"/>
            <w:right w:val="none" w:sz="0" w:space="0" w:color="auto"/>
          </w:divBdr>
        </w:div>
        <w:div w:id="1280263299">
          <w:marLeft w:val="0"/>
          <w:marRight w:val="0"/>
          <w:marTop w:val="0"/>
          <w:marBottom w:val="0"/>
          <w:divBdr>
            <w:top w:val="none" w:sz="0" w:space="0" w:color="auto"/>
            <w:left w:val="none" w:sz="0" w:space="0" w:color="auto"/>
            <w:bottom w:val="none" w:sz="0" w:space="0" w:color="auto"/>
            <w:right w:val="none" w:sz="0" w:space="0" w:color="auto"/>
          </w:divBdr>
        </w:div>
        <w:div w:id="1593663939">
          <w:marLeft w:val="0"/>
          <w:marRight w:val="0"/>
          <w:marTop w:val="0"/>
          <w:marBottom w:val="0"/>
          <w:divBdr>
            <w:top w:val="none" w:sz="0" w:space="0" w:color="auto"/>
            <w:left w:val="none" w:sz="0" w:space="0" w:color="auto"/>
            <w:bottom w:val="none" w:sz="0" w:space="0" w:color="auto"/>
            <w:right w:val="none" w:sz="0" w:space="0" w:color="auto"/>
          </w:divBdr>
        </w:div>
      </w:divsChild>
    </w:div>
    <w:div w:id="475268795">
      <w:bodyDiv w:val="1"/>
      <w:marLeft w:val="0"/>
      <w:marRight w:val="0"/>
      <w:marTop w:val="0"/>
      <w:marBottom w:val="0"/>
      <w:divBdr>
        <w:top w:val="none" w:sz="0" w:space="0" w:color="auto"/>
        <w:left w:val="none" w:sz="0" w:space="0" w:color="auto"/>
        <w:bottom w:val="none" w:sz="0" w:space="0" w:color="auto"/>
        <w:right w:val="none" w:sz="0" w:space="0" w:color="auto"/>
      </w:divBdr>
      <w:divsChild>
        <w:div w:id="1792698766">
          <w:marLeft w:val="0"/>
          <w:marRight w:val="0"/>
          <w:marTop w:val="0"/>
          <w:marBottom w:val="0"/>
          <w:divBdr>
            <w:top w:val="none" w:sz="0" w:space="0" w:color="auto"/>
            <w:left w:val="none" w:sz="0" w:space="0" w:color="auto"/>
            <w:bottom w:val="none" w:sz="0" w:space="0" w:color="auto"/>
            <w:right w:val="none" w:sz="0" w:space="0" w:color="auto"/>
          </w:divBdr>
        </w:div>
        <w:div w:id="280385587">
          <w:marLeft w:val="0"/>
          <w:marRight w:val="0"/>
          <w:marTop w:val="0"/>
          <w:marBottom w:val="0"/>
          <w:divBdr>
            <w:top w:val="none" w:sz="0" w:space="0" w:color="auto"/>
            <w:left w:val="none" w:sz="0" w:space="0" w:color="auto"/>
            <w:bottom w:val="none" w:sz="0" w:space="0" w:color="auto"/>
            <w:right w:val="none" w:sz="0" w:space="0" w:color="auto"/>
          </w:divBdr>
        </w:div>
        <w:div w:id="848564782">
          <w:marLeft w:val="0"/>
          <w:marRight w:val="0"/>
          <w:marTop w:val="0"/>
          <w:marBottom w:val="0"/>
          <w:divBdr>
            <w:top w:val="none" w:sz="0" w:space="0" w:color="auto"/>
            <w:left w:val="none" w:sz="0" w:space="0" w:color="auto"/>
            <w:bottom w:val="none" w:sz="0" w:space="0" w:color="auto"/>
            <w:right w:val="none" w:sz="0" w:space="0" w:color="auto"/>
          </w:divBdr>
        </w:div>
        <w:div w:id="2134715600">
          <w:marLeft w:val="0"/>
          <w:marRight w:val="0"/>
          <w:marTop w:val="0"/>
          <w:marBottom w:val="0"/>
          <w:divBdr>
            <w:top w:val="none" w:sz="0" w:space="0" w:color="auto"/>
            <w:left w:val="none" w:sz="0" w:space="0" w:color="auto"/>
            <w:bottom w:val="none" w:sz="0" w:space="0" w:color="auto"/>
            <w:right w:val="none" w:sz="0" w:space="0" w:color="auto"/>
          </w:divBdr>
        </w:div>
        <w:div w:id="1174106286">
          <w:marLeft w:val="0"/>
          <w:marRight w:val="0"/>
          <w:marTop w:val="0"/>
          <w:marBottom w:val="0"/>
          <w:divBdr>
            <w:top w:val="none" w:sz="0" w:space="0" w:color="auto"/>
            <w:left w:val="none" w:sz="0" w:space="0" w:color="auto"/>
            <w:bottom w:val="none" w:sz="0" w:space="0" w:color="auto"/>
            <w:right w:val="none" w:sz="0" w:space="0" w:color="auto"/>
          </w:divBdr>
        </w:div>
        <w:div w:id="1922567766">
          <w:marLeft w:val="0"/>
          <w:marRight w:val="0"/>
          <w:marTop w:val="0"/>
          <w:marBottom w:val="0"/>
          <w:divBdr>
            <w:top w:val="none" w:sz="0" w:space="0" w:color="auto"/>
            <w:left w:val="none" w:sz="0" w:space="0" w:color="auto"/>
            <w:bottom w:val="none" w:sz="0" w:space="0" w:color="auto"/>
            <w:right w:val="none" w:sz="0" w:space="0" w:color="auto"/>
          </w:divBdr>
        </w:div>
        <w:div w:id="395277708">
          <w:marLeft w:val="0"/>
          <w:marRight w:val="0"/>
          <w:marTop w:val="0"/>
          <w:marBottom w:val="0"/>
          <w:divBdr>
            <w:top w:val="none" w:sz="0" w:space="0" w:color="auto"/>
            <w:left w:val="none" w:sz="0" w:space="0" w:color="auto"/>
            <w:bottom w:val="none" w:sz="0" w:space="0" w:color="auto"/>
            <w:right w:val="none" w:sz="0" w:space="0" w:color="auto"/>
          </w:divBdr>
        </w:div>
      </w:divsChild>
    </w:div>
    <w:div w:id="576015185">
      <w:bodyDiv w:val="1"/>
      <w:marLeft w:val="0"/>
      <w:marRight w:val="0"/>
      <w:marTop w:val="0"/>
      <w:marBottom w:val="0"/>
      <w:divBdr>
        <w:top w:val="none" w:sz="0" w:space="0" w:color="auto"/>
        <w:left w:val="none" w:sz="0" w:space="0" w:color="auto"/>
        <w:bottom w:val="none" w:sz="0" w:space="0" w:color="auto"/>
        <w:right w:val="none" w:sz="0" w:space="0" w:color="auto"/>
      </w:divBdr>
    </w:div>
    <w:div w:id="644622470">
      <w:bodyDiv w:val="1"/>
      <w:marLeft w:val="0"/>
      <w:marRight w:val="0"/>
      <w:marTop w:val="0"/>
      <w:marBottom w:val="0"/>
      <w:divBdr>
        <w:top w:val="none" w:sz="0" w:space="0" w:color="auto"/>
        <w:left w:val="none" w:sz="0" w:space="0" w:color="auto"/>
        <w:bottom w:val="none" w:sz="0" w:space="0" w:color="auto"/>
        <w:right w:val="none" w:sz="0" w:space="0" w:color="auto"/>
      </w:divBdr>
    </w:div>
    <w:div w:id="677931659">
      <w:bodyDiv w:val="1"/>
      <w:marLeft w:val="0"/>
      <w:marRight w:val="0"/>
      <w:marTop w:val="0"/>
      <w:marBottom w:val="0"/>
      <w:divBdr>
        <w:top w:val="none" w:sz="0" w:space="0" w:color="auto"/>
        <w:left w:val="none" w:sz="0" w:space="0" w:color="auto"/>
        <w:bottom w:val="none" w:sz="0" w:space="0" w:color="auto"/>
        <w:right w:val="none" w:sz="0" w:space="0" w:color="auto"/>
      </w:divBdr>
    </w:div>
    <w:div w:id="742065549">
      <w:bodyDiv w:val="1"/>
      <w:marLeft w:val="0"/>
      <w:marRight w:val="0"/>
      <w:marTop w:val="0"/>
      <w:marBottom w:val="0"/>
      <w:divBdr>
        <w:top w:val="none" w:sz="0" w:space="0" w:color="auto"/>
        <w:left w:val="none" w:sz="0" w:space="0" w:color="auto"/>
        <w:bottom w:val="none" w:sz="0" w:space="0" w:color="auto"/>
        <w:right w:val="none" w:sz="0" w:space="0" w:color="auto"/>
      </w:divBdr>
      <w:divsChild>
        <w:div w:id="927225771">
          <w:marLeft w:val="0"/>
          <w:marRight w:val="0"/>
          <w:marTop w:val="0"/>
          <w:marBottom w:val="0"/>
          <w:divBdr>
            <w:top w:val="none" w:sz="0" w:space="0" w:color="auto"/>
            <w:left w:val="none" w:sz="0" w:space="0" w:color="auto"/>
            <w:bottom w:val="none" w:sz="0" w:space="0" w:color="auto"/>
            <w:right w:val="none" w:sz="0" w:space="0" w:color="auto"/>
          </w:divBdr>
        </w:div>
        <w:div w:id="1592398266">
          <w:marLeft w:val="0"/>
          <w:marRight w:val="0"/>
          <w:marTop w:val="0"/>
          <w:marBottom w:val="0"/>
          <w:divBdr>
            <w:top w:val="none" w:sz="0" w:space="0" w:color="auto"/>
            <w:left w:val="none" w:sz="0" w:space="0" w:color="auto"/>
            <w:bottom w:val="none" w:sz="0" w:space="0" w:color="auto"/>
            <w:right w:val="none" w:sz="0" w:space="0" w:color="auto"/>
          </w:divBdr>
        </w:div>
        <w:div w:id="404650678">
          <w:marLeft w:val="0"/>
          <w:marRight w:val="0"/>
          <w:marTop w:val="0"/>
          <w:marBottom w:val="0"/>
          <w:divBdr>
            <w:top w:val="none" w:sz="0" w:space="0" w:color="auto"/>
            <w:left w:val="none" w:sz="0" w:space="0" w:color="auto"/>
            <w:bottom w:val="none" w:sz="0" w:space="0" w:color="auto"/>
            <w:right w:val="none" w:sz="0" w:space="0" w:color="auto"/>
          </w:divBdr>
        </w:div>
        <w:div w:id="1263418097">
          <w:marLeft w:val="0"/>
          <w:marRight w:val="0"/>
          <w:marTop w:val="0"/>
          <w:marBottom w:val="0"/>
          <w:divBdr>
            <w:top w:val="none" w:sz="0" w:space="0" w:color="auto"/>
            <w:left w:val="none" w:sz="0" w:space="0" w:color="auto"/>
            <w:bottom w:val="none" w:sz="0" w:space="0" w:color="auto"/>
            <w:right w:val="none" w:sz="0" w:space="0" w:color="auto"/>
          </w:divBdr>
        </w:div>
        <w:div w:id="1012728383">
          <w:marLeft w:val="0"/>
          <w:marRight w:val="0"/>
          <w:marTop w:val="0"/>
          <w:marBottom w:val="0"/>
          <w:divBdr>
            <w:top w:val="none" w:sz="0" w:space="0" w:color="auto"/>
            <w:left w:val="none" w:sz="0" w:space="0" w:color="auto"/>
            <w:bottom w:val="none" w:sz="0" w:space="0" w:color="auto"/>
            <w:right w:val="none" w:sz="0" w:space="0" w:color="auto"/>
          </w:divBdr>
        </w:div>
        <w:div w:id="875853569">
          <w:marLeft w:val="0"/>
          <w:marRight w:val="0"/>
          <w:marTop w:val="0"/>
          <w:marBottom w:val="0"/>
          <w:divBdr>
            <w:top w:val="none" w:sz="0" w:space="0" w:color="auto"/>
            <w:left w:val="none" w:sz="0" w:space="0" w:color="auto"/>
            <w:bottom w:val="none" w:sz="0" w:space="0" w:color="auto"/>
            <w:right w:val="none" w:sz="0" w:space="0" w:color="auto"/>
          </w:divBdr>
        </w:div>
        <w:div w:id="2073918837">
          <w:marLeft w:val="0"/>
          <w:marRight w:val="0"/>
          <w:marTop w:val="0"/>
          <w:marBottom w:val="0"/>
          <w:divBdr>
            <w:top w:val="none" w:sz="0" w:space="0" w:color="auto"/>
            <w:left w:val="none" w:sz="0" w:space="0" w:color="auto"/>
            <w:bottom w:val="none" w:sz="0" w:space="0" w:color="auto"/>
            <w:right w:val="none" w:sz="0" w:space="0" w:color="auto"/>
          </w:divBdr>
        </w:div>
        <w:div w:id="336662388">
          <w:marLeft w:val="0"/>
          <w:marRight w:val="0"/>
          <w:marTop w:val="0"/>
          <w:marBottom w:val="0"/>
          <w:divBdr>
            <w:top w:val="none" w:sz="0" w:space="0" w:color="auto"/>
            <w:left w:val="none" w:sz="0" w:space="0" w:color="auto"/>
            <w:bottom w:val="none" w:sz="0" w:space="0" w:color="auto"/>
            <w:right w:val="none" w:sz="0" w:space="0" w:color="auto"/>
          </w:divBdr>
        </w:div>
        <w:div w:id="1653294791">
          <w:marLeft w:val="0"/>
          <w:marRight w:val="0"/>
          <w:marTop w:val="0"/>
          <w:marBottom w:val="0"/>
          <w:divBdr>
            <w:top w:val="none" w:sz="0" w:space="0" w:color="auto"/>
            <w:left w:val="none" w:sz="0" w:space="0" w:color="auto"/>
            <w:bottom w:val="none" w:sz="0" w:space="0" w:color="auto"/>
            <w:right w:val="none" w:sz="0" w:space="0" w:color="auto"/>
          </w:divBdr>
        </w:div>
        <w:div w:id="1764566347">
          <w:marLeft w:val="0"/>
          <w:marRight w:val="0"/>
          <w:marTop w:val="0"/>
          <w:marBottom w:val="0"/>
          <w:divBdr>
            <w:top w:val="none" w:sz="0" w:space="0" w:color="auto"/>
            <w:left w:val="none" w:sz="0" w:space="0" w:color="auto"/>
            <w:bottom w:val="none" w:sz="0" w:space="0" w:color="auto"/>
            <w:right w:val="none" w:sz="0" w:space="0" w:color="auto"/>
          </w:divBdr>
        </w:div>
        <w:div w:id="1038431337">
          <w:marLeft w:val="0"/>
          <w:marRight w:val="0"/>
          <w:marTop w:val="0"/>
          <w:marBottom w:val="0"/>
          <w:divBdr>
            <w:top w:val="none" w:sz="0" w:space="0" w:color="auto"/>
            <w:left w:val="none" w:sz="0" w:space="0" w:color="auto"/>
            <w:bottom w:val="none" w:sz="0" w:space="0" w:color="auto"/>
            <w:right w:val="none" w:sz="0" w:space="0" w:color="auto"/>
          </w:divBdr>
          <w:divsChild>
            <w:div w:id="1061443618">
              <w:marLeft w:val="0"/>
              <w:marRight w:val="0"/>
              <w:marTop w:val="0"/>
              <w:marBottom w:val="0"/>
              <w:divBdr>
                <w:top w:val="none" w:sz="0" w:space="0" w:color="auto"/>
                <w:left w:val="none" w:sz="0" w:space="0" w:color="auto"/>
                <w:bottom w:val="none" w:sz="0" w:space="0" w:color="auto"/>
                <w:right w:val="none" w:sz="0" w:space="0" w:color="auto"/>
              </w:divBdr>
            </w:div>
          </w:divsChild>
        </w:div>
        <w:div w:id="654457658">
          <w:marLeft w:val="0"/>
          <w:marRight w:val="0"/>
          <w:marTop w:val="0"/>
          <w:marBottom w:val="0"/>
          <w:divBdr>
            <w:top w:val="none" w:sz="0" w:space="0" w:color="auto"/>
            <w:left w:val="none" w:sz="0" w:space="0" w:color="auto"/>
            <w:bottom w:val="none" w:sz="0" w:space="0" w:color="auto"/>
            <w:right w:val="none" w:sz="0" w:space="0" w:color="auto"/>
          </w:divBdr>
        </w:div>
      </w:divsChild>
    </w:div>
    <w:div w:id="835462459">
      <w:bodyDiv w:val="1"/>
      <w:marLeft w:val="0"/>
      <w:marRight w:val="0"/>
      <w:marTop w:val="0"/>
      <w:marBottom w:val="0"/>
      <w:divBdr>
        <w:top w:val="none" w:sz="0" w:space="0" w:color="auto"/>
        <w:left w:val="none" w:sz="0" w:space="0" w:color="auto"/>
        <w:bottom w:val="none" w:sz="0" w:space="0" w:color="auto"/>
        <w:right w:val="none" w:sz="0" w:space="0" w:color="auto"/>
      </w:divBdr>
      <w:divsChild>
        <w:div w:id="1571309477">
          <w:marLeft w:val="0"/>
          <w:marRight w:val="0"/>
          <w:marTop w:val="0"/>
          <w:marBottom w:val="0"/>
          <w:divBdr>
            <w:top w:val="none" w:sz="0" w:space="0" w:color="auto"/>
            <w:left w:val="none" w:sz="0" w:space="0" w:color="auto"/>
            <w:bottom w:val="none" w:sz="0" w:space="0" w:color="auto"/>
            <w:right w:val="none" w:sz="0" w:space="0" w:color="auto"/>
          </w:divBdr>
        </w:div>
        <w:div w:id="810440021">
          <w:marLeft w:val="0"/>
          <w:marRight w:val="0"/>
          <w:marTop w:val="0"/>
          <w:marBottom w:val="0"/>
          <w:divBdr>
            <w:top w:val="none" w:sz="0" w:space="0" w:color="auto"/>
            <w:left w:val="none" w:sz="0" w:space="0" w:color="auto"/>
            <w:bottom w:val="none" w:sz="0" w:space="0" w:color="auto"/>
            <w:right w:val="none" w:sz="0" w:space="0" w:color="auto"/>
          </w:divBdr>
        </w:div>
      </w:divsChild>
    </w:div>
    <w:div w:id="847019112">
      <w:bodyDiv w:val="1"/>
      <w:marLeft w:val="0"/>
      <w:marRight w:val="0"/>
      <w:marTop w:val="0"/>
      <w:marBottom w:val="0"/>
      <w:divBdr>
        <w:top w:val="none" w:sz="0" w:space="0" w:color="auto"/>
        <w:left w:val="none" w:sz="0" w:space="0" w:color="auto"/>
        <w:bottom w:val="none" w:sz="0" w:space="0" w:color="auto"/>
        <w:right w:val="none" w:sz="0" w:space="0" w:color="auto"/>
      </w:divBdr>
    </w:div>
    <w:div w:id="865603211">
      <w:bodyDiv w:val="1"/>
      <w:marLeft w:val="0"/>
      <w:marRight w:val="0"/>
      <w:marTop w:val="0"/>
      <w:marBottom w:val="0"/>
      <w:divBdr>
        <w:top w:val="none" w:sz="0" w:space="0" w:color="auto"/>
        <w:left w:val="none" w:sz="0" w:space="0" w:color="auto"/>
        <w:bottom w:val="none" w:sz="0" w:space="0" w:color="auto"/>
        <w:right w:val="none" w:sz="0" w:space="0" w:color="auto"/>
      </w:divBdr>
    </w:div>
    <w:div w:id="950555966">
      <w:bodyDiv w:val="1"/>
      <w:marLeft w:val="0"/>
      <w:marRight w:val="0"/>
      <w:marTop w:val="0"/>
      <w:marBottom w:val="0"/>
      <w:divBdr>
        <w:top w:val="none" w:sz="0" w:space="0" w:color="auto"/>
        <w:left w:val="none" w:sz="0" w:space="0" w:color="auto"/>
        <w:bottom w:val="none" w:sz="0" w:space="0" w:color="auto"/>
        <w:right w:val="none" w:sz="0" w:space="0" w:color="auto"/>
      </w:divBdr>
    </w:div>
    <w:div w:id="989597647">
      <w:bodyDiv w:val="1"/>
      <w:marLeft w:val="0"/>
      <w:marRight w:val="0"/>
      <w:marTop w:val="0"/>
      <w:marBottom w:val="0"/>
      <w:divBdr>
        <w:top w:val="none" w:sz="0" w:space="0" w:color="auto"/>
        <w:left w:val="none" w:sz="0" w:space="0" w:color="auto"/>
        <w:bottom w:val="none" w:sz="0" w:space="0" w:color="auto"/>
        <w:right w:val="none" w:sz="0" w:space="0" w:color="auto"/>
      </w:divBdr>
    </w:div>
    <w:div w:id="1248538104">
      <w:bodyDiv w:val="1"/>
      <w:marLeft w:val="0"/>
      <w:marRight w:val="0"/>
      <w:marTop w:val="0"/>
      <w:marBottom w:val="0"/>
      <w:divBdr>
        <w:top w:val="none" w:sz="0" w:space="0" w:color="auto"/>
        <w:left w:val="none" w:sz="0" w:space="0" w:color="auto"/>
        <w:bottom w:val="none" w:sz="0" w:space="0" w:color="auto"/>
        <w:right w:val="none" w:sz="0" w:space="0" w:color="auto"/>
      </w:divBdr>
      <w:divsChild>
        <w:div w:id="1672757928">
          <w:marLeft w:val="0"/>
          <w:marRight w:val="0"/>
          <w:marTop w:val="0"/>
          <w:marBottom w:val="0"/>
          <w:divBdr>
            <w:top w:val="none" w:sz="0" w:space="0" w:color="auto"/>
            <w:left w:val="none" w:sz="0" w:space="0" w:color="auto"/>
            <w:bottom w:val="none" w:sz="0" w:space="0" w:color="auto"/>
            <w:right w:val="none" w:sz="0" w:space="0" w:color="auto"/>
          </w:divBdr>
        </w:div>
      </w:divsChild>
    </w:div>
    <w:div w:id="1348367718">
      <w:bodyDiv w:val="1"/>
      <w:marLeft w:val="0"/>
      <w:marRight w:val="0"/>
      <w:marTop w:val="0"/>
      <w:marBottom w:val="0"/>
      <w:divBdr>
        <w:top w:val="none" w:sz="0" w:space="0" w:color="auto"/>
        <w:left w:val="none" w:sz="0" w:space="0" w:color="auto"/>
        <w:bottom w:val="none" w:sz="0" w:space="0" w:color="auto"/>
        <w:right w:val="none" w:sz="0" w:space="0" w:color="auto"/>
      </w:divBdr>
    </w:div>
    <w:div w:id="1425029293">
      <w:bodyDiv w:val="1"/>
      <w:marLeft w:val="0"/>
      <w:marRight w:val="0"/>
      <w:marTop w:val="0"/>
      <w:marBottom w:val="0"/>
      <w:divBdr>
        <w:top w:val="none" w:sz="0" w:space="0" w:color="auto"/>
        <w:left w:val="none" w:sz="0" w:space="0" w:color="auto"/>
        <w:bottom w:val="none" w:sz="0" w:space="0" w:color="auto"/>
        <w:right w:val="none" w:sz="0" w:space="0" w:color="auto"/>
      </w:divBdr>
      <w:divsChild>
        <w:div w:id="1476289854">
          <w:marLeft w:val="0"/>
          <w:marRight w:val="0"/>
          <w:marTop w:val="0"/>
          <w:marBottom w:val="0"/>
          <w:divBdr>
            <w:top w:val="none" w:sz="0" w:space="0" w:color="auto"/>
            <w:left w:val="none" w:sz="0" w:space="0" w:color="auto"/>
            <w:bottom w:val="none" w:sz="0" w:space="0" w:color="auto"/>
            <w:right w:val="none" w:sz="0" w:space="0" w:color="auto"/>
          </w:divBdr>
        </w:div>
        <w:div w:id="320502603">
          <w:marLeft w:val="0"/>
          <w:marRight w:val="0"/>
          <w:marTop w:val="0"/>
          <w:marBottom w:val="0"/>
          <w:divBdr>
            <w:top w:val="none" w:sz="0" w:space="0" w:color="auto"/>
            <w:left w:val="none" w:sz="0" w:space="0" w:color="auto"/>
            <w:bottom w:val="none" w:sz="0" w:space="0" w:color="auto"/>
            <w:right w:val="none" w:sz="0" w:space="0" w:color="auto"/>
          </w:divBdr>
        </w:div>
        <w:div w:id="609552193">
          <w:marLeft w:val="0"/>
          <w:marRight w:val="0"/>
          <w:marTop w:val="0"/>
          <w:marBottom w:val="0"/>
          <w:divBdr>
            <w:top w:val="none" w:sz="0" w:space="0" w:color="auto"/>
            <w:left w:val="none" w:sz="0" w:space="0" w:color="auto"/>
            <w:bottom w:val="none" w:sz="0" w:space="0" w:color="auto"/>
            <w:right w:val="none" w:sz="0" w:space="0" w:color="auto"/>
          </w:divBdr>
        </w:div>
        <w:div w:id="1308701744">
          <w:marLeft w:val="0"/>
          <w:marRight w:val="0"/>
          <w:marTop w:val="0"/>
          <w:marBottom w:val="0"/>
          <w:divBdr>
            <w:top w:val="none" w:sz="0" w:space="0" w:color="auto"/>
            <w:left w:val="none" w:sz="0" w:space="0" w:color="auto"/>
            <w:bottom w:val="none" w:sz="0" w:space="0" w:color="auto"/>
            <w:right w:val="none" w:sz="0" w:space="0" w:color="auto"/>
          </w:divBdr>
        </w:div>
        <w:div w:id="869686100">
          <w:marLeft w:val="0"/>
          <w:marRight w:val="0"/>
          <w:marTop w:val="0"/>
          <w:marBottom w:val="0"/>
          <w:divBdr>
            <w:top w:val="none" w:sz="0" w:space="0" w:color="auto"/>
            <w:left w:val="none" w:sz="0" w:space="0" w:color="auto"/>
            <w:bottom w:val="none" w:sz="0" w:space="0" w:color="auto"/>
            <w:right w:val="none" w:sz="0" w:space="0" w:color="auto"/>
          </w:divBdr>
        </w:div>
      </w:divsChild>
    </w:div>
    <w:div w:id="1551529414">
      <w:bodyDiv w:val="1"/>
      <w:marLeft w:val="0"/>
      <w:marRight w:val="0"/>
      <w:marTop w:val="0"/>
      <w:marBottom w:val="0"/>
      <w:divBdr>
        <w:top w:val="none" w:sz="0" w:space="0" w:color="auto"/>
        <w:left w:val="none" w:sz="0" w:space="0" w:color="auto"/>
        <w:bottom w:val="none" w:sz="0" w:space="0" w:color="auto"/>
        <w:right w:val="none" w:sz="0" w:space="0" w:color="auto"/>
      </w:divBdr>
      <w:divsChild>
        <w:div w:id="626204905">
          <w:marLeft w:val="0"/>
          <w:marRight w:val="0"/>
          <w:marTop w:val="0"/>
          <w:marBottom w:val="0"/>
          <w:divBdr>
            <w:top w:val="none" w:sz="0" w:space="0" w:color="auto"/>
            <w:left w:val="none" w:sz="0" w:space="0" w:color="auto"/>
            <w:bottom w:val="none" w:sz="0" w:space="0" w:color="auto"/>
            <w:right w:val="none" w:sz="0" w:space="0" w:color="auto"/>
          </w:divBdr>
        </w:div>
        <w:div w:id="524099081">
          <w:marLeft w:val="0"/>
          <w:marRight w:val="0"/>
          <w:marTop w:val="0"/>
          <w:marBottom w:val="0"/>
          <w:divBdr>
            <w:top w:val="none" w:sz="0" w:space="0" w:color="auto"/>
            <w:left w:val="none" w:sz="0" w:space="0" w:color="auto"/>
            <w:bottom w:val="none" w:sz="0" w:space="0" w:color="auto"/>
            <w:right w:val="none" w:sz="0" w:space="0" w:color="auto"/>
          </w:divBdr>
        </w:div>
      </w:divsChild>
    </w:div>
    <w:div w:id="1752506881">
      <w:bodyDiv w:val="1"/>
      <w:marLeft w:val="0"/>
      <w:marRight w:val="0"/>
      <w:marTop w:val="0"/>
      <w:marBottom w:val="0"/>
      <w:divBdr>
        <w:top w:val="none" w:sz="0" w:space="0" w:color="auto"/>
        <w:left w:val="none" w:sz="0" w:space="0" w:color="auto"/>
        <w:bottom w:val="none" w:sz="0" w:space="0" w:color="auto"/>
        <w:right w:val="none" w:sz="0" w:space="0" w:color="auto"/>
      </w:divBdr>
    </w:div>
    <w:div w:id="1930383958">
      <w:bodyDiv w:val="1"/>
      <w:marLeft w:val="0"/>
      <w:marRight w:val="0"/>
      <w:marTop w:val="0"/>
      <w:marBottom w:val="0"/>
      <w:divBdr>
        <w:top w:val="none" w:sz="0" w:space="0" w:color="auto"/>
        <w:left w:val="none" w:sz="0" w:space="0" w:color="auto"/>
        <w:bottom w:val="none" w:sz="0" w:space="0" w:color="auto"/>
        <w:right w:val="none" w:sz="0" w:space="0" w:color="auto"/>
      </w:divBdr>
      <w:divsChild>
        <w:div w:id="620723605">
          <w:marLeft w:val="0"/>
          <w:marRight w:val="0"/>
          <w:marTop w:val="0"/>
          <w:marBottom w:val="0"/>
          <w:divBdr>
            <w:top w:val="none" w:sz="0" w:space="0" w:color="auto"/>
            <w:left w:val="none" w:sz="0" w:space="0" w:color="auto"/>
            <w:bottom w:val="none" w:sz="0" w:space="0" w:color="auto"/>
            <w:right w:val="none" w:sz="0" w:space="0" w:color="auto"/>
          </w:divBdr>
        </w:div>
        <w:div w:id="1714116326">
          <w:marLeft w:val="0"/>
          <w:marRight w:val="0"/>
          <w:marTop w:val="0"/>
          <w:marBottom w:val="0"/>
          <w:divBdr>
            <w:top w:val="none" w:sz="0" w:space="0" w:color="auto"/>
            <w:left w:val="none" w:sz="0" w:space="0" w:color="auto"/>
            <w:bottom w:val="none" w:sz="0" w:space="0" w:color="auto"/>
            <w:right w:val="none" w:sz="0" w:space="0" w:color="auto"/>
          </w:divBdr>
        </w:div>
        <w:div w:id="1506507424">
          <w:marLeft w:val="0"/>
          <w:marRight w:val="0"/>
          <w:marTop w:val="0"/>
          <w:marBottom w:val="0"/>
          <w:divBdr>
            <w:top w:val="none" w:sz="0" w:space="0" w:color="auto"/>
            <w:left w:val="none" w:sz="0" w:space="0" w:color="auto"/>
            <w:bottom w:val="none" w:sz="0" w:space="0" w:color="auto"/>
            <w:right w:val="none" w:sz="0" w:space="0" w:color="auto"/>
          </w:divBdr>
        </w:div>
      </w:divsChild>
    </w:div>
    <w:div w:id="2032366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oline.lamond@edinbur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ithchooses.net/" TargetMode="External"/><Relationship Id="rId5" Type="http://schemas.openxmlformats.org/officeDocument/2006/relationships/hyperlink" Target="http://www.leithchooses.net/fai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2455</Words>
  <Characters>13995</Characters>
  <Application>Microsoft Office Word</Application>
  <DocSecurity>0</DocSecurity>
  <Lines>116</Lines>
  <Paragraphs>32</Paragraphs>
  <ScaleCrop>false</ScaleCrop>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Paren</dc:creator>
  <cp:keywords/>
  <cp:lastModifiedBy>Helena Macleod</cp:lastModifiedBy>
  <cp:revision>2</cp:revision>
  <cp:lastPrinted>2021-04-28T21:37:00Z</cp:lastPrinted>
  <dcterms:created xsi:type="dcterms:W3CDTF">2021-09-14T09:01:00Z</dcterms:created>
  <dcterms:modified xsi:type="dcterms:W3CDTF">2021-09-14T09:01:00Z</dcterms:modified>
</cp:coreProperties>
</file>