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EB" w:rsidRPr="00310902" w:rsidRDefault="002203EB">
      <w:pPr>
        <w:rPr>
          <w:b/>
        </w:rPr>
      </w:pPr>
      <w:r w:rsidRPr="00310902">
        <w:rPr>
          <w:b/>
        </w:rPr>
        <w:t>Black Isle Partnership (BIP)</w:t>
      </w:r>
      <w:r w:rsidR="00A378BD">
        <w:rPr>
          <w:b/>
        </w:rPr>
        <w:t xml:space="preserve"> – Black Isle Communities Meeting</w:t>
      </w:r>
    </w:p>
    <w:p w:rsidR="002203EB" w:rsidRPr="00310902" w:rsidRDefault="002203EB">
      <w:pPr>
        <w:rPr>
          <w:b/>
        </w:rPr>
      </w:pPr>
    </w:p>
    <w:p w:rsidR="002203EB" w:rsidRPr="00310902" w:rsidRDefault="00FD0D12">
      <w:pPr>
        <w:rPr>
          <w:b/>
        </w:rPr>
      </w:pPr>
      <w:r>
        <w:rPr>
          <w:b/>
        </w:rPr>
        <w:t>Zoom Meeting 1000 8</w:t>
      </w:r>
      <w:r w:rsidR="002415E6">
        <w:rPr>
          <w:b/>
        </w:rPr>
        <w:t xml:space="preserve"> </w:t>
      </w:r>
      <w:r w:rsidR="00BE3BEB">
        <w:rPr>
          <w:b/>
        </w:rPr>
        <w:t>June</w:t>
      </w:r>
      <w:r w:rsidR="002203EB" w:rsidRPr="00310902">
        <w:rPr>
          <w:b/>
        </w:rPr>
        <w:t xml:space="preserve"> 2021</w:t>
      </w:r>
    </w:p>
    <w:p w:rsidR="002203EB" w:rsidRDefault="002203EB"/>
    <w:p w:rsidR="00FD0D12" w:rsidRDefault="002203EB">
      <w:r w:rsidRPr="00310902">
        <w:rPr>
          <w:b/>
        </w:rPr>
        <w:t>Present:</w:t>
      </w:r>
      <w:r>
        <w:t xml:space="preserve">  </w:t>
      </w:r>
      <w:r w:rsidR="00A20048">
        <w:t xml:space="preserve">Cllr. </w:t>
      </w:r>
      <w:r w:rsidR="00A15F60">
        <w:t xml:space="preserve">Gordon Adam </w:t>
      </w:r>
      <w:r w:rsidR="001E4396">
        <w:t xml:space="preserve"> (</w:t>
      </w:r>
      <w:r>
        <w:t>host</w:t>
      </w:r>
      <w:r w:rsidR="00F73957">
        <w:t>, Highland Councillor</w:t>
      </w:r>
      <w:r>
        <w:t xml:space="preserve"> and BIP), J</w:t>
      </w:r>
      <w:r w:rsidR="00BE3BEB">
        <w:t>on</w:t>
      </w:r>
      <w:r>
        <w:t xml:space="preserve"> Pa</w:t>
      </w:r>
      <w:r w:rsidR="00BE3BEB">
        <w:t>lmer</w:t>
      </w:r>
      <w:r>
        <w:t xml:space="preserve"> </w:t>
      </w:r>
      <w:r w:rsidR="00692EAD">
        <w:t xml:space="preserve"> (BIP), Julian </w:t>
      </w:r>
      <w:proofErr w:type="spellStart"/>
      <w:r w:rsidR="00692EAD">
        <w:t>Paren</w:t>
      </w:r>
      <w:proofErr w:type="spellEnd"/>
      <w:r w:rsidR="00692EAD">
        <w:t xml:space="preserve"> </w:t>
      </w:r>
      <w:r>
        <w:t>(Minute taker</w:t>
      </w:r>
      <w:r w:rsidR="00CF37EC">
        <w:t xml:space="preserve"> and BIP)</w:t>
      </w:r>
      <w:r>
        <w:t xml:space="preserve">, </w:t>
      </w:r>
      <w:r w:rsidR="00B22659">
        <w:t xml:space="preserve">Becky Richmond (Black Isle Tourism Team), </w:t>
      </w:r>
      <w:r w:rsidR="00FD0D12">
        <w:t>Sarah Macdonald-Taylor</w:t>
      </w:r>
      <w:r w:rsidR="00A15F60">
        <w:t xml:space="preserve"> (</w:t>
      </w:r>
      <w:proofErr w:type="spellStart"/>
      <w:r w:rsidR="00A15F60">
        <w:t>Avoch</w:t>
      </w:r>
      <w:proofErr w:type="spellEnd"/>
      <w:r w:rsidR="00692EAD">
        <w:t xml:space="preserve"> and Killen Community Council)</w:t>
      </w:r>
      <w:r w:rsidR="00FD0D12">
        <w:t xml:space="preserve">, </w:t>
      </w:r>
      <w:r>
        <w:t>Neil Cameron (</w:t>
      </w:r>
      <w:proofErr w:type="spellStart"/>
      <w:r>
        <w:t>Resolis</w:t>
      </w:r>
      <w:proofErr w:type="spellEnd"/>
      <w:r>
        <w:t xml:space="preserve"> C</w:t>
      </w:r>
      <w:r w:rsidR="00BF2709">
        <w:t xml:space="preserve">ommunity </w:t>
      </w:r>
      <w:r>
        <w:t>C</w:t>
      </w:r>
      <w:r w:rsidR="00BF2709">
        <w:t>ouncil</w:t>
      </w:r>
      <w:r>
        <w:t xml:space="preserve">), Nigel </w:t>
      </w:r>
      <w:proofErr w:type="spellStart"/>
      <w:r>
        <w:t>Shapcott</w:t>
      </w:r>
      <w:proofErr w:type="spellEnd"/>
      <w:r>
        <w:t xml:space="preserve"> (Cromarty Development Trust), </w:t>
      </w:r>
      <w:r w:rsidR="00A20048">
        <w:t xml:space="preserve">Cllr. </w:t>
      </w:r>
      <w:r w:rsidR="00F73957">
        <w:t>Jennifer Bar</w:t>
      </w:r>
      <w:r>
        <w:t>clay (</w:t>
      </w:r>
      <w:r w:rsidR="00F73957">
        <w:t xml:space="preserve">Highland Councillor), Peter </w:t>
      </w:r>
      <w:proofErr w:type="spellStart"/>
      <w:r w:rsidR="00F73957">
        <w:t>Ra</w:t>
      </w:r>
      <w:r w:rsidR="007B7EFE">
        <w:t>tcliffe</w:t>
      </w:r>
      <w:proofErr w:type="spellEnd"/>
      <w:r w:rsidR="007B7EFE">
        <w:t xml:space="preserve"> (Cromarty C</w:t>
      </w:r>
      <w:r w:rsidR="00BF2709">
        <w:t xml:space="preserve">ommunity </w:t>
      </w:r>
      <w:r w:rsidR="007B7EFE">
        <w:t>C</w:t>
      </w:r>
      <w:r w:rsidR="00BF2709">
        <w:t>ouncil</w:t>
      </w:r>
      <w:r w:rsidR="007B7EFE">
        <w:t xml:space="preserve">), </w:t>
      </w:r>
      <w:r w:rsidR="00CE5560">
        <w:t>Helena Macleod (</w:t>
      </w:r>
      <w:proofErr w:type="spellStart"/>
      <w:r w:rsidR="00CE5560">
        <w:t>Kes</w:t>
      </w:r>
      <w:r w:rsidR="00F73957">
        <w:t>sock</w:t>
      </w:r>
      <w:proofErr w:type="spellEnd"/>
      <w:r w:rsidR="00F73957">
        <w:t xml:space="preserve"> Kindness and Residents Association of North </w:t>
      </w:r>
      <w:proofErr w:type="spellStart"/>
      <w:r w:rsidR="00F73957">
        <w:t>Kessock</w:t>
      </w:r>
      <w:proofErr w:type="spellEnd"/>
      <w:r w:rsidR="002415E6">
        <w:t>)</w:t>
      </w:r>
      <w:r w:rsidR="00806CEE">
        <w:t xml:space="preserve">, </w:t>
      </w:r>
      <w:r w:rsidR="00CE5560">
        <w:t xml:space="preserve">Vanessa </w:t>
      </w:r>
      <w:proofErr w:type="spellStart"/>
      <w:r w:rsidR="00CE5560">
        <w:t>Halhead</w:t>
      </w:r>
      <w:proofErr w:type="spellEnd"/>
      <w:r w:rsidR="00CE5560">
        <w:t xml:space="preserve"> (BIP)</w:t>
      </w:r>
      <w:r w:rsidR="00187930">
        <w:t xml:space="preserve">, </w:t>
      </w:r>
      <w:r w:rsidR="009F4CC7">
        <w:t>Anne Mack</w:t>
      </w:r>
      <w:r w:rsidR="00CF37EC">
        <w:t>ay (</w:t>
      </w:r>
      <w:proofErr w:type="spellStart"/>
      <w:r w:rsidR="00CF37EC">
        <w:t>Killearnan</w:t>
      </w:r>
      <w:proofErr w:type="spellEnd"/>
      <w:r w:rsidR="00CF37EC">
        <w:t xml:space="preserve"> C</w:t>
      </w:r>
      <w:r w:rsidR="00BF2709">
        <w:t xml:space="preserve">ommunity </w:t>
      </w:r>
      <w:r w:rsidR="00CF37EC">
        <w:t>C</w:t>
      </w:r>
      <w:r w:rsidR="00BF2709">
        <w:t>ouncil</w:t>
      </w:r>
      <w:r w:rsidR="00CF37EC">
        <w:t>), A</w:t>
      </w:r>
      <w:r w:rsidR="00B568E2">
        <w:t xml:space="preserve">lison </w:t>
      </w:r>
      <w:proofErr w:type="spellStart"/>
      <w:r w:rsidR="00B568E2">
        <w:t>Petch</w:t>
      </w:r>
      <w:proofErr w:type="spellEnd"/>
      <w:r w:rsidR="00CF37EC">
        <w:t xml:space="preserve"> (</w:t>
      </w:r>
      <w:proofErr w:type="spellStart"/>
      <w:r w:rsidR="002D6DFF">
        <w:t>Culbokie</w:t>
      </w:r>
      <w:proofErr w:type="spellEnd"/>
      <w:r w:rsidR="002D6DFF">
        <w:t xml:space="preserve"> Community</w:t>
      </w:r>
      <w:r w:rsidR="00A20048">
        <w:t xml:space="preserve"> Trust</w:t>
      </w:r>
      <w:r w:rsidR="00CF37EC">
        <w:t>)</w:t>
      </w:r>
      <w:r w:rsidR="002D6DFF">
        <w:t>, Megan Mackenzie (Black Isle Cares)</w:t>
      </w:r>
      <w:r w:rsidR="00CE69A3">
        <w:t>,</w:t>
      </w:r>
      <w:r w:rsidR="00BF2709">
        <w:t xml:space="preserve"> </w:t>
      </w:r>
      <w:r w:rsidR="00FD0D12">
        <w:t>Ann Jefferson</w:t>
      </w:r>
      <w:r w:rsidR="001F3425">
        <w:t xml:space="preserve"> </w:t>
      </w:r>
      <w:r w:rsidR="00FD0D12">
        <w:t>(</w:t>
      </w:r>
      <w:proofErr w:type="spellStart"/>
      <w:r w:rsidR="00265C6F">
        <w:t>Fortrose</w:t>
      </w:r>
      <w:proofErr w:type="spellEnd"/>
      <w:r w:rsidR="00265C6F">
        <w:t xml:space="preserve"> and </w:t>
      </w:r>
      <w:proofErr w:type="spellStart"/>
      <w:r w:rsidR="00265C6F">
        <w:t>Rosemarkie</w:t>
      </w:r>
      <w:proofErr w:type="spellEnd"/>
      <w:r w:rsidR="00265C6F">
        <w:t xml:space="preserve"> Community Council</w:t>
      </w:r>
      <w:r w:rsidR="00FD0D12">
        <w:t>), Shane Manning (Highland Council,</w:t>
      </w:r>
      <w:r w:rsidR="00A064BE">
        <w:t xml:space="preserve"> Principal Traffic Officer</w:t>
      </w:r>
      <w:r w:rsidR="00FD0D12">
        <w:t xml:space="preserve"> )</w:t>
      </w:r>
    </w:p>
    <w:p w:rsidR="00FD0D12" w:rsidRDefault="00FD0D12">
      <w:pPr>
        <w:rPr>
          <w:b/>
        </w:rPr>
      </w:pPr>
    </w:p>
    <w:p w:rsidR="00FD0D12" w:rsidRPr="00692EAD" w:rsidRDefault="00FD0D12">
      <w:r>
        <w:rPr>
          <w:b/>
        </w:rPr>
        <w:t xml:space="preserve">Apologies: </w:t>
      </w:r>
      <w:r w:rsidR="00CE69A3" w:rsidRPr="00692EAD">
        <w:t xml:space="preserve">Cllr. </w:t>
      </w:r>
      <w:r w:rsidRPr="00692EAD">
        <w:t>Cra</w:t>
      </w:r>
      <w:r w:rsidR="00BF2709">
        <w:t>ig Fraser (Highland Councillor)</w:t>
      </w:r>
      <w:r w:rsidR="00265C6F">
        <w:t>, Anne Phillips (</w:t>
      </w:r>
      <w:proofErr w:type="spellStart"/>
      <w:r w:rsidR="00265C6F">
        <w:t>Fortrose</w:t>
      </w:r>
      <w:proofErr w:type="spellEnd"/>
      <w:r w:rsidR="00265C6F">
        <w:t xml:space="preserve"> and </w:t>
      </w:r>
      <w:proofErr w:type="spellStart"/>
      <w:r w:rsidR="00265C6F">
        <w:t>Rosemarkie</w:t>
      </w:r>
      <w:proofErr w:type="spellEnd"/>
      <w:r w:rsidR="00265C6F">
        <w:t xml:space="preserve"> Community Council), Sinclair Browne (BIP)</w:t>
      </w:r>
      <w:r w:rsidR="00476576">
        <w:t xml:space="preserve">, </w:t>
      </w:r>
      <w:r w:rsidR="00E55E50">
        <w:t>Helen Robinson (</w:t>
      </w:r>
      <w:proofErr w:type="spellStart"/>
      <w:r w:rsidR="00E55E50">
        <w:t>Rosemarkie</w:t>
      </w:r>
      <w:proofErr w:type="spellEnd"/>
      <w:r w:rsidR="00E55E50">
        <w:t xml:space="preserve"> and </w:t>
      </w:r>
      <w:proofErr w:type="spellStart"/>
      <w:r w:rsidR="00E55E50">
        <w:t>Fortrose</w:t>
      </w:r>
      <w:proofErr w:type="spellEnd"/>
      <w:r w:rsidR="00E55E50">
        <w:t xml:space="preserve"> Trust</w:t>
      </w:r>
      <w:r w:rsidR="00476576">
        <w:t>) and Sheila</w:t>
      </w:r>
      <w:r w:rsidR="00BF2709">
        <w:t xml:space="preserve"> Currie (Transition Black Isle)</w:t>
      </w:r>
    </w:p>
    <w:p w:rsidR="00FD0D12" w:rsidRDefault="00FD0D12">
      <w:pPr>
        <w:rPr>
          <w:b/>
        </w:rPr>
      </w:pPr>
    </w:p>
    <w:p w:rsidR="00AE3279" w:rsidRDefault="00517347">
      <w:pPr>
        <w:rPr>
          <w:b/>
        </w:rPr>
      </w:pPr>
      <w:r>
        <w:rPr>
          <w:b/>
        </w:rPr>
        <w:t>Introductions</w:t>
      </w:r>
    </w:p>
    <w:p w:rsidR="00517347" w:rsidRDefault="00517347">
      <w:pPr>
        <w:rPr>
          <w:b/>
        </w:rPr>
      </w:pPr>
    </w:p>
    <w:p w:rsidR="00AE3279" w:rsidRDefault="00517347">
      <w:pPr>
        <w:rPr>
          <w:bCs/>
        </w:rPr>
      </w:pPr>
      <w:r w:rsidRPr="003013ED">
        <w:rPr>
          <w:bCs/>
        </w:rPr>
        <w:t>Gordon Adam introduced S</w:t>
      </w:r>
      <w:r w:rsidR="00AE3279">
        <w:rPr>
          <w:bCs/>
        </w:rPr>
        <w:t>hane Manning (Principal Traffic Officer, Highland Council) to the meeting)</w:t>
      </w:r>
    </w:p>
    <w:p w:rsidR="003013ED" w:rsidRDefault="003013ED">
      <w:pPr>
        <w:rPr>
          <w:b/>
        </w:rPr>
      </w:pPr>
    </w:p>
    <w:p w:rsidR="00B53892" w:rsidRDefault="00476576">
      <w:r>
        <w:rPr>
          <w:b/>
        </w:rPr>
        <w:t xml:space="preserve">Agenda 1:  </w:t>
      </w:r>
      <w:r w:rsidR="00C547CC">
        <w:rPr>
          <w:b/>
        </w:rPr>
        <w:t xml:space="preserve">Minutes of the last meeting held </w:t>
      </w:r>
      <w:r w:rsidR="00AE3279">
        <w:rPr>
          <w:b/>
        </w:rPr>
        <w:t>1 June</w:t>
      </w:r>
      <w:r w:rsidR="00C547CC">
        <w:rPr>
          <w:b/>
        </w:rPr>
        <w:t xml:space="preserve"> 2021:  </w:t>
      </w:r>
      <w:r w:rsidR="00C547CC" w:rsidRPr="00C547CC">
        <w:t>The minutes were accepted</w:t>
      </w:r>
      <w:r w:rsidR="00BF2709">
        <w:t xml:space="preserve"> as a true record</w:t>
      </w:r>
      <w:r>
        <w:t>, and Jon Palmer was thanked</w:t>
      </w:r>
      <w:r w:rsidR="00AE3279">
        <w:t xml:space="preserve"> for his role as Minute Taker.</w:t>
      </w:r>
      <w:r w:rsidR="00B53892">
        <w:t xml:space="preserve">  Julian </w:t>
      </w:r>
      <w:proofErr w:type="spellStart"/>
      <w:r w:rsidR="00B53892">
        <w:t>Paren</w:t>
      </w:r>
      <w:proofErr w:type="spellEnd"/>
      <w:r w:rsidR="00B53892">
        <w:t xml:space="preserve"> said that the Minutes of all previous </w:t>
      </w:r>
      <w:proofErr w:type="spellStart"/>
      <w:r w:rsidR="00B53892">
        <w:t>Minuted</w:t>
      </w:r>
      <w:proofErr w:type="spellEnd"/>
      <w:r w:rsidR="00B53892">
        <w:t xml:space="preserve"> Meetings were available at  </w:t>
      </w:r>
    </w:p>
    <w:p w:rsidR="003011BA" w:rsidRDefault="006B1410">
      <w:hyperlink r:id="rId5" w:history="1">
        <w:r w:rsidR="003011BA" w:rsidRPr="001314C0">
          <w:rPr>
            <w:rStyle w:val="Hyperlink"/>
          </w:rPr>
          <w:t>http://www.black-isle.info/black-isle-partnership-strategic-partnership-meetings.asp</w:t>
        </w:r>
      </w:hyperlink>
    </w:p>
    <w:p w:rsidR="00C547CC" w:rsidRPr="009F4CC7" w:rsidRDefault="00C547CC"/>
    <w:p w:rsidR="00341F52" w:rsidRDefault="00476576">
      <w:pPr>
        <w:rPr>
          <w:b/>
        </w:rPr>
      </w:pPr>
      <w:r>
        <w:rPr>
          <w:b/>
        </w:rPr>
        <w:t>Agenda 2</w:t>
      </w:r>
      <w:r w:rsidR="008E79E0" w:rsidRPr="0054239B">
        <w:rPr>
          <w:b/>
        </w:rPr>
        <w:t xml:space="preserve">.  </w:t>
      </w:r>
      <w:proofErr w:type="spellStart"/>
      <w:r w:rsidR="00341F52">
        <w:rPr>
          <w:b/>
        </w:rPr>
        <w:t>Chanonry</w:t>
      </w:r>
      <w:proofErr w:type="spellEnd"/>
      <w:r w:rsidR="00341F52">
        <w:rPr>
          <w:b/>
        </w:rPr>
        <w:t xml:space="preserve"> Point and </w:t>
      </w:r>
      <w:proofErr w:type="spellStart"/>
      <w:r w:rsidR="00341F52">
        <w:rPr>
          <w:b/>
        </w:rPr>
        <w:t>Rosemarkie</w:t>
      </w:r>
      <w:proofErr w:type="spellEnd"/>
      <w:r w:rsidR="00341F52">
        <w:rPr>
          <w:b/>
        </w:rPr>
        <w:t xml:space="preserve"> – Parking issues  </w:t>
      </w:r>
    </w:p>
    <w:p w:rsidR="00341F52" w:rsidRDefault="00341F52">
      <w:pPr>
        <w:rPr>
          <w:b/>
        </w:rPr>
      </w:pPr>
    </w:p>
    <w:p w:rsidR="00B679D6" w:rsidRDefault="00341F52">
      <w:r w:rsidRPr="00B679D6">
        <w:t>Gordon Adam introduced Shane Manning to outline Highland Cou</w:t>
      </w:r>
      <w:r w:rsidR="00B679D6" w:rsidRPr="00B679D6">
        <w:t xml:space="preserve">ncil’s approach to mitigate </w:t>
      </w:r>
      <w:r w:rsidRPr="00B679D6">
        <w:t xml:space="preserve">current </w:t>
      </w:r>
      <w:r w:rsidR="00B679D6" w:rsidRPr="00B679D6">
        <w:t xml:space="preserve">and forecast numbers of visitors in the </w:t>
      </w:r>
      <w:r w:rsidR="00B679D6">
        <w:t xml:space="preserve">surroundings to </w:t>
      </w:r>
      <w:proofErr w:type="spellStart"/>
      <w:r w:rsidR="00B679D6">
        <w:t>Chanonry</w:t>
      </w:r>
      <w:proofErr w:type="spellEnd"/>
      <w:r w:rsidR="00B679D6">
        <w:t xml:space="preserve"> Poi</w:t>
      </w:r>
      <w:r w:rsidR="005253DD">
        <w:t xml:space="preserve">nt and explain the need for community volunteers </w:t>
      </w:r>
      <w:r w:rsidR="00B679D6">
        <w:t>to play a role.</w:t>
      </w:r>
    </w:p>
    <w:p w:rsidR="00B679D6" w:rsidRDefault="00B679D6"/>
    <w:p w:rsidR="00397244" w:rsidRDefault="00E6074B">
      <w:r>
        <w:t>Sha</w:t>
      </w:r>
      <w:r w:rsidR="0032799D">
        <w:t>ne explained the long-</w:t>
      </w:r>
      <w:r w:rsidR="005253DD">
        <w:t xml:space="preserve">term solution that had been devised with the co-operation of the </w:t>
      </w:r>
      <w:r w:rsidR="00397244">
        <w:t>Golf Club.  This entails</w:t>
      </w:r>
      <w:r w:rsidR="00CD587B">
        <w:t xml:space="preserve"> two</w:t>
      </w:r>
      <w:r>
        <w:t xml:space="preserve"> </w:t>
      </w:r>
      <w:r w:rsidR="0032799D">
        <w:t>smart sign</w:t>
      </w:r>
      <w:r w:rsidR="00CD587B">
        <w:t>s: one</w:t>
      </w:r>
      <w:r>
        <w:t xml:space="preserve"> located </w:t>
      </w:r>
      <w:r w:rsidR="00CD587B">
        <w:t xml:space="preserve">past the Deans Road turning of Ness Road and the other </w:t>
      </w:r>
      <w:r>
        <w:t xml:space="preserve">at the final turning off Ness Road </w:t>
      </w:r>
      <w:r w:rsidR="00397244">
        <w:t xml:space="preserve">at </w:t>
      </w:r>
      <w:proofErr w:type="spellStart"/>
      <w:r w:rsidR="00397244">
        <w:t>Wester</w:t>
      </w:r>
      <w:proofErr w:type="spellEnd"/>
      <w:r w:rsidR="00654223">
        <w:t xml:space="preserve"> </w:t>
      </w:r>
      <w:proofErr w:type="spellStart"/>
      <w:r w:rsidR="00654223">
        <w:t>Greengates</w:t>
      </w:r>
      <w:proofErr w:type="spellEnd"/>
      <w:r w:rsidR="00654223">
        <w:t>.  The sign</w:t>
      </w:r>
      <w:r w:rsidR="00CD587B">
        <w:t>s</w:t>
      </w:r>
      <w:r w:rsidR="00654223">
        <w:t xml:space="preserve"> would imply: </w:t>
      </w:r>
      <w:r w:rsidR="00397244">
        <w:t xml:space="preserve"> Car Park Full – Come back later.   Use overflow car park.  </w:t>
      </w:r>
    </w:p>
    <w:p w:rsidR="00397244" w:rsidRDefault="00397244"/>
    <w:p w:rsidR="002844C6" w:rsidRDefault="00397244">
      <w:r>
        <w:t xml:space="preserve">This plan could not be implemented this summer, because of </w:t>
      </w:r>
      <w:r w:rsidR="002844C6">
        <w:t xml:space="preserve">the </w:t>
      </w:r>
      <w:r w:rsidR="00F822CD">
        <w:t xml:space="preserve">long delivery times to purchase </w:t>
      </w:r>
      <w:r w:rsidR="002844C6">
        <w:t xml:space="preserve">necessary kit for a smart system </w:t>
      </w:r>
      <w:r w:rsidR="00F822CD">
        <w:t xml:space="preserve">(12 weeks plus) </w:t>
      </w:r>
      <w:r w:rsidR="002844C6">
        <w:t>and also no location was yet agreed for an overflow car</w:t>
      </w:r>
      <w:r w:rsidR="00F822CD">
        <w:t xml:space="preserve"> </w:t>
      </w:r>
      <w:r w:rsidR="002844C6">
        <w:t xml:space="preserve">park. </w:t>
      </w:r>
    </w:p>
    <w:p w:rsidR="002844C6" w:rsidRDefault="002844C6"/>
    <w:p w:rsidR="00D04438" w:rsidRDefault="002844C6">
      <w:r>
        <w:t xml:space="preserve">A short-term solution for 2021 could entail volunteers at </w:t>
      </w:r>
      <w:proofErr w:type="spellStart"/>
      <w:r>
        <w:t>Chanonry</w:t>
      </w:r>
      <w:proofErr w:type="spellEnd"/>
      <w:r>
        <w:t xml:space="preserve"> Point</w:t>
      </w:r>
      <w:r w:rsidR="003205B4">
        <w:t xml:space="preserve"> activating a n</w:t>
      </w:r>
      <w:r w:rsidR="002B0996">
        <w:t>on-smart system.</w:t>
      </w:r>
      <w:r w:rsidR="003205B4">
        <w:t xml:space="preserve"> The </w:t>
      </w:r>
      <w:r w:rsidR="002B0996">
        <w:t>volunteer</w:t>
      </w:r>
      <w:r w:rsidR="003205B4">
        <w:t xml:space="preserve"> would</w:t>
      </w:r>
      <w:r>
        <w:t xml:space="preserve"> </w:t>
      </w:r>
      <w:r w:rsidR="002B0996">
        <w:t xml:space="preserve">use a mobile phone to </w:t>
      </w:r>
      <w:r>
        <w:t xml:space="preserve">trip a signal </w:t>
      </w:r>
      <w:r w:rsidR="00F822CD">
        <w:t xml:space="preserve">at a temporary </w:t>
      </w:r>
      <w:r w:rsidR="007F4B26">
        <w:t xml:space="preserve">battery-fed </w:t>
      </w:r>
      <w:r w:rsidR="00F822CD">
        <w:t xml:space="preserve">information panel at the </w:t>
      </w:r>
      <w:r w:rsidR="003205B4">
        <w:t xml:space="preserve">corner of Ness Road </w:t>
      </w:r>
      <w:r w:rsidR="00CD587B">
        <w:t xml:space="preserve">with </w:t>
      </w:r>
      <w:proofErr w:type="spellStart"/>
      <w:r w:rsidR="007F4B26">
        <w:t>Wester</w:t>
      </w:r>
      <w:proofErr w:type="spellEnd"/>
      <w:r w:rsidR="007F4B26">
        <w:t xml:space="preserve"> </w:t>
      </w:r>
      <w:proofErr w:type="spellStart"/>
      <w:r w:rsidR="007F4B26">
        <w:t>Greengate</w:t>
      </w:r>
      <w:r w:rsidR="00654223">
        <w:t>s</w:t>
      </w:r>
      <w:proofErr w:type="spellEnd"/>
      <w:r w:rsidR="00654223">
        <w:t xml:space="preserve"> </w:t>
      </w:r>
      <w:r w:rsidR="007F4B26">
        <w:t>once the car park was fu</w:t>
      </w:r>
      <w:r w:rsidR="000C2B9C">
        <w:t>ll</w:t>
      </w:r>
      <w:r w:rsidR="003205B4">
        <w:t xml:space="preserve">.  Thereafter a </w:t>
      </w:r>
      <w:r w:rsidR="000C2B9C">
        <w:t>one-out-</w:t>
      </w:r>
      <w:r w:rsidR="002B0996">
        <w:t xml:space="preserve">one-in </w:t>
      </w:r>
      <w:r w:rsidR="007F4B26">
        <w:t xml:space="preserve">rule would apply with cars waiting by the </w:t>
      </w:r>
      <w:proofErr w:type="spellStart"/>
      <w:r w:rsidR="007F4B26">
        <w:t>Wester</w:t>
      </w:r>
      <w:proofErr w:type="spellEnd"/>
      <w:r w:rsidR="007F4B26">
        <w:t xml:space="preserve"> </w:t>
      </w:r>
      <w:proofErr w:type="spellStart"/>
      <w:r w:rsidR="007F4B26">
        <w:t>Greengat</w:t>
      </w:r>
      <w:r w:rsidR="00654223">
        <w:t>e</w:t>
      </w:r>
      <w:r w:rsidR="007F4B26">
        <w:t>s</w:t>
      </w:r>
      <w:proofErr w:type="spellEnd"/>
      <w:r w:rsidR="007F4B26">
        <w:t xml:space="preserve"> turning.  </w:t>
      </w:r>
      <w:r w:rsidR="00D04438">
        <w:t xml:space="preserve">The volunteer could react to the </w:t>
      </w:r>
      <w:r w:rsidR="000C2B9C">
        <w:t xml:space="preserve">capacity </w:t>
      </w:r>
      <w:r w:rsidR="00D04438">
        <w:t xml:space="preserve">pressure at the car park and make decisions as to whether the system was operational or not.  </w:t>
      </w:r>
    </w:p>
    <w:p w:rsidR="00D04438" w:rsidRDefault="00D04438"/>
    <w:p w:rsidR="000C2B9C" w:rsidRDefault="00D04438">
      <w:r>
        <w:t xml:space="preserve">Shane was asking for 2021 whether there were volunteers in the community who could play the role of car park attendant.  Money from the Parking Fees at </w:t>
      </w:r>
      <w:proofErr w:type="spellStart"/>
      <w:r>
        <w:t>Chanonry</w:t>
      </w:r>
      <w:proofErr w:type="spellEnd"/>
      <w:r>
        <w:t xml:space="preserve"> Point would be</w:t>
      </w:r>
      <w:r w:rsidR="009D66FE">
        <w:t xml:space="preserve"> available to pay the car park attendants</w:t>
      </w:r>
      <w:r w:rsidR="000C2B9C">
        <w:t>.</w:t>
      </w:r>
    </w:p>
    <w:p w:rsidR="000C2B9C" w:rsidRDefault="000C2B9C"/>
    <w:p w:rsidR="0072320A" w:rsidRDefault="000C2B9C">
      <w:r>
        <w:t>Sarah Macdonald-Taylor presented her initial thoughts.  She could se</w:t>
      </w:r>
      <w:r w:rsidR="002560CA">
        <w:t xml:space="preserve">e that this system was needed </w:t>
      </w:r>
      <w:r>
        <w:t>seven</w:t>
      </w:r>
      <w:r w:rsidR="002560CA">
        <w:t xml:space="preserve"> </w:t>
      </w:r>
      <w:r>
        <w:t xml:space="preserve">days a week and not just at weekends as first suggested.  There were Health and Safety issues as there was no toilet at </w:t>
      </w:r>
      <w:proofErr w:type="spellStart"/>
      <w:r>
        <w:t>Chanonry</w:t>
      </w:r>
      <w:proofErr w:type="spellEnd"/>
      <w:r>
        <w:t xml:space="preserve"> Poin</w:t>
      </w:r>
      <w:r w:rsidR="009D66FE">
        <w:t xml:space="preserve">t so a minimum of two car park </w:t>
      </w:r>
      <w:proofErr w:type="gramStart"/>
      <w:r w:rsidR="009D66FE">
        <w:t xml:space="preserve">attendants </w:t>
      </w:r>
      <w:r>
        <w:t xml:space="preserve"> </w:t>
      </w:r>
      <w:r w:rsidR="00654223">
        <w:t>at</w:t>
      </w:r>
      <w:proofErr w:type="gramEnd"/>
      <w:r w:rsidR="00654223">
        <w:t xml:space="preserve"> a time </w:t>
      </w:r>
      <w:r>
        <w:t>would be ne</w:t>
      </w:r>
      <w:r w:rsidR="00654223">
        <w:t>cessary</w:t>
      </w:r>
      <w:r>
        <w:t xml:space="preserve">.  </w:t>
      </w:r>
      <w:r w:rsidR="002560CA">
        <w:t>Because there was now sufficient exposure in the media to the fact that</w:t>
      </w:r>
      <w:r w:rsidR="0072320A">
        <w:t xml:space="preserve"> the dolphins were statistically </w:t>
      </w:r>
      <w:r w:rsidR="002560CA">
        <w:t>more likel</w:t>
      </w:r>
      <w:r w:rsidR="0072320A">
        <w:t xml:space="preserve">y to be seen on a rising tide, </w:t>
      </w:r>
      <w:r w:rsidR="002560CA">
        <w:t xml:space="preserve">bottlenecks </w:t>
      </w:r>
      <w:r w:rsidR="0072320A">
        <w:t xml:space="preserve">could occur </w:t>
      </w:r>
      <w:r w:rsidR="002560CA">
        <w:t xml:space="preserve">outside the conventional 1000 to 1600 period because the tide changed by an hour a day.  </w:t>
      </w:r>
      <w:r w:rsidR="0072320A">
        <w:t>That said</w:t>
      </w:r>
      <w:proofErr w:type="gramStart"/>
      <w:r w:rsidR="0072320A">
        <w:t>,</w:t>
      </w:r>
      <w:proofErr w:type="gramEnd"/>
      <w:r w:rsidR="0072320A">
        <w:t xml:space="preserve"> dolphin appearances w</w:t>
      </w:r>
      <w:r w:rsidR="00D52419">
        <w:t xml:space="preserve">ere unpredictable at any state </w:t>
      </w:r>
      <w:r w:rsidR="0072320A">
        <w:t>of the tide.</w:t>
      </w:r>
    </w:p>
    <w:p w:rsidR="0072320A" w:rsidRDefault="0072320A"/>
    <w:p w:rsidR="00B679D6" w:rsidRPr="00B679D6" w:rsidRDefault="0072320A">
      <w:r>
        <w:t xml:space="preserve">Shane Manning said that he was at this meeting to get everyone’s views.  </w:t>
      </w:r>
      <w:r w:rsidR="001F3425">
        <w:t>The knowledge of locals was invaluable.</w:t>
      </w:r>
    </w:p>
    <w:p w:rsidR="00B679D6" w:rsidRDefault="00B679D6">
      <w:pPr>
        <w:rPr>
          <w:b/>
        </w:rPr>
      </w:pPr>
    </w:p>
    <w:p w:rsidR="00300D2D" w:rsidRDefault="003077B6">
      <w:r>
        <w:t>Ann Jefferson (</w:t>
      </w:r>
      <w:proofErr w:type="spellStart"/>
      <w:r>
        <w:t>Fortrose</w:t>
      </w:r>
      <w:proofErr w:type="spellEnd"/>
      <w:r>
        <w:t xml:space="preserve"> and </w:t>
      </w:r>
      <w:proofErr w:type="spellStart"/>
      <w:r>
        <w:t>Rosemarkie</w:t>
      </w:r>
      <w:proofErr w:type="spellEnd"/>
      <w:r>
        <w:t xml:space="preserve"> Community Council) commented that there were t</w:t>
      </w:r>
      <w:r w:rsidR="00A72CCD">
        <w:t xml:space="preserve">oilets at the Golf Course that </w:t>
      </w:r>
      <w:r w:rsidR="002B0996">
        <w:t xml:space="preserve">the </w:t>
      </w:r>
      <w:r w:rsidR="009D66FE">
        <w:t>car park attendants</w:t>
      </w:r>
      <w:r>
        <w:t xml:space="preserve"> would be allowed to use.  She directly asked Shane Manning about the income from the Parking Charges.  The local community had been offered 50% </w:t>
      </w:r>
      <w:r w:rsidR="00BE4E84">
        <w:t xml:space="preserve">although some thought that was too little, but no money had yet been received by the Community Council for </w:t>
      </w:r>
      <w:r w:rsidR="002B0996">
        <w:t>historic parking</w:t>
      </w:r>
      <w:r w:rsidR="00BE4E84">
        <w:t xml:space="preserve">.  </w:t>
      </w:r>
      <w:r w:rsidR="009318B0">
        <w:t xml:space="preserve">She emphasised </w:t>
      </w:r>
      <w:r w:rsidR="009D66FE">
        <w:t>that a minimum of two volunteer cap park attendants</w:t>
      </w:r>
      <w:r w:rsidR="009318B0">
        <w:t xml:space="preserve"> were needed at one time.  She said what would make the greatest impact on parking availability would be to restrict the length of vehicles </w:t>
      </w:r>
      <w:r w:rsidR="00D52419">
        <w:t xml:space="preserve">at </w:t>
      </w:r>
      <w:proofErr w:type="spellStart"/>
      <w:r w:rsidR="00D52419">
        <w:t>Chanonry</w:t>
      </w:r>
      <w:proofErr w:type="spellEnd"/>
      <w:r w:rsidR="00D52419">
        <w:t xml:space="preserve"> Point to under 5 m.  A mobile home could take </w:t>
      </w:r>
      <w:r w:rsidR="00A72CCD">
        <w:t xml:space="preserve">up </w:t>
      </w:r>
      <w:r w:rsidR="00D52419">
        <w:t xml:space="preserve">the space of five cars.  Her first priority was a sign before accessing Ness Road of No Toilets and No 5-m vehicles at </w:t>
      </w:r>
      <w:proofErr w:type="spellStart"/>
      <w:r w:rsidR="00D52419">
        <w:t>Chanonry</w:t>
      </w:r>
      <w:proofErr w:type="spellEnd"/>
      <w:r w:rsidR="00D52419">
        <w:t xml:space="preserve"> Point.  It would be safer for those in ca</w:t>
      </w:r>
      <w:r w:rsidR="00300D2D">
        <w:t>rs if there were no large vehicle</w:t>
      </w:r>
      <w:r w:rsidR="00D52419">
        <w:t xml:space="preserve">s at </w:t>
      </w:r>
      <w:proofErr w:type="spellStart"/>
      <w:r w:rsidR="00D52419">
        <w:t>Chanonry</w:t>
      </w:r>
      <w:proofErr w:type="spellEnd"/>
      <w:r w:rsidR="00D52419">
        <w:t xml:space="preserve"> Point.</w:t>
      </w:r>
    </w:p>
    <w:p w:rsidR="00300D2D" w:rsidRDefault="00300D2D"/>
    <w:p w:rsidR="00A72CCD" w:rsidRDefault="005E07A3">
      <w:r>
        <w:t>Jennifer Barclay said that High</w:t>
      </w:r>
      <w:r w:rsidR="00300D2D">
        <w:t xml:space="preserve">land Council had been investigating fields close to Ness Road that could be made available as overflow car parks.  However she had very recently learned that both the site once-destined for a Primary School was not Highland Council property and the other </w:t>
      </w:r>
      <w:r w:rsidR="00A72CCD">
        <w:t xml:space="preserve">potential </w:t>
      </w:r>
      <w:r w:rsidR="00300D2D">
        <w:t xml:space="preserve">field had been let </w:t>
      </w:r>
      <w:r w:rsidR="00A72CCD">
        <w:t xml:space="preserve">to a farmer </w:t>
      </w:r>
      <w:r w:rsidR="002B0996">
        <w:t xml:space="preserve">for </w:t>
      </w:r>
      <w:r w:rsidR="00A72CCD">
        <w:t>2021</w:t>
      </w:r>
      <w:r w:rsidR="00300D2D">
        <w:t xml:space="preserve"> and so </w:t>
      </w:r>
      <w:r w:rsidR="00A72CCD">
        <w:t xml:space="preserve">was unavailable.  </w:t>
      </w:r>
    </w:p>
    <w:p w:rsidR="00D52419" w:rsidRDefault="00D52419"/>
    <w:p w:rsidR="00DC0957" w:rsidRDefault="005E07A3">
      <w:r>
        <w:t xml:space="preserve">Shane Manning said the only way to restrict vehicles to </w:t>
      </w:r>
      <w:proofErr w:type="spellStart"/>
      <w:r>
        <w:t>Chanonry</w:t>
      </w:r>
      <w:proofErr w:type="spellEnd"/>
      <w:r>
        <w:t xml:space="preserve"> Point w</w:t>
      </w:r>
      <w:r w:rsidR="001E3C08">
        <w:t>ould be by a Traffic Regulation</w:t>
      </w:r>
      <w:r>
        <w:t xml:space="preserve"> Order.  There would have to be a sign on the main road.  A Traffic Regulation Order would permanently </w:t>
      </w:r>
      <w:r w:rsidR="00DC0957">
        <w:t>stop vehicles but could not be seasonal.  To get legislation in place would take a considerable time as the officers involved were already stre</w:t>
      </w:r>
      <w:r w:rsidR="009D66FE">
        <w:t>tched on other projects</w:t>
      </w:r>
      <w:r w:rsidR="00E0257A">
        <w:t>, such as</w:t>
      </w:r>
      <w:r w:rsidR="00DC0957">
        <w:t xml:space="preserve"> the </w:t>
      </w:r>
      <w:proofErr w:type="spellStart"/>
      <w:r w:rsidR="00DC0957">
        <w:t>Ro</w:t>
      </w:r>
      <w:r w:rsidR="00A72CCD">
        <w:t>semarkie</w:t>
      </w:r>
      <w:proofErr w:type="spellEnd"/>
      <w:r w:rsidR="00A72CCD">
        <w:t xml:space="preserve"> Marine Terrace scheme</w:t>
      </w:r>
      <w:r w:rsidR="00DC0957">
        <w:t xml:space="preserve">.  </w:t>
      </w:r>
    </w:p>
    <w:p w:rsidR="00DC0957" w:rsidRDefault="00DC0957"/>
    <w:p w:rsidR="00DA64E8" w:rsidRDefault="00DC0957">
      <w:r>
        <w:t xml:space="preserve">Shane said </w:t>
      </w:r>
      <w:r w:rsidR="00E0269F">
        <w:t>that a temporary non-smart Car P</w:t>
      </w:r>
      <w:r>
        <w:t xml:space="preserve">ark Full system controlled by </w:t>
      </w:r>
      <w:r w:rsidR="008031B7">
        <w:t xml:space="preserve">paid </w:t>
      </w:r>
      <w:r>
        <w:t xml:space="preserve">volunteers </w:t>
      </w:r>
      <w:r w:rsidR="00DA64E8">
        <w:t xml:space="preserve">could be running within a few </w:t>
      </w:r>
      <w:r>
        <w:t xml:space="preserve">weeks.  </w:t>
      </w:r>
      <w:r w:rsidR="00DA64E8">
        <w:t>He reminded the meeting that an earlier attempt to control number</w:t>
      </w:r>
      <w:r w:rsidR="00E0269F">
        <w:t xml:space="preserve">s by use of a shuttle-bus </w:t>
      </w:r>
      <w:r w:rsidR="00DA64E8">
        <w:t xml:space="preserve">had been funded by Highland Council.  </w:t>
      </w:r>
    </w:p>
    <w:p w:rsidR="00DA64E8" w:rsidRDefault="00DA64E8"/>
    <w:p w:rsidR="00E0269F" w:rsidRDefault="00F06E5E">
      <w:r>
        <w:t>Sarah</w:t>
      </w:r>
      <w:r w:rsidR="00DA64E8">
        <w:t xml:space="preserve"> Macdonald-Taylor and Julian </w:t>
      </w:r>
      <w:proofErr w:type="spellStart"/>
      <w:r w:rsidR="00DA64E8">
        <w:t>Paren</w:t>
      </w:r>
      <w:proofErr w:type="spellEnd"/>
      <w:r w:rsidR="00DA64E8">
        <w:t xml:space="preserve"> both commented that as </w:t>
      </w:r>
      <w:r w:rsidR="00684C25">
        <w:t>described</w:t>
      </w:r>
      <w:r w:rsidR="00DA64E8">
        <w:t xml:space="preserve"> the long</w:t>
      </w:r>
      <w:r w:rsidR="00684C25">
        <w:t>-</w:t>
      </w:r>
      <w:r w:rsidR="00DA64E8">
        <w:t xml:space="preserve">term solution of counting vehicles </w:t>
      </w:r>
      <w:r w:rsidR="00E0269F">
        <w:t>i</w:t>
      </w:r>
      <w:r w:rsidR="00DA64E8">
        <w:t xml:space="preserve">n and out </w:t>
      </w:r>
      <w:r>
        <w:t xml:space="preserve">would take no note of the length of the vehicle.  Shane said the kit needed to take account of vehicle length would cost an extra £4000 – a cost that some thought was acceptable for dealing with oversized vehicles if they could not be banned from </w:t>
      </w:r>
      <w:proofErr w:type="spellStart"/>
      <w:r>
        <w:t>Chanonry</w:t>
      </w:r>
      <w:proofErr w:type="spellEnd"/>
      <w:r>
        <w:t xml:space="preserve"> Point.</w:t>
      </w:r>
    </w:p>
    <w:p w:rsidR="00E0269F" w:rsidRDefault="00E0269F"/>
    <w:p w:rsidR="00F06E5E" w:rsidRDefault="00E0269F">
      <w:r>
        <w:t xml:space="preserve">Shane then outlined the proposed scheme for </w:t>
      </w:r>
      <w:proofErr w:type="spellStart"/>
      <w:r>
        <w:t>Rosemarkie</w:t>
      </w:r>
      <w:proofErr w:type="spellEnd"/>
      <w:r>
        <w:t xml:space="preserve"> with a one-way traffic flow along Marine Terrace, </w:t>
      </w:r>
      <w:r w:rsidR="00BA2DA5">
        <w:t>a length of the road with a 10pm to 10am parking prohibition, bollards to separate pedestrians from cars</w:t>
      </w:r>
      <w:r w:rsidR="00681C48">
        <w:t>, and with bollards</w:t>
      </w:r>
      <w:r w:rsidR="00BA2DA5">
        <w:t xml:space="preserve"> along an ext</w:t>
      </w:r>
      <w:r w:rsidR="00681C48">
        <w:t xml:space="preserve">ended length of the coast road to indicate the required use of the road and verge for parking.  </w:t>
      </w:r>
      <w:r w:rsidR="00F67B23">
        <w:t>T</w:t>
      </w:r>
      <w:r w:rsidR="00711195">
        <w:t>he meeting noted the plans that</w:t>
      </w:r>
      <w:r w:rsidR="00F67B23">
        <w:t xml:space="preserve"> had been trailed earlier.</w:t>
      </w:r>
      <w:r w:rsidR="00BA2DA5">
        <w:t xml:space="preserve"> </w:t>
      </w:r>
    </w:p>
    <w:p w:rsidR="00F06E5E" w:rsidRDefault="00F06E5E"/>
    <w:p w:rsidR="00160A55" w:rsidRDefault="00F06E5E">
      <w:r>
        <w:t xml:space="preserve">Becky Richmond (Black Isle Tourism Team) </w:t>
      </w:r>
      <w:r w:rsidR="00E0257A">
        <w:t>remarked that</w:t>
      </w:r>
      <w:r w:rsidR="00711195">
        <w:t xml:space="preserve"> an application for </w:t>
      </w:r>
      <w:proofErr w:type="spellStart"/>
      <w:r w:rsidR="00711195">
        <w:t>NatureScot</w:t>
      </w:r>
      <w:proofErr w:type="spellEnd"/>
      <w:r w:rsidR="00711195">
        <w:t xml:space="preserve"> f</w:t>
      </w:r>
      <w:r w:rsidR="00E0257A">
        <w:t xml:space="preserve">unding was incomplete because requests to Highland Council for permission for </w:t>
      </w:r>
      <w:r w:rsidR="00160A55">
        <w:t xml:space="preserve">displaying </w:t>
      </w:r>
      <w:r w:rsidR="00E0257A">
        <w:t xml:space="preserve">signage had not been acknowledged or </w:t>
      </w:r>
      <w:proofErr w:type="spellStart"/>
      <w:r w:rsidR="00E0257A">
        <w:t>actioned</w:t>
      </w:r>
      <w:proofErr w:type="spellEnd"/>
      <w:r w:rsidR="00E0257A">
        <w:t xml:space="preserve">.  She noted that this could jeopardise the </w:t>
      </w:r>
      <w:r w:rsidR="00160A55">
        <w:t>funding application, which if successful, would save Highland Council money.  Shane Manning reiterated that all signs had to follow a legal format if within a boundary of a public road, and Highland Council had no flexibility in the matter.</w:t>
      </w:r>
    </w:p>
    <w:p w:rsidR="00160A55" w:rsidRDefault="00160A55"/>
    <w:p w:rsidR="00B01BC1" w:rsidRDefault="00160A55">
      <w:r>
        <w:t>Jon Palmer thanked Shane Manning for his attendance at the meet</w:t>
      </w:r>
      <w:r w:rsidR="00B01BC1">
        <w:t xml:space="preserve">ing and agreed that the interested parties on the Black Isle would need to have further discussions.  In particular </w:t>
      </w:r>
      <w:r w:rsidR="003208F7">
        <w:t xml:space="preserve">it would need to be decided </w:t>
      </w:r>
      <w:r w:rsidR="00B01BC1">
        <w:t xml:space="preserve">who would employ the </w:t>
      </w:r>
      <w:r w:rsidR="009D66FE">
        <w:t xml:space="preserve">community workers </w:t>
      </w:r>
      <w:r w:rsidR="00B01BC1">
        <w:t>need</w:t>
      </w:r>
      <w:r w:rsidR="003208F7">
        <w:t>ed</w:t>
      </w:r>
      <w:r w:rsidR="00B01BC1">
        <w:t xml:space="preserve"> to operate the car park.</w:t>
      </w:r>
    </w:p>
    <w:p w:rsidR="00B01BC1" w:rsidRDefault="00B01BC1"/>
    <w:p w:rsidR="003077B6" w:rsidRPr="00D126FC" w:rsidRDefault="00D126FC">
      <w:pPr>
        <w:rPr>
          <w:b/>
        </w:rPr>
      </w:pPr>
      <w:r w:rsidRPr="00D126FC">
        <w:rPr>
          <w:b/>
        </w:rPr>
        <w:t>Agenda 3</w:t>
      </w:r>
      <w:r w:rsidR="00B01BC1" w:rsidRPr="00D126FC">
        <w:rPr>
          <w:b/>
        </w:rPr>
        <w:t xml:space="preserve">.  A9 and the </w:t>
      </w:r>
      <w:proofErr w:type="spellStart"/>
      <w:r w:rsidR="00B01BC1" w:rsidRPr="00D126FC">
        <w:rPr>
          <w:b/>
        </w:rPr>
        <w:t>Munlochy</w:t>
      </w:r>
      <w:proofErr w:type="spellEnd"/>
      <w:r w:rsidR="00B01BC1" w:rsidRPr="00D126FC">
        <w:rPr>
          <w:b/>
        </w:rPr>
        <w:t xml:space="preserve"> Junction</w:t>
      </w:r>
    </w:p>
    <w:p w:rsidR="003077B6" w:rsidRDefault="003077B6"/>
    <w:p w:rsidR="009562C0" w:rsidRDefault="00D126FC">
      <w:r>
        <w:t>Gordon Adam reported on the meeting of Ward Councillors,</w:t>
      </w:r>
      <w:r w:rsidR="003208F7">
        <w:t xml:space="preserve"> </w:t>
      </w:r>
      <w:proofErr w:type="spellStart"/>
      <w:r w:rsidR="009562C0">
        <w:t>MSPs</w:t>
      </w:r>
      <w:proofErr w:type="spellEnd"/>
      <w:r w:rsidR="009562C0">
        <w:t xml:space="preserve">, Police Scotland and Transport Scotland.  </w:t>
      </w:r>
    </w:p>
    <w:p w:rsidR="009562C0" w:rsidRDefault="009562C0"/>
    <w:p w:rsidR="00DC012A" w:rsidRDefault="009562C0">
      <w:r>
        <w:t>The meeting agreed to</w:t>
      </w:r>
      <w:r w:rsidR="00DC012A">
        <w:t xml:space="preserve"> “look at” a 40mph restriction </w:t>
      </w:r>
      <w:r>
        <w:t>for the approach to the Tore Rou</w:t>
      </w:r>
      <w:r w:rsidR="00DC012A">
        <w:t>n</w:t>
      </w:r>
      <w:r>
        <w:t xml:space="preserve">dabout “with moderate urgency”.  The meeting agreed to consider improvements to the lighting of the A9/B9161 </w:t>
      </w:r>
      <w:proofErr w:type="spellStart"/>
      <w:r>
        <w:t>Munlochy</w:t>
      </w:r>
      <w:proofErr w:type="spellEnd"/>
      <w:r>
        <w:t xml:space="preserve"> Junction.</w:t>
      </w:r>
    </w:p>
    <w:p w:rsidR="00DC012A" w:rsidRDefault="00DC012A"/>
    <w:p w:rsidR="00DE0E95" w:rsidRPr="00522B23" w:rsidRDefault="00926C6D">
      <w:pPr>
        <w:rPr>
          <w:rFonts w:ascii="Times" w:hAnsi="Times"/>
          <w:sz w:val="20"/>
          <w:szCs w:val="20"/>
        </w:rPr>
      </w:pPr>
      <w:r>
        <w:t>On t</w:t>
      </w:r>
      <w:r w:rsidR="00DC012A">
        <w:t>he major issu</w:t>
      </w:r>
      <w:r>
        <w:t xml:space="preserve">e of the </w:t>
      </w:r>
      <w:proofErr w:type="spellStart"/>
      <w:r>
        <w:t>Munlochy</w:t>
      </w:r>
      <w:proofErr w:type="spellEnd"/>
      <w:r>
        <w:t xml:space="preserve"> Junction that</w:t>
      </w:r>
      <w:r w:rsidR="00DC012A">
        <w:t xml:space="preserve"> had been the sub</w:t>
      </w:r>
      <w:r w:rsidR="00711195">
        <w:t xml:space="preserve">ject of a 196-page </w:t>
      </w:r>
      <w:r w:rsidR="00522B23" w:rsidRPr="00522B23">
        <w:rPr>
          <w:szCs w:val="20"/>
        </w:rPr>
        <w:t>A9 NORTH KESSOCK TO TORE STUDY STAG Appraisal: Case for Change Report</w:t>
      </w:r>
      <w:r w:rsidR="00711195">
        <w:t xml:space="preserve"> by WSP</w:t>
      </w:r>
      <w:r>
        <w:t xml:space="preserve">, no progress was made.  There was no agreement on reducing the speed limit to 50 mph, even on a temporary basis.  Transport Scotland </w:t>
      </w:r>
      <w:r w:rsidR="00DE0E95">
        <w:t>wished to follow a</w:t>
      </w:r>
      <w:r w:rsidR="00441AA1">
        <w:t xml:space="preserve">n approach </w:t>
      </w:r>
      <w:r w:rsidR="00DE0E95">
        <w:t xml:space="preserve">consistent </w:t>
      </w:r>
      <w:r w:rsidR="003208F7">
        <w:t>with that fo</w:t>
      </w:r>
      <w:r w:rsidR="00441AA1">
        <w:t xml:space="preserve">llowed elsewhere in Scotland, and </w:t>
      </w:r>
      <w:r w:rsidR="003208F7">
        <w:t xml:space="preserve">not </w:t>
      </w:r>
      <w:r>
        <w:t>to set a precedent</w:t>
      </w:r>
      <w:r w:rsidR="003208F7">
        <w:t>,</w:t>
      </w:r>
      <w:r w:rsidR="00DC012A">
        <w:t xml:space="preserve"> </w:t>
      </w:r>
      <w:r w:rsidR="00DE0E95">
        <w:t>which if an accident subsequently occurred</w:t>
      </w:r>
      <w:r w:rsidR="003208F7">
        <w:t>,</w:t>
      </w:r>
      <w:r w:rsidR="00DE0E95">
        <w:t xml:space="preserve"> could have the blame directed to Transport Scotland. </w:t>
      </w:r>
      <w:r w:rsidR="003208F7">
        <w:t xml:space="preserve"> </w:t>
      </w:r>
      <w:r w:rsidR="00BC254A">
        <w:t>Gordon Adam said the meeting did not consider</w:t>
      </w:r>
      <w:r w:rsidR="00DE0E95">
        <w:t xml:space="preserve"> what impact a serious accident would have</w:t>
      </w:r>
      <w:r w:rsidR="00BC254A">
        <w:t>,</w:t>
      </w:r>
      <w:r w:rsidR="00DE0E95">
        <w:t xml:space="preserve"> if it could be later argued that a speed limit </w:t>
      </w:r>
      <w:r w:rsidR="00BC254A">
        <w:t>could have prevented it</w:t>
      </w:r>
      <w:r w:rsidR="00DE0E95">
        <w:t xml:space="preserve">.  </w:t>
      </w:r>
      <w:r w:rsidR="00441AA1">
        <w:t xml:space="preserve">Gordon Adam reported that he was surprised Police Scotland were not supportive </w:t>
      </w:r>
      <w:r w:rsidR="00BC254A">
        <w:t xml:space="preserve">of a speed limit.  </w:t>
      </w:r>
    </w:p>
    <w:p w:rsidR="00DE0E95" w:rsidRDefault="00DE0E95"/>
    <w:p w:rsidR="007F1C9E" w:rsidRDefault="00441AA1">
      <w:r>
        <w:t xml:space="preserve">Jon Palmer noted that he was glad not to have been at the meeting, </w:t>
      </w:r>
      <w:r w:rsidR="007F1C9E">
        <w:t>as to do nothing was no solution.  Even the suggestion to extend the southern slipway to the Junction would take three years.</w:t>
      </w:r>
    </w:p>
    <w:p w:rsidR="007F1C9E" w:rsidRDefault="007F1C9E"/>
    <w:p w:rsidR="001E3C08" w:rsidRPr="001E3C08" w:rsidRDefault="007F1C9E" w:rsidP="001E3C08">
      <w:r>
        <w:t>Gordon Adam said he was disappointed and he gauged there would be political support within The Liberal Group on Highland Council</w:t>
      </w:r>
      <w:r w:rsidR="00680017">
        <w:t xml:space="preserve"> to take up the case.  He had written to Kate Forbes to see if she would back a campaign.</w:t>
      </w:r>
      <w:r w:rsidR="001E3C08">
        <w:t xml:space="preserve"> The office managers of</w:t>
      </w:r>
      <w:r w:rsidR="001E3C08" w:rsidRPr="001E3C08">
        <w:t xml:space="preserve"> both Kate Forbes (Gordon Bell) and Rhoda Grant were on the call. </w:t>
      </w:r>
    </w:p>
    <w:p w:rsidR="00680017" w:rsidRDefault="00680017"/>
    <w:p w:rsidR="00680017" w:rsidRDefault="00680017"/>
    <w:p w:rsidR="00D2364F" w:rsidRDefault="00680017">
      <w:r>
        <w:t xml:space="preserve">Nigel </w:t>
      </w:r>
      <w:proofErr w:type="spellStart"/>
      <w:r>
        <w:t>Shapcott</w:t>
      </w:r>
      <w:proofErr w:type="spellEnd"/>
      <w:r>
        <w:t xml:space="preserve"> agreed that publicity and petitions were probably needed.  </w:t>
      </w:r>
      <w:r w:rsidR="00BC1C24">
        <w:t xml:space="preserve">He thought that Traffic Scotland should be reminded of the hours and </w:t>
      </w:r>
      <w:proofErr w:type="gramStart"/>
      <w:r w:rsidR="00BC1C24">
        <w:t>hours</w:t>
      </w:r>
      <w:proofErr w:type="gramEnd"/>
      <w:r w:rsidR="00BC1C24">
        <w:t xml:space="preserve"> community representatives had </w:t>
      </w:r>
      <w:r w:rsidR="003B71EC">
        <w:t xml:space="preserve">spent on the issue and the cost of the </w:t>
      </w:r>
      <w:r w:rsidR="00BC1C24">
        <w:t>WS</w:t>
      </w:r>
      <w:r w:rsidR="00522B23">
        <w:t>P</w:t>
      </w:r>
      <w:r w:rsidR="003B71EC">
        <w:t xml:space="preserve"> report</w:t>
      </w:r>
      <w:r w:rsidR="00BC1C24">
        <w:t>.  Anne Mackay was fired up for a Press Campaign</w:t>
      </w:r>
      <w:r w:rsidR="00D2364F">
        <w:t xml:space="preserve"> as the A9 so dominated Tore/</w:t>
      </w:r>
      <w:proofErr w:type="spellStart"/>
      <w:r w:rsidR="00D2364F">
        <w:t>Killearnan</w:t>
      </w:r>
      <w:proofErr w:type="spellEnd"/>
      <w:r w:rsidR="00D2364F">
        <w:t>.</w:t>
      </w:r>
    </w:p>
    <w:p w:rsidR="00D2364F" w:rsidRDefault="00D2364F"/>
    <w:p w:rsidR="00D2364F" w:rsidRPr="003B71EC" w:rsidRDefault="00D2364F">
      <w:pPr>
        <w:rPr>
          <w:b/>
        </w:rPr>
      </w:pPr>
      <w:r w:rsidRPr="003B71EC">
        <w:rPr>
          <w:b/>
        </w:rPr>
        <w:t>Agenda 4:  Tourism and Rangers</w:t>
      </w:r>
    </w:p>
    <w:p w:rsidR="00D2364F" w:rsidRDefault="00D2364F"/>
    <w:p w:rsidR="00B42F20" w:rsidRDefault="001E3C08">
      <w:r>
        <w:t>Three</w:t>
      </w:r>
      <w:r w:rsidR="00B42F20">
        <w:t xml:space="preserve"> rangers are active around the Black Is</w:t>
      </w:r>
      <w:r>
        <w:t xml:space="preserve">le, including Tim Francis </w:t>
      </w:r>
      <w:r w:rsidR="00AA1D1F">
        <w:t xml:space="preserve">(Senior Ranger) </w:t>
      </w:r>
      <w:r>
        <w:t>and Richard Mackay.</w:t>
      </w:r>
      <w:r w:rsidR="00B42F20">
        <w:t xml:space="preserve"> </w:t>
      </w:r>
    </w:p>
    <w:p w:rsidR="00AA1D1F" w:rsidRPr="00AA1D1F" w:rsidRDefault="00AA1D1F"/>
    <w:p w:rsidR="00AA1D1F" w:rsidRPr="00AA1D1F" w:rsidRDefault="00AA1D1F" w:rsidP="00AA1D1F">
      <w:r w:rsidRPr="00AA1D1F">
        <w:t xml:space="preserve">Sarah M-T has met up with Tim Francis twice at </w:t>
      </w:r>
      <w:proofErr w:type="spellStart"/>
      <w:r w:rsidRPr="00AA1D1F">
        <w:t>Chanonry</w:t>
      </w:r>
      <w:proofErr w:type="spellEnd"/>
      <w:r w:rsidRPr="00AA1D1F">
        <w:t xml:space="preserve"> to discuss issues. She said he has been very active in engaging with campervans and </w:t>
      </w:r>
      <w:proofErr w:type="spellStart"/>
      <w:r w:rsidRPr="00AA1D1F">
        <w:t>motorhomes</w:t>
      </w:r>
      <w:proofErr w:type="spellEnd"/>
      <w:r w:rsidRPr="00AA1D1F">
        <w:t xml:space="preserve"> parked at </w:t>
      </w:r>
      <w:proofErr w:type="spellStart"/>
      <w:r w:rsidRPr="00AA1D1F">
        <w:t>Chanonry</w:t>
      </w:r>
      <w:proofErr w:type="spellEnd"/>
      <w:r w:rsidRPr="00AA1D1F">
        <w:t xml:space="preserve"> Point, the </w:t>
      </w:r>
      <w:proofErr w:type="spellStart"/>
      <w:r w:rsidRPr="00AA1D1F">
        <w:t>Munlochy</w:t>
      </w:r>
      <w:proofErr w:type="spellEnd"/>
      <w:r w:rsidRPr="00AA1D1F">
        <w:t xml:space="preserve"> hide, and </w:t>
      </w:r>
      <w:proofErr w:type="spellStart"/>
      <w:r w:rsidRPr="00AA1D1F">
        <w:t>Udale</w:t>
      </w:r>
      <w:proofErr w:type="spellEnd"/>
      <w:r w:rsidRPr="00AA1D1F">
        <w:t xml:space="preserve"> Bay in the evenings, to advise them of where to park overnight. He has also passed on water-based wildlife disturbance concerns to a different ranger dept. Junior rangers have also visited </w:t>
      </w:r>
      <w:proofErr w:type="spellStart"/>
      <w:r w:rsidRPr="00AA1D1F">
        <w:t>Chanonry</w:t>
      </w:r>
      <w:proofErr w:type="spellEnd"/>
      <w:r w:rsidRPr="00AA1D1F">
        <w:t xml:space="preserve"> Point at key times. </w:t>
      </w:r>
    </w:p>
    <w:p w:rsidR="00AA1D1F" w:rsidRPr="00AA1D1F" w:rsidRDefault="00AA1D1F" w:rsidP="00AA1D1F">
      <w:pPr>
        <w:rPr>
          <w:rFonts w:ascii="Times" w:hAnsi="Times"/>
        </w:rPr>
      </w:pPr>
    </w:p>
    <w:p w:rsidR="00AA1D1F" w:rsidRDefault="00AA1D1F" w:rsidP="00AA1D1F">
      <w:r>
        <w:t xml:space="preserve">Sarah M-T had also met Richard Mackay at </w:t>
      </w:r>
      <w:proofErr w:type="spellStart"/>
      <w:r>
        <w:t>Chanonry</w:t>
      </w:r>
      <w:proofErr w:type="spellEnd"/>
      <w:r>
        <w:t xml:space="preserve"> Point and discovered he was unaware that tourist patterns were influenced by the tide.  Jennifer Barclay had met Tim Francis efficiently persuading people to move off inappropriate parking.</w:t>
      </w:r>
    </w:p>
    <w:p w:rsidR="006A2B86" w:rsidRDefault="006A2B86"/>
    <w:p w:rsidR="00B84D4A" w:rsidRDefault="006A2B86">
      <w:r>
        <w:t xml:space="preserve">Peter </w:t>
      </w:r>
      <w:proofErr w:type="spellStart"/>
      <w:r>
        <w:t>Ratcliff</w:t>
      </w:r>
      <w:r w:rsidR="009D66FE">
        <w:t>e</w:t>
      </w:r>
      <w:proofErr w:type="spellEnd"/>
      <w:r>
        <w:t xml:space="preserve"> said he was unaware why the Cromarty Toilets were closed, but they were.  He noted that the </w:t>
      </w:r>
      <w:proofErr w:type="spellStart"/>
      <w:r>
        <w:t>Rosemarkie</w:t>
      </w:r>
      <w:proofErr w:type="spellEnd"/>
      <w:r>
        <w:t xml:space="preserve"> </w:t>
      </w:r>
      <w:proofErr w:type="gramStart"/>
      <w:r w:rsidR="00817F55">
        <w:t xml:space="preserve">Toilets which were </w:t>
      </w:r>
      <w:r w:rsidR="00B84D4A">
        <w:t>open 24/7</w:t>
      </w:r>
      <w:proofErr w:type="gramEnd"/>
      <w:r w:rsidR="00B84D4A">
        <w:t xml:space="preserve"> were vandalised within a week of opening.  Opening times would need to be reconsidered.</w:t>
      </w:r>
    </w:p>
    <w:p w:rsidR="00B84D4A" w:rsidRDefault="00B84D4A"/>
    <w:p w:rsidR="001E3C08" w:rsidRPr="001E3C08" w:rsidRDefault="00B84D4A" w:rsidP="001E3C08">
      <w:r>
        <w:t>Nigel</w:t>
      </w:r>
      <w:r w:rsidR="00817F55">
        <w:t xml:space="preserve"> </w:t>
      </w:r>
      <w:proofErr w:type="spellStart"/>
      <w:r w:rsidR="00817F55">
        <w:t>Shapcott</w:t>
      </w:r>
      <w:proofErr w:type="spellEnd"/>
      <w:r w:rsidR="00817F55">
        <w:t xml:space="preserve"> </w:t>
      </w:r>
      <w:r>
        <w:t>was appalled the Cromarty Toilets were closed without explanation.  No explanation had come from Highland Council – a total failure in communication.</w:t>
      </w:r>
      <w:r w:rsidR="001E3C08">
        <w:t xml:space="preserve"> [</w:t>
      </w:r>
      <w:r w:rsidR="001E3C08" w:rsidRPr="001E3C08">
        <w:t xml:space="preserve">Later – the toilets were repaired and reopened within two days]. </w:t>
      </w:r>
    </w:p>
    <w:p w:rsidR="00FB690F" w:rsidRDefault="00FB690F"/>
    <w:p w:rsidR="00D80341" w:rsidRDefault="00817F55">
      <w:r>
        <w:t xml:space="preserve">Becky Richmond demanded that the Ward Councillors </w:t>
      </w:r>
      <w:r w:rsidR="00FB690F">
        <w:t xml:space="preserve">take a fresh approach with Highland Council and </w:t>
      </w:r>
      <w:r w:rsidR="00C16CF4">
        <w:t xml:space="preserve">reflect </w:t>
      </w:r>
      <w:r w:rsidR="00FB690F">
        <w:t xml:space="preserve">that </w:t>
      </w:r>
      <w:r w:rsidR="00C16CF4">
        <w:t>Communications within and without Highland Council were unacceptable.  Highland Council did not respond fast enough to enquiries from the commun</w:t>
      </w:r>
      <w:r>
        <w:t xml:space="preserve">ities with the result </w:t>
      </w:r>
      <w:r w:rsidR="00C16CF4">
        <w:t>the</w:t>
      </w:r>
      <w:r w:rsidR="00D80341">
        <w:t xml:space="preserve">y </w:t>
      </w:r>
      <w:r w:rsidR="00C16CF4">
        <w:t xml:space="preserve">felt ignored. </w:t>
      </w:r>
      <w:r>
        <w:t xml:space="preserve"> Indeed Becky went further to say she felt</w:t>
      </w:r>
      <w:r w:rsidR="00D80341">
        <w:t xml:space="preserve"> the </w:t>
      </w:r>
      <w:proofErr w:type="gramStart"/>
      <w:r w:rsidR="00D80341">
        <w:t>Black Isle is overlooked by the Highland Council</w:t>
      </w:r>
      <w:proofErr w:type="gramEnd"/>
      <w:r w:rsidR="00D80341">
        <w:t>.</w:t>
      </w:r>
    </w:p>
    <w:p w:rsidR="00D80341" w:rsidRDefault="00D80341"/>
    <w:p w:rsidR="00D80341" w:rsidRDefault="00D80341">
      <w:r>
        <w:t xml:space="preserve">Gordon Adam reflected that there were fewer Council officers than hitherto and they are often overwhelmed. </w:t>
      </w:r>
    </w:p>
    <w:p w:rsidR="00D80341" w:rsidRDefault="00D80341"/>
    <w:p w:rsidR="00680017" w:rsidRDefault="00D80341">
      <w:r>
        <w:t xml:space="preserve">Helena Macleod </w:t>
      </w:r>
      <w:r w:rsidR="00A84AAB">
        <w:t xml:space="preserve">mentioned how the Loch Ness Hub had provided paying toilets in their new development and they were indeed profitable.  </w:t>
      </w:r>
      <w:r w:rsidR="008031B7">
        <w:t xml:space="preserve">Ann Jefferson countered these views by saying that the toilets in </w:t>
      </w:r>
      <w:proofErr w:type="spellStart"/>
      <w:r w:rsidR="008031B7">
        <w:t>Rosemarkie</w:t>
      </w:r>
      <w:proofErr w:type="spellEnd"/>
      <w:r w:rsidR="008031B7">
        <w:t xml:space="preserve"> did not make money.  </w:t>
      </w:r>
      <w:r w:rsidR="00A84AAB">
        <w:t xml:space="preserve">The meeting recognised that a renovated toilet would not have the same appeal as a purpose-built facility recently constructed.  </w:t>
      </w:r>
    </w:p>
    <w:p w:rsidR="00680017" w:rsidRDefault="00680017"/>
    <w:p w:rsidR="00680017" w:rsidRPr="00817F55" w:rsidRDefault="00F57E05">
      <w:pPr>
        <w:rPr>
          <w:b/>
        </w:rPr>
      </w:pPr>
      <w:r w:rsidRPr="00817F55">
        <w:rPr>
          <w:b/>
        </w:rPr>
        <w:t>Agenda 5: Think Health - Think Nature fund</w:t>
      </w:r>
    </w:p>
    <w:p w:rsidR="00680017" w:rsidRDefault="00680017"/>
    <w:p w:rsidR="00150A12" w:rsidRDefault="00F57E05" w:rsidP="003171E6">
      <w:r>
        <w:t>Becky Richmond outlined the</w:t>
      </w:r>
      <w:r w:rsidR="003171E6">
        <w:t xml:space="preserve"> </w:t>
      </w:r>
      <w:r>
        <w:t>scope of the appli</w:t>
      </w:r>
      <w:r w:rsidR="003171E6">
        <w:t xml:space="preserve">cation that she had prepared in </w:t>
      </w:r>
      <w:r>
        <w:t>par</w:t>
      </w:r>
      <w:r w:rsidR="003171E6">
        <w:t>t</w:t>
      </w:r>
      <w:r>
        <w:t xml:space="preserve">nership with Helena Macleod. </w:t>
      </w:r>
      <w:r w:rsidR="00817F55">
        <w:t>The plan was</w:t>
      </w:r>
      <w:r w:rsidR="003171E6">
        <w:t xml:space="preserve"> for a Black Isle Think Health – Think Nature Festival.  One aspect was to work with the Community Councils to take groups on local village walks to </w:t>
      </w:r>
      <w:r w:rsidR="00150A12">
        <w:t xml:space="preserve">“Get to know Your Village” </w:t>
      </w:r>
      <w:r w:rsidR="003171E6">
        <w:t xml:space="preserve">and to identify what was missing </w:t>
      </w:r>
      <w:r w:rsidR="00C33E34">
        <w:t xml:space="preserve">in the village to </w:t>
      </w:r>
      <w:r w:rsidR="00E67758">
        <w:t>make a local walk more appealing</w:t>
      </w:r>
      <w:r w:rsidR="00C33E34">
        <w:t xml:space="preserve">.  There was a proposal for unpaid carers to meet up for mutual help and support etc.  The legacy of the </w:t>
      </w:r>
      <w:r w:rsidR="0002566F">
        <w:t>Festival would be awareness of safe trails at all seasons around a village with important aspects mapped (benches, toilets etc).  The objective was to give people more confidence in getting out and abo</w:t>
      </w:r>
      <w:r w:rsidR="00E67758">
        <w:t xml:space="preserve">ut more regularly close to home, </w:t>
      </w:r>
      <w:r w:rsidR="00150A12">
        <w:t>benefit</w:t>
      </w:r>
      <w:r w:rsidR="00E67758">
        <w:t>ing</w:t>
      </w:r>
      <w:r w:rsidR="00150A12">
        <w:t xml:space="preserve"> health and combat</w:t>
      </w:r>
      <w:r w:rsidR="00E67758">
        <w:t>ing</w:t>
      </w:r>
      <w:r w:rsidR="00150A12">
        <w:t xml:space="preserve"> loneliness.</w:t>
      </w:r>
      <w:r w:rsidR="00E67758">
        <w:t xml:space="preserve">  The project had been</w:t>
      </w:r>
      <w:r w:rsidR="00F16869">
        <w:t xml:space="preserve"> submitted in the name of the Black Isle Partnership.  </w:t>
      </w:r>
    </w:p>
    <w:p w:rsidR="00150A12" w:rsidRDefault="00150A12" w:rsidP="003171E6"/>
    <w:p w:rsidR="00F16869" w:rsidRDefault="00150A12" w:rsidP="003171E6">
      <w:r>
        <w:t xml:space="preserve">Helena added that there would be training for 15 Health Walk Leaders and a look at more seasonal activities. </w:t>
      </w:r>
    </w:p>
    <w:p w:rsidR="00F16869" w:rsidRDefault="00F16869" w:rsidP="003171E6"/>
    <w:p w:rsidR="004D690A" w:rsidRDefault="00F16869" w:rsidP="003171E6">
      <w:r>
        <w:t xml:space="preserve">Jon Palmer congratulated Becky and Helena on the project’s strong community focus and asked if those who would lead it in each community had been identified.   </w:t>
      </w:r>
      <w:r w:rsidR="00150A12">
        <w:t xml:space="preserve"> </w:t>
      </w:r>
      <w:r w:rsidR="004D690A">
        <w:t xml:space="preserve">Becky said most had been identified and mentioned the importance of local historians.  </w:t>
      </w:r>
    </w:p>
    <w:p w:rsidR="004D690A" w:rsidRDefault="004D690A" w:rsidP="003171E6"/>
    <w:p w:rsidR="001E3C08" w:rsidRPr="001E3C08" w:rsidRDefault="004D690A" w:rsidP="001E3C08">
      <w:r>
        <w:t xml:space="preserve">Anne Mackay mentioned Alasdair Cameron’s book </w:t>
      </w:r>
      <w:proofErr w:type="gramStart"/>
      <w:r>
        <w:t xml:space="preserve">on </w:t>
      </w:r>
      <w:r w:rsidR="00E67758">
        <w:t xml:space="preserve"> </w:t>
      </w:r>
      <w:r>
        <w:t>the</w:t>
      </w:r>
      <w:proofErr w:type="gramEnd"/>
      <w:r>
        <w:t xml:space="preserve"> walks in the </w:t>
      </w:r>
      <w:proofErr w:type="spellStart"/>
      <w:r>
        <w:t>Killearnan</w:t>
      </w:r>
      <w:proofErr w:type="spellEnd"/>
      <w:r>
        <w:t xml:space="preserve"> CC area, an</w:t>
      </w:r>
      <w:r w:rsidR="00BB61B8">
        <w:t xml:space="preserve">d bemoaned that nobody from </w:t>
      </w:r>
      <w:proofErr w:type="spellStart"/>
      <w:r w:rsidR="00BB61B8">
        <w:t>Crai</w:t>
      </w:r>
      <w:r>
        <w:t>g</w:t>
      </w:r>
      <w:r w:rsidR="00BB61B8">
        <w:t>r</w:t>
      </w:r>
      <w:r>
        <w:t>ory</w:t>
      </w:r>
      <w:proofErr w:type="spellEnd"/>
      <w:r>
        <w:t xml:space="preserve"> had ever shown much community initiative.</w:t>
      </w:r>
      <w:r w:rsidR="001E3C08">
        <w:t xml:space="preserve">  </w:t>
      </w:r>
      <w:r w:rsidR="001E3C08" w:rsidRPr="001E3C08">
        <w:t xml:space="preserve">She said she would be keen to hear from anyone from the community who would like to take part in the CC. </w:t>
      </w:r>
    </w:p>
    <w:p w:rsidR="004D690A" w:rsidRDefault="004D690A" w:rsidP="003171E6"/>
    <w:p w:rsidR="004D690A" w:rsidRDefault="004D690A" w:rsidP="003171E6"/>
    <w:p w:rsidR="00E67758" w:rsidRDefault="004D690A" w:rsidP="003171E6">
      <w:pPr>
        <w:rPr>
          <w:b/>
        </w:rPr>
      </w:pPr>
      <w:r w:rsidRPr="00E67758">
        <w:rPr>
          <w:b/>
        </w:rPr>
        <w:t>Agenda 6: News from the Communities</w:t>
      </w:r>
    </w:p>
    <w:p w:rsidR="00533D86" w:rsidRDefault="00533D86" w:rsidP="003171E6">
      <w:pPr>
        <w:rPr>
          <w:b/>
        </w:rPr>
      </w:pPr>
    </w:p>
    <w:p w:rsidR="00533D86" w:rsidRPr="00533D86" w:rsidRDefault="00533D86" w:rsidP="003171E6">
      <w:r w:rsidRPr="00533D86">
        <w:t xml:space="preserve">All </w:t>
      </w:r>
      <w:r w:rsidR="00E67758" w:rsidRPr="00533D86">
        <w:t>joined Anne Mac</w:t>
      </w:r>
      <w:r w:rsidR="00A16F51">
        <w:t xml:space="preserve">kay in congratulating </w:t>
      </w:r>
      <w:r w:rsidR="002354BB">
        <w:t xml:space="preserve">The </w:t>
      </w:r>
      <w:r w:rsidR="00A16F51">
        <w:t>Cromarty Care</w:t>
      </w:r>
      <w:r w:rsidR="00E67758" w:rsidRPr="00533D86">
        <w:t xml:space="preserve"> </w:t>
      </w:r>
      <w:r w:rsidR="002354BB">
        <w:t xml:space="preserve">Project </w:t>
      </w:r>
      <w:r w:rsidR="00E67758" w:rsidRPr="00533D86">
        <w:t>for receiving news of the award of the Queen’s Award for Voluntary Service</w:t>
      </w:r>
      <w:r w:rsidRPr="00533D86">
        <w:t xml:space="preserve">.  </w:t>
      </w:r>
    </w:p>
    <w:p w:rsidR="00533D86" w:rsidRDefault="00533D86" w:rsidP="003171E6">
      <w:pPr>
        <w:rPr>
          <w:b/>
        </w:rPr>
      </w:pPr>
    </w:p>
    <w:p w:rsidR="00533D86" w:rsidRDefault="00533D86" w:rsidP="003171E6">
      <w:pPr>
        <w:rPr>
          <w:b/>
        </w:rPr>
      </w:pPr>
      <w:r>
        <w:rPr>
          <w:b/>
        </w:rPr>
        <w:t>Agenda 7:  Local Area Committee</w:t>
      </w:r>
    </w:p>
    <w:p w:rsidR="004D690A" w:rsidRPr="00E67758" w:rsidRDefault="004D690A" w:rsidP="003171E6">
      <w:pPr>
        <w:rPr>
          <w:b/>
        </w:rPr>
      </w:pPr>
    </w:p>
    <w:p w:rsidR="0076692A" w:rsidRPr="00840083" w:rsidRDefault="00533D86" w:rsidP="003171E6">
      <w:pPr>
        <w:rPr>
          <w:color w:val="FF0000"/>
        </w:rPr>
      </w:pPr>
      <w:r>
        <w:t xml:space="preserve">Following a request from Nigel </w:t>
      </w:r>
      <w:proofErr w:type="spellStart"/>
      <w:r>
        <w:t>Shapcott</w:t>
      </w:r>
      <w:proofErr w:type="spellEnd"/>
      <w:r>
        <w:t xml:space="preserve">, Gordon Adam gave a quick resume of the progress made since Highland Council’s decision to break-up the area committee that was responsible for the Black Isle, </w:t>
      </w:r>
      <w:proofErr w:type="spellStart"/>
      <w:r>
        <w:t>Dingwall</w:t>
      </w:r>
      <w:proofErr w:type="spellEnd"/>
      <w:r>
        <w:t xml:space="preserve"> and </w:t>
      </w:r>
      <w:proofErr w:type="spellStart"/>
      <w:r>
        <w:t>Seaforth</w:t>
      </w:r>
      <w:proofErr w:type="spellEnd"/>
      <w:r>
        <w:t xml:space="preserve">.  </w:t>
      </w:r>
      <w:r w:rsidR="0076692A">
        <w:t xml:space="preserve">He confirmed that three was an allowable quorum for an Area Committee and there would be a review of standing orders in the autumn.  The next elections to Highland Council would be in May 2022.  He believed </w:t>
      </w:r>
      <w:r w:rsidR="00840083" w:rsidRPr="00840083">
        <w:t>a number of decisions possibly including housing, community asset transfers and licensing,</w:t>
      </w:r>
      <w:r w:rsidR="00840083">
        <w:rPr>
          <w:color w:val="FF0000"/>
        </w:rPr>
        <w:t xml:space="preserve"> </w:t>
      </w:r>
      <w:r w:rsidR="0076692A">
        <w:t xml:space="preserve">would be delegated to the Black Isle Committee, but probably not </w:t>
      </w:r>
      <w:proofErr w:type="gramStart"/>
      <w:r w:rsidR="0076692A">
        <w:t>Planning</w:t>
      </w:r>
      <w:proofErr w:type="gramEnd"/>
      <w:r w:rsidR="0076692A">
        <w:t xml:space="preserve"> issues.  There would be asset transfers to the committees.  </w:t>
      </w:r>
    </w:p>
    <w:p w:rsidR="0076692A" w:rsidRDefault="0076692A" w:rsidP="003171E6"/>
    <w:p w:rsidR="003D3C41" w:rsidRDefault="0076692A" w:rsidP="003171E6">
      <w:r>
        <w:t xml:space="preserve">Gordon Adam thought that the Black Isle Partnership and the combined Black Isle Community Councils should </w:t>
      </w:r>
      <w:r w:rsidR="003D3C41">
        <w:t xml:space="preserve">be proactive in suggesting what powers should come to the area committee. </w:t>
      </w:r>
      <w:r w:rsidR="00E57926">
        <w:t xml:space="preserve"> Jon Palmer commented that training for laymen in local decis</w:t>
      </w:r>
      <w:r w:rsidR="00BB61B8">
        <w:t>i</w:t>
      </w:r>
      <w:r w:rsidR="004F7C5D">
        <w:t>on-</w:t>
      </w:r>
      <w:r w:rsidR="00E57926">
        <w:t xml:space="preserve">making would be useful if localism was to be strongly implemented.  Gordon Adam said that </w:t>
      </w:r>
      <w:r w:rsidR="003D3C41">
        <w:t xml:space="preserve">Alison Clark at Highland Council would be involved in the future planning.  </w:t>
      </w:r>
    </w:p>
    <w:p w:rsidR="003D3C41" w:rsidRDefault="003D3C41" w:rsidP="003171E6"/>
    <w:p w:rsidR="00F95FED" w:rsidRDefault="00FE6EA9">
      <w:r>
        <w:t>The M</w:t>
      </w:r>
      <w:r w:rsidR="00B161A6">
        <w:t>eeting ended at 11</w:t>
      </w:r>
      <w:r w:rsidR="00BB61B8">
        <w:t>:</w:t>
      </w:r>
      <w:r w:rsidR="00E57926">
        <w:t xml:space="preserve">31. </w:t>
      </w:r>
    </w:p>
    <w:sectPr w:rsidR="00F95FED" w:rsidSect="002203EB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3F7"/>
    <w:multiLevelType w:val="multilevel"/>
    <w:tmpl w:val="B6E8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203EB"/>
    <w:rsid w:val="000023A3"/>
    <w:rsid w:val="0000560F"/>
    <w:rsid w:val="00011309"/>
    <w:rsid w:val="00013D07"/>
    <w:rsid w:val="00021EA1"/>
    <w:rsid w:val="00023DF7"/>
    <w:rsid w:val="0002566F"/>
    <w:rsid w:val="000323DA"/>
    <w:rsid w:val="00036CA7"/>
    <w:rsid w:val="0004607B"/>
    <w:rsid w:val="00054EF8"/>
    <w:rsid w:val="00061141"/>
    <w:rsid w:val="000618EB"/>
    <w:rsid w:val="00071C05"/>
    <w:rsid w:val="000721E7"/>
    <w:rsid w:val="00072A84"/>
    <w:rsid w:val="00075FDC"/>
    <w:rsid w:val="00077246"/>
    <w:rsid w:val="00092B38"/>
    <w:rsid w:val="00094672"/>
    <w:rsid w:val="000A1E6B"/>
    <w:rsid w:val="000A2615"/>
    <w:rsid w:val="000B09A7"/>
    <w:rsid w:val="000B2E9A"/>
    <w:rsid w:val="000B49B3"/>
    <w:rsid w:val="000B6052"/>
    <w:rsid w:val="000C2B9C"/>
    <w:rsid w:val="000C3FB3"/>
    <w:rsid w:val="000D2F2B"/>
    <w:rsid w:val="000D49CD"/>
    <w:rsid w:val="000E0F24"/>
    <w:rsid w:val="000E237E"/>
    <w:rsid w:val="000E2438"/>
    <w:rsid w:val="000E637F"/>
    <w:rsid w:val="000F4427"/>
    <w:rsid w:val="000F4767"/>
    <w:rsid w:val="000F657B"/>
    <w:rsid w:val="000F65C9"/>
    <w:rsid w:val="001030EE"/>
    <w:rsid w:val="00106AC7"/>
    <w:rsid w:val="0011148C"/>
    <w:rsid w:val="00111C15"/>
    <w:rsid w:val="00113DB1"/>
    <w:rsid w:val="00120897"/>
    <w:rsid w:val="001210B7"/>
    <w:rsid w:val="00125BC7"/>
    <w:rsid w:val="00130377"/>
    <w:rsid w:val="001307FD"/>
    <w:rsid w:val="0013491D"/>
    <w:rsid w:val="0013692A"/>
    <w:rsid w:val="001369DA"/>
    <w:rsid w:val="001436E2"/>
    <w:rsid w:val="00150A12"/>
    <w:rsid w:val="00154270"/>
    <w:rsid w:val="001552EE"/>
    <w:rsid w:val="00155402"/>
    <w:rsid w:val="00160A55"/>
    <w:rsid w:val="00161537"/>
    <w:rsid w:val="001661BA"/>
    <w:rsid w:val="00166DC3"/>
    <w:rsid w:val="0018370E"/>
    <w:rsid w:val="001840B6"/>
    <w:rsid w:val="00184335"/>
    <w:rsid w:val="00184407"/>
    <w:rsid w:val="00187930"/>
    <w:rsid w:val="00193ACC"/>
    <w:rsid w:val="001A4B7B"/>
    <w:rsid w:val="001A79BD"/>
    <w:rsid w:val="001B07A5"/>
    <w:rsid w:val="001B181C"/>
    <w:rsid w:val="001B330E"/>
    <w:rsid w:val="001B5C8B"/>
    <w:rsid w:val="001B6F1C"/>
    <w:rsid w:val="001C136D"/>
    <w:rsid w:val="001C2D71"/>
    <w:rsid w:val="001C4530"/>
    <w:rsid w:val="001D29E0"/>
    <w:rsid w:val="001D7B9E"/>
    <w:rsid w:val="001E3C08"/>
    <w:rsid w:val="001E4260"/>
    <w:rsid w:val="001E4396"/>
    <w:rsid w:val="001F02C4"/>
    <w:rsid w:val="001F33B0"/>
    <w:rsid w:val="001F3425"/>
    <w:rsid w:val="001F54A5"/>
    <w:rsid w:val="00204833"/>
    <w:rsid w:val="00212B96"/>
    <w:rsid w:val="0021697A"/>
    <w:rsid w:val="00217B3B"/>
    <w:rsid w:val="002203EB"/>
    <w:rsid w:val="00221ED1"/>
    <w:rsid w:val="002354BB"/>
    <w:rsid w:val="00236F25"/>
    <w:rsid w:val="002415E6"/>
    <w:rsid w:val="00243075"/>
    <w:rsid w:val="00243A72"/>
    <w:rsid w:val="00243DC5"/>
    <w:rsid w:val="002456E7"/>
    <w:rsid w:val="00250C7A"/>
    <w:rsid w:val="00252C9E"/>
    <w:rsid w:val="002560CA"/>
    <w:rsid w:val="00265C6F"/>
    <w:rsid w:val="00280ACD"/>
    <w:rsid w:val="002844C6"/>
    <w:rsid w:val="00284722"/>
    <w:rsid w:val="00291BA1"/>
    <w:rsid w:val="0029248F"/>
    <w:rsid w:val="002A27A0"/>
    <w:rsid w:val="002A526C"/>
    <w:rsid w:val="002A661D"/>
    <w:rsid w:val="002B0996"/>
    <w:rsid w:val="002B40DB"/>
    <w:rsid w:val="002B5339"/>
    <w:rsid w:val="002B5C04"/>
    <w:rsid w:val="002C1CFE"/>
    <w:rsid w:val="002C26BE"/>
    <w:rsid w:val="002C5CB2"/>
    <w:rsid w:val="002D3B8E"/>
    <w:rsid w:val="002D6DFF"/>
    <w:rsid w:val="002E29BD"/>
    <w:rsid w:val="002E5263"/>
    <w:rsid w:val="002E66EF"/>
    <w:rsid w:val="00300BA4"/>
    <w:rsid w:val="00300D2D"/>
    <w:rsid w:val="003011BA"/>
    <w:rsid w:val="003013ED"/>
    <w:rsid w:val="00302D88"/>
    <w:rsid w:val="003077B6"/>
    <w:rsid w:val="00310902"/>
    <w:rsid w:val="00311D25"/>
    <w:rsid w:val="003171E6"/>
    <w:rsid w:val="003205B4"/>
    <w:rsid w:val="003208F7"/>
    <w:rsid w:val="00322D85"/>
    <w:rsid w:val="00326B82"/>
    <w:rsid w:val="0032799D"/>
    <w:rsid w:val="00331120"/>
    <w:rsid w:val="00341F52"/>
    <w:rsid w:val="00342CA8"/>
    <w:rsid w:val="00346D59"/>
    <w:rsid w:val="00355CEA"/>
    <w:rsid w:val="00370A85"/>
    <w:rsid w:val="00377DE6"/>
    <w:rsid w:val="00380EF8"/>
    <w:rsid w:val="00381BC4"/>
    <w:rsid w:val="00390B31"/>
    <w:rsid w:val="00391287"/>
    <w:rsid w:val="003936CF"/>
    <w:rsid w:val="00397244"/>
    <w:rsid w:val="00397691"/>
    <w:rsid w:val="003A0401"/>
    <w:rsid w:val="003A1CAE"/>
    <w:rsid w:val="003A3C02"/>
    <w:rsid w:val="003A6949"/>
    <w:rsid w:val="003B077A"/>
    <w:rsid w:val="003B13FE"/>
    <w:rsid w:val="003B6AF6"/>
    <w:rsid w:val="003B71EC"/>
    <w:rsid w:val="003C6DA0"/>
    <w:rsid w:val="003D3C41"/>
    <w:rsid w:val="003E292F"/>
    <w:rsid w:val="004027A6"/>
    <w:rsid w:val="00403447"/>
    <w:rsid w:val="004061AB"/>
    <w:rsid w:val="004117F0"/>
    <w:rsid w:val="00411CE2"/>
    <w:rsid w:val="00413455"/>
    <w:rsid w:val="004157CA"/>
    <w:rsid w:val="00415D19"/>
    <w:rsid w:val="00422101"/>
    <w:rsid w:val="0042739C"/>
    <w:rsid w:val="004308D8"/>
    <w:rsid w:val="004315A2"/>
    <w:rsid w:val="00432783"/>
    <w:rsid w:val="00441AA1"/>
    <w:rsid w:val="00442D37"/>
    <w:rsid w:val="0044358C"/>
    <w:rsid w:val="00444FA3"/>
    <w:rsid w:val="004513D1"/>
    <w:rsid w:val="00470936"/>
    <w:rsid w:val="00470CEE"/>
    <w:rsid w:val="004719E5"/>
    <w:rsid w:val="00476576"/>
    <w:rsid w:val="00480AD6"/>
    <w:rsid w:val="004871F8"/>
    <w:rsid w:val="00495F97"/>
    <w:rsid w:val="004A06AA"/>
    <w:rsid w:val="004A6DDF"/>
    <w:rsid w:val="004B6FE5"/>
    <w:rsid w:val="004D2CB1"/>
    <w:rsid w:val="004D690A"/>
    <w:rsid w:val="004E2C42"/>
    <w:rsid w:val="004F0735"/>
    <w:rsid w:val="004F14DB"/>
    <w:rsid w:val="004F3A51"/>
    <w:rsid w:val="004F3D00"/>
    <w:rsid w:val="004F4B62"/>
    <w:rsid w:val="004F5FA7"/>
    <w:rsid w:val="004F6AAC"/>
    <w:rsid w:val="004F7C5D"/>
    <w:rsid w:val="00502E37"/>
    <w:rsid w:val="00514695"/>
    <w:rsid w:val="005148A7"/>
    <w:rsid w:val="005150BF"/>
    <w:rsid w:val="00515DC0"/>
    <w:rsid w:val="00517347"/>
    <w:rsid w:val="0051790C"/>
    <w:rsid w:val="00517D95"/>
    <w:rsid w:val="00520373"/>
    <w:rsid w:val="00520FE8"/>
    <w:rsid w:val="00522B23"/>
    <w:rsid w:val="005253DD"/>
    <w:rsid w:val="005264DE"/>
    <w:rsid w:val="00532FA8"/>
    <w:rsid w:val="00533D86"/>
    <w:rsid w:val="00534D87"/>
    <w:rsid w:val="005363AB"/>
    <w:rsid w:val="0054239B"/>
    <w:rsid w:val="00543289"/>
    <w:rsid w:val="005445C6"/>
    <w:rsid w:val="005478D6"/>
    <w:rsid w:val="00561079"/>
    <w:rsid w:val="00561098"/>
    <w:rsid w:val="0056134C"/>
    <w:rsid w:val="00561903"/>
    <w:rsid w:val="005623BF"/>
    <w:rsid w:val="00572A56"/>
    <w:rsid w:val="00573535"/>
    <w:rsid w:val="00582917"/>
    <w:rsid w:val="00583126"/>
    <w:rsid w:val="00585C39"/>
    <w:rsid w:val="005863E0"/>
    <w:rsid w:val="00586F35"/>
    <w:rsid w:val="00587ADE"/>
    <w:rsid w:val="00587F9C"/>
    <w:rsid w:val="005959A8"/>
    <w:rsid w:val="00595A74"/>
    <w:rsid w:val="00596E05"/>
    <w:rsid w:val="005A4647"/>
    <w:rsid w:val="005B3220"/>
    <w:rsid w:val="005B5036"/>
    <w:rsid w:val="005C3E4B"/>
    <w:rsid w:val="005D22D8"/>
    <w:rsid w:val="005D650C"/>
    <w:rsid w:val="005E07A3"/>
    <w:rsid w:val="005E119E"/>
    <w:rsid w:val="005E5DD5"/>
    <w:rsid w:val="005F32AF"/>
    <w:rsid w:val="0060513E"/>
    <w:rsid w:val="00612005"/>
    <w:rsid w:val="0062154C"/>
    <w:rsid w:val="00622828"/>
    <w:rsid w:val="00635587"/>
    <w:rsid w:val="00637423"/>
    <w:rsid w:val="00642120"/>
    <w:rsid w:val="0064348E"/>
    <w:rsid w:val="00654223"/>
    <w:rsid w:val="00665B26"/>
    <w:rsid w:val="0066794B"/>
    <w:rsid w:val="00671526"/>
    <w:rsid w:val="00672CD4"/>
    <w:rsid w:val="00675389"/>
    <w:rsid w:val="00680017"/>
    <w:rsid w:val="00680545"/>
    <w:rsid w:val="006813B1"/>
    <w:rsid w:val="00681C48"/>
    <w:rsid w:val="00684C25"/>
    <w:rsid w:val="00692EAD"/>
    <w:rsid w:val="006A2B86"/>
    <w:rsid w:val="006A3016"/>
    <w:rsid w:val="006A5DCD"/>
    <w:rsid w:val="006A6F29"/>
    <w:rsid w:val="006B1410"/>
    <w:rsid w:val="006B1C40"/>
    <w:rsid w:val="006B6787"/>
    <w:rsid w:val="006C707B"/>
    <w:rsid w:val="006D6EE8"/>
    <w:rsid w:val="006E4B21"/>
    <w:rsid w:val="006E69F8"/>
    <w:rsid w:val="006E6C81"/>
    <w:rsid w:val="006F2D5D"/>
    <w:rsid w:val="006F42E1"/>
    <w:rsid w:val="00711195"/>
    <w:rsid w:val="00715577"/>
    <w:rsid w:val="0072320A"/>
    <w:rsid w:val="007370EB"/>
    <w:rsid w:val="007549B4"/>
    <w:rsid w:val="00765BB9"/>
    <w:rsid w:val="0076692A"/>
    <w:rsid w:val="00766E9A"/>
    <w:rsid w:val="00766F0B"/>
    <w:rsid w:val="00776D6A"/>
    <w:rsid w:val="007846A0"/>
    <w:rsid w:val="007A4131"/>
    <w:rsid w:val="007A7DD0"/>
    <w:rsid w:val="007B7EFE"/>
    <w:rsid w:val="007D4124"/>
    <w:rsid w:val="007E0ABE"/>
    <w:rsid w:val="007E60A6"/>
    <w:rsid w:val="007F0FB6"/>
    <w:rsid w:val="007F1C9E"/>
    <w:rsid w:val="007F27C9"/>
    <w:rsid w:val="007F33F0"/>
    <w:rsid w:val="007F4B26"/>
    <w:rsid w:val="007F5196"/>
    <w:rsid w:val="007F7457"/>
    <w:rsid w:val="007F74DA"/>
    <w:rsid w:val="00801E63"/>
    <w:rsid w:val="00802BFD"/>
    <w:rsid w:val="008031B7"/>
    <w:rsid w:val="008045C4"/>
    <w:rsid w:val="008059F2"/>
    <w:rsid w:val="00806CEE"/>
    <w:rsid w:val="00806D5B"/>
    <w:rsid w:val="008115F6"/>
    <w:rsid w:val="0081161A"/>
    <w:rsid w:val="0081334C"/>
    <w:rsid w:val="008158D4"/>
    <w:rsid w:val="00817F55"/>
    <w:rsid w:val="0082691D"/>
    <w:rsid w:val="0083480E"/>
    <w:rsid w:val="00837266"/>
    <w:rsid w:val="00840083"/>
    <w:rsid w:val="0084438F"/>
    <w:rsid w:val="00847354"/>
    <w:rsid w:val="00855384"/>
    <w:rsid w:val="008612FD"/>
    <w:rsid w:val="00865127"/>
    <w:rsid w:val="00865303"/>
    <w:rsid w:val="0086627B"/>
    <w:rsid w:val="00867FB1"/>
    <w:rsid w:val="00871C77"/>
    <w:rsid w:val="0087216E"/>
    <w:rsid w:val="00876429"/>
    <w:rsid w:val="0088503E"/>
    <w:rsid w:val="00892E72"/>
    <w:rsid w:val="0089302E"/>
    <w:rsid w:val="008946AC"/>
    <w:rsid w:val="008958E1"/>
    <w:rsid w:val="00896262"/>
    <w:rsid w:val="0089693F"/>
    <w:rsid w:val="00896B9C"/>
    <w:rsid w:val="008A1750"/>
    <w:rsid w:val="008A4EEC"/>
    <w:rsid w:val="008B643B"/>
    <w:rsid w:val="008C5D19"/>
    <w:rsid w:val="008C6BC4"/>
    <w:rsid w:val="008D5DCE"/>
    <w:rsid w:val="008D62BF"/>
    <w:rsid w:val="008E18B5"/>
    <w:rsid w:val="008E2119"/>
    <w:rsid w:val="008E5B06"/>
    <w:rsid w:val="008E78D6"/>
    <w:rsid w:val="008E79E0"/>
    <w:rsid w:val="009001D6"/>
    <w:rsid w:val="00903AD2"/>
    <w:rsid w:val="009109AA"/>
    <w:rsid w:val="009139E9"/>
    <w:rsid w:val="00913CD3"/>
    <w:rsid w:val="00917CAD"/>
    <w:rsid w:val="00921699"/>
    <w:rsid w:val="009260EF"/>
    <w:rsid w:val="00926C6D"/>
    <w:rsid w:val="009318B0"/>
    <w:rsid w:val="009419A2"/>
    <w:rsid w:val="0094407F"/>
    <w:rsid w:val="00945912"/>
    <w:rsid w:val="009562C0"/>
    <w:rsid w:val="00961F6F"/>
    <w:rsid w:val="00962EC8"/>
    <w:rsid w:val="0096410B"/>
    <w:rsid w:val="00967126"/>
    <w:rsid w:val="009746FE"/>
    <w:rsid w:val="009767F2"/>
    <w:rsid w:val="00981B1F"/>
    <w:rsid w:val="0099066D"/>
    <w:rsid w:val="00990827"/>
    <w:rsid w:val="00995FEF"/>
    <w:rsid w:val="00996CB9"/>
    <w:rsid w:val="009A2C9D"/>
    <w:rsid w:val="009A599D"/>
    <w:rsid w:val="009C0202"/>
    <w:rsid w:val="009C5228"/>
    <w:rsid w:val="009C5961"/>
    <w:rsid w:val="009C7EA4"/>
    <w:rsid w:val="009D459F"/>
    <w:rsid w:val="009D66FE"/>
    <w:rsid w:val="009D6D16"/>
    <w:rsid w:val="009E583E"/>
    <w:rsid w:val="009E6BEC"/>
    <w:rsid w:val="009F4CC7"/>
    <w:rsid w:val="00A01268"/>
    <w:rsid w:val="00A03952"/>
    <w:rsid w:val="00A0465F"/>
    <w:rsid w:val="00A064BE"/>
    <w:rsid w:val="00A06639"/>
    <w:rsid w:val="00A1516D"/>
    <w:rsid w:val="00A15397"/>
    <w:rsid w:val="00A15F60"/>
    <w:rsid w:val="00A16F51"/>
    <w:rsid w:val="00A20048"/>
    <w:rsid w:val="00A234A0"/>
    <w:rsid w:val="00A26965"/>
    <w:rsid w:val="00A30043"/>
    <w:rsid w:val="00A33974"/>
    <w:rsid w:val="00A36355"/>
    <w:rsid w:val="00A378BD"/>
    <w:rsid w:val="00A46245"/>
    <w:rsid w:val="00A4753B"/>
    <w:rsid w:val="00A51558"/>
    <w:rsid w:val="00A54152"/>
    <w:rsid w:val="00A72CCD"/>
    <w:rsid w:val="00A8180D"/>
    <w:rsid w:val="00A84AAB"/>
    <w:rsid w:val="00A92D82"/>
    <w:rsid w:val="00A95361"/>
    <w:rsid w:val="00AA011F"/>
    <w:rsid w:val="00AA1D1F"/>
    <w:rsid w:val="00AA33B6"/>
    <w:rsid w:val="00AA5190"/>
    <w:rsid w:val="00AC179B"/>
    <w:rsid w:val="00AC2D26"/>
    <w:rsid w:val="00AC477D"/>
    <w:rsid w:val="00AD0FB8"/>
    <w:rsid w:val="00AE3279"/>
    <w:rsid w:val="00AF0513"/>
    <w:rsid w:val="00AF519B"/>
    <w:rsid w:val="00B012D6"/>
    <w:rsid w:val="00B01BC1"/>
    <w:rsid w:val="00B05003"/>
    <w:rsid w:val="00B0588F"/>
    <w:rsid w:val="00B07950"/>
    <w:rsid w:val="00B150E6"/>
    <w:rsid w:val="00B161A6"/>
    <w:rsid w:val="00B1638D"/>
    <w:rsid w:val="00B172B2"/>
    <w:rsid w:val="00B22659"/>
    <w:rsid w:val="00B34089"/>
    <w:rsid w:val="00B41808"/>
    <w:rsid w:val="00B41CF9"/>
    <w:rsid w:val="00B42F20"/>
    <w:rsid w:val="00B446B0"/>
    <w:rsid w:val="00B4480F"/>
    <w:rsid w:val="00B53892"/>
    <w:rsid w:val="00B568E2"/>
    <w:rsid w:val="00B576B6"/>
    <w:rsid w:val="00B6232A"/>
    <w:rsid w:val="00B679D6"/>
    <w:rsid w:val="00B74280"/>
    <w:rsid w:val="00B8420A"/>
    <w:rsid w:val="00B84D4A"/>
    <w:rsid w:val="00B915A9"/>
    <w:rsid w:val="00BA2DA5"/>
    <w:rsid w:val="00BA3CFA"/>
    <w:rsid w:val="00BA5C2B"/>
    <w:rsid w:val="00BB2CF1"/>
    <w:rsid w:val="00BB61B8"/>
    <w:rsid w:val="00BB7DD5"/>
    <w:rsid w:val="00BC1C24"/>
    <w:rsid w:val="00BC1D46"/>
    <w:rsid w:val="00BC254A"/>
    <w:rsid w:val="00BC352A"/>
    <w:rsid w:val="00BE10B6"/>
    <w:rsid w:val="00BE2C9E"/>
    <w:rsid w:val="00BE2EDC"/>
    <w:rsid w:val="00BE3BEB"/>
    <w:rsid w:val="00BE4E84"/>
    <w:rsid w:val="00BE4F10"/>
    <w:rsid w:val="00BF1E3A"/>
    <w:rsid w:val="00BF2709"/>
    <w:rsid w:val="00BF4113"/>
    <w:rsid w:val="00BF77BC"/>
    <w:rsid w:val="00BF79B0"/>
    <w:rsid w:val="00C0360F"/>
    <w:rsid w:val="00C06875"/>
    <w:rsid w:val="00C1575D"/>
    <w:rsid w:val="00C16CF4"/>
    <w:rsid w:val="00C228B2"/>
    <w:rsid w:val="00C3058D"/>
    <w:rsid w:val="00C32C92"/>
    <w:rsid w:val="00C33E34"/>
    <w:rsid w:val="00C36332"/>
    <w:rsid w:val="00C41FC9"/>
    <w:rsid w:val="00C44C3F"/>
    <w:rsid w:val="00C50134"/>
    <w:rsid w:val="00C547CC"/>
    <w:rsid w:val="00C864D0"/>
    <w:rsid w:val="00C91E2E"/>
    <w:rsid w:val="00C923CB"/>
    <w:rsid w:val="00CA0ED7"/>
    <w:rsid w:val="00CA169E"/>
    <w:rsid w:val="00CA1EB4"/>
    <w:rsid w:val="00CA3C8D"/>
    <w:rsid w:val="00CA6A74"/>
    <w:rsid w:val="00CB3F34"/>
    <w:rsid w:val="00CC1270"/>
    <w:rsid w:val="00CC3317"/>
    <w:rsid w:val="00CD587B"/>
    <w:rsid w:val="00CD7200"/>
    <w:rsid w:val="00CE5560"/>
    <w:rsid w:val="00CE69A3"/>
    <w:rsid w:val="00CF37EC"/>
    <w:rsid w:val="00D01D13"/>
    <w:rsid w:val="00D04438"/>
    <w:rsid w:val="00D11A48"/>
    <w:rsid w:val="00D126FC"/>
    <w:rsid w:val="00D171D4"/>
    <w:rsid w:val="00D212CF"/>
    <w:rsid w:val="00D2364F"/>
    <w:rsid w:val="00D23CE3"/>
    <w:rsid w:val="00D25250"/>
    <w:rsid w:val="00D25CBA"/>
    <w:rsid w:val="00D26EF4"/>
    <w:rsid w:val="00D32654"/>
    <w:rsid w:val="00D34EE9"/>
    <w:rsid w:val="00D41FB9"/>
    <w:rsid w:val="00D4508A"/>
    <w:rsid w:val="00D51E03"/>
    <w:rsid w:val="00D52419"/>
    <w:rsid w:val="00D55E47"/>
    <w:rsid w:val="00D7208B"/>
    <w:rsid w:val="00D720C0"/>
    <w:rsid w:val="00D7353F"/>
    <w:rsid w:val="00D80341"/>
    <w:rsid w:val="00D84F66"/>
    <w:rsid w:val="00D9549A"/>
    <w:rsid w:val="00DA0898"/>
    <w:rsid w:val="00DA2403"/>
    <w:rsid w:val="00DA4D1D"/>
    <w:rsid w:val="00DA5D7A"/>
    <w:rsid w:val="00DA64E8"/>
    <w:rsid w:val="00DA7D1F"/>
    <w:rsid w:val="00DB1D2C"/>
    <w:rsid w:val="00DB2D77"/>
    <w:rsid w:val="00DB5D82"/>
    <w:rsid w:val="00DC012A"/>
    <w:rsid w:val="00DC077A"/>
    <w:rsid w:val="00DC0957"/>
    <w:rsid w:val="00DD4BB6"/>
    <w:rsid w:val="00DD6634"/>
    <w:rsid w:val="00DE0E95"/>
    <w:rsid w:val="00DE607D"/>
    <w:rsid w:val="00DE6AFD"/>
    <w:rsid w:val="00DF0B0E"/>
    <w:rsid w:val="00DF18AC"/>
    <w:rsid w:val="00DF5BA2"/>
    <w:rsid w:val="00DF6FB1"/>
    <w:rsid w:val="00DF705D"/>
    <w:rsid w:val="00DF7E28"/>
    <w:rsid w:val="00E00AE4"/>
    <w:rsid w:val="00E01687"/>
    <w:rsid w:val="00E0257A"/>
    <w:rsid w:val="00E0269F"/>
    <w:rsid w:val="00E02E9D"/>
    <w:rsid w:val="00E07006"/>
    <w:rsid w:val="00E24ECE"/>
    <w:rsid w:val="00E342ED"/>
    <w:rsid w:val="00E35E18"/>
    <w:rsid w:val="00E42683"/>
    <w:rsid w:val="00E4414D"/>
    <w:rsid w:val="00E4677D"/>
    <w:rsid w:val="00E46AD1"/>
    <w:rsid w:val="00E47AE3"/>
    <w:rsid w:val="00E51C72"/>
    <w:rsid w:val="00E52B08"/>
    <w:rsid w:val="00E55E50"/>
    <w:rsid w:val="00E57926"/>
    <w:rsid w:val="00E6074B"/>
    <w:rsid w:val="00E634E4"/>
    <w:rsid w:val="00E65358"/>
    <w:rsid w:val="00E675AB"/>
    <w:rsid w:val="00E67758"/>
    <w:rsid w:val="00E723A6"/>
    <w:rsid w:val="00E73808"/>
    <w:rsid w:val="00E75C3D"/>
    <w:rsid w:val="00E83B13"/>
    <w:rsid w:val="00E970CE"/>
    <w:rsid w:val="00EA3516"/>
    <w:rsid w:val="00EA4A4F"/>
    <w:rsid w:val="00EB1A7D"/>
    <w:rsid w:val="00EB3EFA"/>
    <w:rsid w:val="00EB7959"/>
    <w:rsid w:val="00EC2F96"/>
    <w:rsid w:val="00EC4857"/>
    <w:rsid w:val="00ED11CF"/>
    <w:rsid w:val="00ED4C61"/>
    <w:rsid w:val="00ED6E50"/>
    <w:rsid w:val="00EE1907"/>
    <w:rsid w:val="00EE25A0"/>
    <w:rsid w:val="00EE324E"/>
    <w:rsid w:val="00EE4AFB"/>
    <w:rsid w:val="00EE7AFE"/>
    <w:rsid w:val="00EF12D4"/>
    <w:rsid w:val="00EF62C2"/>
    <w:rsid w:val="00F034BB"/>
    <w:rsid w:val="00F06E5E"/>
    <w:rsid w:val="00F16869"/>
    <w:rsid w:val="00F20FA0"/>
    <w:rsid w:val="00F2135E"/>
    <w:rsid w:val="00F23A4A"/>
    <w:rsid w:val="00F30691"/>
    <w:rsid w:val="00F32F1A"/>
    <w:rsid w:val="00F33901"/>
    <w:rsid w:val="00F57CB8"/>
    <w:rsid w:val="00F57E05"/>
    <w:rsid w:val="00F64E28"/>
    <w:rsid w:val="00F6728B"/>
    <w:rsid w:val="00F67B23"/>
    <w:rsid w:val="00F73957"/>
    <w:rsid w:val="00F77D35"/>
    <w:rsid w:val="00F80BFD"/>
    <w:rsid w:val="00F822CD"/>
    <w:rsid w:val="00F826CB"/>
    <w:rsid w:val="00F844F5"/>
    <w:rsid w:val="00F8522F"/>
    <w:rsid w:val="00F87E84"/>
    <w:rsid w:val="00F95FED"/>
    <w:rsid w:val="00FA562D"/>
    <w:rsid w:val="00FA6AB8"/>
    <w:rsid w:val="00FB4BA7"/>
    <w:rsid w:val="00FB690F"/>
    <w:rsid w:val="00FB7B58"/>
    <w:rsid w:val="00FD0D12"/>
    <w:rsid w:val="00FD0E1C"/>
    <w:rsid w:val="00FD2593"/>
    <w:rsid w:val="00FD50FA"/>
    <w:rsid w:val="00FE1DCE"/>
    <w:rsid w:val="00FE5F75"/>
    <w:rsid w:val="00FE6EA9"/>
    <w:rsid w:val="00FF63CE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6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1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35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ack-isle.info/black-isle-partnership-strategic-partnership-meetings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2083</Words>
  <Characters>11878</Characters>
  <Application>Microsoft Macintosh Word</Application>
  <DocSecurity>0</DocSecurity>
  <Lines>98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 Paren</dc:creator>
  <cp:keywords/>
  <cp:lastModifiedBy>Julian  Paren</cp:lastModifiedBy>
  <cp:revision>255</cp:revision>
  <cp:lastPrinted>2021-04-28T21:37:00Z</cp:lastPrinted>
  <dcterms:created xsi:type="dcterms:W3CDTF">2021-06-02T13:09:00Z</dcterms:created>
  <dcterms:modified xsi:type="dcterms:W3CDTF">2021-06-17T21:12:00Z</dcterms:modified>
</cp:coreProperties>
</file>